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964EA" w14:textId="77777777" w:rsidR="00B02E86" w:rsidRDefault="00B02E86" w:rsidP="00007811">
      <w:pPr>
        <w:pStyle w:val="ListParagraph"/>
        <w:jc w:val="both"/>
        <w:rPr>
          <w:b/>
          <w:bCs/>
          <w:sz w:val="28"/>
          <w:szCs w:val="28"/>
          <w:u w:val="single"/>
        </w:rPr>
      </w:pPr>
    </w:p>
    <w:p w14:paraId="3A5153D4" w14:textId="0C171091" w:rsidR="00B02E86" w:rsidRPr="00775BB2" w:rsidRDefault="00B02E86" w:rsidP="00B02E86">
      <w:pPr>
        <w:pStyle w:val="ListParagraph"/>
        <w:rPr>
          <w:b/>
          <w:bCs/>
        </w:rPr>
      </w:pPr>
      <w:r w:rsidRPr="00BB5348">
        <w:rPr>
          <w:b/>
          <w:bCs/>
          <w:sz w:val="28"/>
          <w:szCs w:val="28"/>
          <w:u w:val="single"/>
        </w:rPr>
        <w:t>Hol Høyres lokalvalgsprogram for kommunestyreperioden 2023-2027</w:t>
      </w:r>
      <w:r w:rsidRPr="00BB5348">
        <w:rPr>
          <w:sz w:val="28"/>
          <w:szCs w:val="28"/>
        </w:rPr>
        <w:br/>
      </w:r>
      <w:r>
        <w:br/>
      </w:r>
      <w:r w:rsidRPr="00775BB2">
        <w:rPr>
          <w:b/>
          <w:bCs/>
          <w:sz w:val="28"/>
          <w:szCs w:val="28"/>
        </w:rPr>
        <w:t xml:space="preserve">5000 innbyggere i 2030 – </w:t>
      </w:r>
      <w:r w:rsidR="006D49B4">
        <w:rPr>
          <w:b/>
          <w:bCs/>
          <w:sz w:val="28"/>
          <w:szCs w:val="28"/>
        </w:rPr>
        <w:t>M</w:t>
      </w:r>
      <w:r w:rsidRPr="00775BB2">
        <w:rPr>
          <w:b/>
          <w:bCs/>
          <w:sz w:val="28"/>
          <w:szCs w:val="28"/>
        </w:rPr>
        <w:t>uligheter for alle!</w:t>
      </w:r>
      <w:r>
        <w:br/>
      </w:r>
      <w:r>
        <w:br/>
      </w:r>
      <w:r w:rsidRPr="00775BB2">
        <w:rPr>
          <w:b/>
          <w:bCs/>
        </w:rPr>
        <w:t>Hol Høyre – Muligheter for alle</w:t>
      </w:r>
      <w:r>
        <w:rPr>
          <w:b/>
          <w:bCs/>
        </w:rPr>
        <w:t>!</w:t>
      </w:r>
    </w:p>
    <w:p w14:paraId="5D09B84B" w14:textId="77777777" w:rsidR="00B02E86" w:rsidRDefault="00B02E86" w:rsidP="00B02E86">
      <w:pPr>
        <w:pStyle w:val="ListParagraph"/>
      </w:pPr>
    </w:p>
    <w:p w14:paraId="58EFEBA3" w14:textId="77777777" w:rsidR="00B02E86" w:rsidRDefault="00B02E86" w:rsidP="00B02E86">
      <w:pPr>
        <w:pStyle w:val="ListParagraph"/>
      </w:pPr>
      <w:r>
        <w:t>Hol kommune skal være en JA-kommune, og Hol Høyre er et JA-parti, og derfor oppmuntrer og arbeider vi for all positiv utvikling i vår flotte og fremtidsrettede kommune.</w:t>
      </w:r>
    </w:p>
    <w:p w14:paraId="072FB69E" w14:textId="77777777" w:rsidR="00B02E86" w:rsidRDefault="00B02E86" w:rsidP="00B02E86">
      <w:pPr>
        <w:pStyle w:val="ListParagraph"/>
      </w:pPr>
    </w:p>
    <w:p w14:paraId="4C7D7C2D" w14:textId="0B35D49B" w:rsidR="00B02E86" w:rsidRDefault="00B02E86" w:rsidP="00B02E86">
      <w:pPr>
        <w:pStyle w:val="ListParagraph"/>
      </w:pPr>
      <w:r>
        <w:t>Hol kommune betraktes som en rik kommune på grunn av våre kraftinntekter. Men, vi må bruke ressursene enda bedre for å betjene våre innbyggere, næringsliv og gjester.  Våre ansatte, på alle nivå og i alle etater</w:t>
      </w:r>
      <w:r w:rsidR="00F86CDE">
        <w:t>,</w:t>
      </w:r>
      <w:r>
        <w:t xml:space="preserve"> skal sikres interessante og utviklende arbeidsoppgaver i en effektiv organisasjon. </w:t>
      </w:r>
    </w:p>
    <w:p w14:paraId="0511ADB5" w14:textId="77777777" w:rsidR="00B02E86" w:rsidRDefault="00B02E86" w:rsidP="00B02E86">
      <w:pPr>
        <w:pStyle w:val="ListParagraph"/>
      </w:pPr>
    </w:p>
    <w:p w14:paraId="1241A6B0" w14:textId="1258DCDB" w:rsidR="00B02E86" w:rsidRDefault="00B02E86" w:rsidP="00B02E86">
      <w:pPr>
        <w:pStyle w:val="ListParagraph"/>
      </w:pPr>
      <w:r w:rsidRPr="00775BB2">
        <w:rPr>
          <w:b/>
          <w:bCs/>
        </w:rPr>
        <w:t xml:space="preserve">Hol Høyre brenner for </w:t>
      </w:r>
      <w:r w:rsidR="00F86CDE">
        <w:rPr>
          <w:b/>
          <w:bCs/>
        </w:rPr>
        <w:t>positiv utvikling</w:t>
      </w:r>
      <w:r>
        <w:t xml:space="preserve"> og har svært mange engasjerte medlemmer og lokalpolitikere. Vi sier ja til alle gode initiativ, i grendene og på Geilo.</w:t>
      </w:r>
    </w:p>
    <w:p w14:paraId="7BA46EAC" w14:textId="77777777" w:rsidR="00B02E86" w:rsidRDefault="00B02E86" w:rsidP="00B02E86">
      <w:pPr>
        <w:pStyle w:val="ListParagraph"/>
      </w:pPr>
    </w:p>
    <w:p w14:paraId="6E36BA49" w14:textId="7143D3A8" w:rsidR="00B02E86" w:rsidRDefault="00B02E86" w:rsidP="00B02E86">
      <w:pPr>
        <w:pStyle w:val="ListParagraph"/>
      </w:pPr>
      <w:r w:rsidRPr="00775BB2">
        <w:rPr>
          <w:b/>
          <w:bCs/>
        </w:rPr>
        <w:t>Kommunen s</w:t>
      </w:r>
      <w:r>
        <w:rPr>
          <w:b/>
          <w:bCs/>
        </w:rPr>
        <w:t>k</w:t>
      </w:r>
      <w:r w:rsidRPr="00775BB2">
        <w:rPr>
          <w:b/>
          <w:bCs/>
        </w:rPr>
        <w:t xml:space="preserve">al være en </w:t>
      </w:r>
      <w:r>
        <w:rPr>
          <w:b/>
          <w:bCs/>
        </w:rPr>
        <w:t xml:space="preserve">god </w:t>
      </w:r>
      <w:r w:rsidRPr="00775BB2">
        <w:rPr>
          <w:b/>
          <w:bCs/>
        </w:rPr>
        <w:t>støttespiller</w:t>
      </w:r>
      <w:r>
        <w:rPr>
          <w:b/>
          <w:bCs/>
        </w:rPr>
        <w:t xml:space="preserve"> og konstruktiv samarbeidspartner</w:t>
      </w:r>
      <w:r>
        <w:t xml:space="preserve"> for lokalsamfunnet og bistå innbyggere i deres initiativer. Hol Høyre vil utvikle kommune så den blir enda bedre å bo i, også i fremtiden, og vi ønsker at alle henvender til kommunen skal oppleves som positiv</w:t>
      </w:r>
      <w:r w:rsidR="00F86CDE">
        <w:t>e</w:t>
      </w:r>
      <w:r>
        <w:t>, uavhengig av resultatet.</w:t>
      </w:r>
    </w:p>
    <w:p w14:paraId="449581D3" w14:textId="77777777" w:rsidR="00B02E86" w:rsidRDefault="00B02E86" w:rsidP="00B02E86">
      <w:pPr>
        <w:pStyle w:val="ListParagraph"/>
      </w:pPr>
    </w:p>
    <w:p w14:paraId="36A24682" w14:textId="60DCCB14" w:rsidR="00B02E86" w:rsidRDefault="00B02E86" w:rsidP="00B02E86">
      <w:pPr>
        <w:pStyle w:val="ListParagraph"/>
      </w:pPr>
      <w:r w:rsidRPr="00775BB2">
        <w:rPr>
          <w:b/>
          <w:bCs/>
        </w:rPr>
        <w:t>Hol kommune er kommunens største arbeidsplass.</w:t>
      </w:r>
      <w:r>
        <w:t xml:space="preserve"> Alle ansatte i kommunen skal bli sett og oppleve mestring og trivsel i jobben. Som arbeidsgiver er det vår plikt å legge til rette for godt samarbeid og god kommunikasjon i hele organisasjonen. Da oppnår vi motiverte ansatte og tjenestetilbudet blir enda bedre.</w:t>
      </w:r>
    </w:p>
    <w:p w14:paraId="0A77AE50" w14:textId="77777777" w:rsidR="00B02E86" w:rsidRDefault="00B02E86" w:rsidP="00B02E86">
      <w:pPr>
        <w:pStyle w:val="ListParagraph"/>
      </w:pPr>
    </w:p>
    <w:p w14:paraId="2C66F8AC" w14:textId="6018D598" w:rsidR="00B02E86" w:rsidRDefault="00B02E86" w:rsidP="00B02E86">
      <w:pPr>
        <w:pStyle w:val="ListParagraph"/>
      </w:pPr>
      <w:r w:rsidRPr="00775BB2">
        <w:rPr>
          <w:b/>
          <w:bCs/>
        </w:rPr>
        <w:t>Alle grendene</w:t>
      </w:r>
      <w:r>
        <w:t>, fra Haugastøl til Dagali</w:t>
      </w:r>
      <w:r w:rsidR="00F86CDE">
        <w:t>,</w:t>
      </w:r>
      <w:r>
        <w:t xml:space="preserve"> til Sudndalen og Myrland, er viktige for Hol Høyre. For å skape utvikling og vekst er det viktig å legge forholdene til rette der folk vil arbeide og bo. Kommunen skal oppmuntre og bidra til at handlekraftige initiativ får den nødvendige starthjelp fra kommunen der det er mulig. Vi må ha tilpassede boliger der det er etterspørsel, satse på høyere utdanning</w:t>
      </w:r>
      <w:r w:rsidR="00F86CDE">
        <w:t>, og</w:t>
      </w:r>
      <w:r>
        <w:t xml:space="preserve"> bedre vei og bane til og fra kommunen. Kommunens tjenestetilbud må tilpasses flest mulig</w:t>
      </w:r>
      <w:r w:rsidR="00F86CDE">
        <w:t>,</w:t>
      </w:r>
      <w:r>
        <w:t xml:space="preserve"> best mulig, i alle </w:t>
      </w:r>
      <w:r w:rsidR="00F86CDE">
        <w:t>tjenestefelt</w:t>
      </w:r>
      <w:r>
        <w:t>.</w:t>
      </w:r>
    </w:p>
    <w:p w14:paraId="055EAE83" w14:textId="77777777" w:rsidR="00B02E86" w:rsidRDefault="00B02E86" w:rsidP="00B02E86">
      <w:pPr>
        <w:pStyle w:val="ListParagraph"/>
      </w:pPr>
    </w:p>
    <w:p w14:paraId="1C598AC5" w14:textId="77777777" w:rsidR="00B02E86" w:rsidRDefault="00B02E86" w:rsidP="00B02E86">
      <w:pPr>
        <w:pStyle w:val="ListParagraph"/>
        <w:rPr>
          <w:b/>
          <w:bCs/>
        </w:rPr>
      </w:pPr>
      <w:r>
        <w:rPr>
          <w:b/>
          <w:bCs/>
        </w:rPr>
        <w:t>Min dør og min telefonlinje vil alltid være åpen, uavhengig om jeg blir ordfører eller ikke.</w:t>
      </w:r>
      <w:r>
        <w:br/>
      </w:r>
      <w:r w:rsidRPr="00775BB2">
        <w:rPr>
          <w:b/>
          <w:bCs/>
        </w:rPr>
        <w:t xml:space="preserve">Muligheter for alle er viktig for Hol Høyre. Vi må si JA når vi kan, og nei når </w:t>
      </w:r>
      <w:r>
        <w:rPr>
          <w:b/>
          <w:bCs/>
        </w:rPr>
        <w:t>det er nødvendig</w:t>
      </w:r>
      <w:r w:rsidRPr="00775BB2">
        <w:rPr>
          <w:b/>
          <w:bCs/>
        </w:rPr>
        <w:t>.</w:t>
      </w:r>
    </w:p>
    <w:p w14:paraId="322D5D5E" w14:textId="77777777" w:rsidR="00B02E86" w:rsidRDefault="00B02E86" w:rsidP="00B02E86">
      <w:pPr>
        <w:pStyle w:val="ListParagraph"/>
        <w:rPr>
          <w:b/>
          <w:bCs/>
        </w:rPr>
      </w:pPr>
    </w:p>
    <w:p w14:paraId="1163A2A9" w14:textId="77777777" w:rsidR="00B02E86" w:rsidRDefault="00B02E86" w:rsidP="00B02E86">
      <w:pPr>
        <w:pStyle w:val="ListParagraph"/>
        <w:rPr>
          <w:b/>
          <w:bCs/>
        </w:rPr>
      </w:pPr>
    </w:p>
    <w:p w14:paraId="3663FA1F" w14:textId="77777777" w:rsidR="00B02E86" w:rsidRPr="00F9297D" w:rsidRDefault="00B02E86" w:rsidP="00B02E86">
      <w:pPr>
        <w:pStyle w:val="ListParagraph"/>
        <w:rPr>
          <w:b/>
          <w:bCs/>
        </w:rPr>
      </w:pPr>
    </w:p>
    <w:p w14:paraId="347F511A" w14:textId="77777777" w:rsidR="00B02E86" w:rsidRDefault="00B02E86" w:rsidP="00B02E86">
      <w:pPr>
        <w:pStyle w:val="ListParagraph"/>
        <w:rPr>
          <w:i/>
          <w:iCs/>
        </w:rPr>
      </w:pPr>
      <w:r w:rsidRPr="00775BB2">
        <w:rPr>
          <w:i/>
          <w:iCs/>
        </w:rPr>
        <w:t>Vennlig hilsen</w:t>
      </w:r>
      <w:r w:rsidRPr="00775BB2">
        <w:rPr>
          <w:i/>
          <w:iCs/>
        </w:rPr>
        <w:br/>
        <w:t>Henning Solhaug</w:t>
      </w:r>
    </w:p>
    <w:p w14:paraId="1357241F" w14:textId="77777777" w:rsidR="00B02E86" w:rsidRDefault="00B02E86" w:rsidP="00B02E86">
      <w:pPr>
        <w:pStyle w:val="ListParagraph"/>
        <w:rPr>
          <w:i/>
          <w:iCs/>
        </w:rPr>
      </w:pPr>
      <w:r w:rsidRPr="00775BB2">
        <w:rPr>
          <w:i/>
          <w:iCs/>
        </w:rPr>
        <w:t>Ordførerkandidat for Hol Høyre</w:t>
      </w:r>
      <w:r w:rsidRPr="00775BB2">
        <w:rPr>
          <w:i/>
          <w:iCs/>
        </w:rPr>
        <w:br/>
      </w:r>
    </w:p>
    <w:p w14:paraId="11116C4B" w14:textId="77777777" w:rsidR="00B02E86" w:rsidRDefault="00B02E86" w:rsidP="00B02E86">
      <w:pPr>
        <w:pStyle w:val="ListParagraph"/>
        <w:rPr>
          <w:i/>
          <w:iCs/>
        </w:rPr>
      </w:pPr>
    </w:p>
    <w:p w14:paraId="6474211B" w14:textId="77777777" w:rsidR="00B02E86" w:rsidRDefault="00B02E86" w:rsidP="00B02E86">
      <w:pPr>
        <w:pStyle w:val="ListParagraph"/>
        <w:rPr>
          <w:i/>
          <w:iCs/>
        </w:rPr>
      </w:pPr>
    </w:p>
    <w:p w14:paraId="5626FAEC" w14:textId="77777777" w:rsidR="00B02E86" w:rsidRDefault="00B02E86" w:rsidP="00B02E86">
      <w:pPr>
        <w:pStyle w:val="ListParagraph"/>
        <w:rPr>
          <w:i/>
          <w:iCs/>
        </w:rPr>
      </w:pPr>
    </w:p>
    <w:p w14:paraId="30752214" w14:textId="77777777" w:rsidR="00B02E86" w:rsidRDefault="00B02E86" w:rsidP="00B02E86">
      <w:pPr>
        <w:pStyle w:val="ListParagraph"/>
        <w:rPr>
          <w:b/>
          <w:bCs/>
        </w:rPr>
      </w:pPr>
    </w:p>
    <w:p w14:paraId="18A913CA" w14:textId="77777777" w:rsidR="00B02E86" w:rsidRPr="002503B3" w:rsidRDefault="00B02E86" w:rsidP="00B02E86">
      <w:pPr>
        <w:pStyle w:val="ListParagraph"/>
        <w:rPr>
          <w:b/>
          <w:bCs/>
        </w:rPr>
      </w:pPr>
      <w:r w:rsidRPr="002503B3">
        <w:rPr>
          <w:b/>
          <w:bCs/>
        </w:rPr>
        <w:t xml:space="preserve">UNGE OG ELDRE </w:t>
      </w:r>
    </w:p>
    <w:p w14:paraId="2968DA8A" w14:textId="77777777" w:rsidR="00B02E86" w:rsidRDefault="00B02E86" w:rsidP="00B02E86">
      <w:pPr>
        <w:pStyle w:val="ListParagraph"/>
      </w:pPr>
      <w:r>
        <w:t xml:space="preserve">Kommunen har et ansvar for tjenestene til sine innbyggere fra vugge til grav - </w:t>
      </w:r>
    </w:p>
    <w:p w14:paraId="3694B5C7" w14:textId="64B07ADD" w:rsidR="00B02E86" w:rsidRDefault="00AC1B2E" w:rsidP="00B02E86">
      <w:pPr>
        <w:pStyle w:val="ListParagraph"/>
      </w:pPr>
      <w:r>
        <w:t>Også v</w:t>
      </w:r>
      <w:r w:rsidR="00B02E86">
        <w:t>åre unge og våre eldre vil ivaretas godt gjennom vår politikk. Vi avdekker behovene og bidrar med gode konstruktive løsninger der behovene oppstår.</w:t>
      </w:r>
      <w:r w:rsidR="00B02E86">
        <w:br/>
        <w:t>Vi vil bidra til at eldre kan bo lengst mulig hjemme. Da må vi satse på frivilligheten og hjemmetjenesten.</w:t>
      </w:r>
    </w:p>
    <w:p w14:paraId="020E5E60" w14:textId="77777777" w:rsidR="00B02E86" w:rsidRDefault="00B02E86" w:rsidP="00B02E86">
      <w:pPr>
        <w:ind w:left="720"/>
        <w:rPr>
          <w:b/>
          <w:bCs/>
        </w:rPr>
      </w:pPr>
    </w:p>
    <w:p w14:paraId="7C473C7F" w14:textId="3933EE9F" w:rsidR="00B02E86" w:rsidRDefault="00B02E86" w:rsidP="00B02E86">
      <w:pPr>
        <w:ind w:left="720"/>
      </w:pPr>
      <w:r w:rsidRPr="00561725">
        <w:rPr>
          <w:b/>
          <w:bCs/>
        </w:rPr>
        <w:t>Hol Høyre ønsker et aldersvennlig samfunn.</w:t>
      </w:r>
      <w:r>
        <w:t xml:space="preserve"> Sosial omgang er viktig for alle, også våre eldre. Derfor vil vi at det skal bygges boligmiljøer med generasjonsboliger i nær tilknytning til velferds- og helsetjenestene. Aktivitet og trivsel er viktig for gode liv.</w:t>
      </w:r>
      <w:r>
        <w:br/>
        <w:t xml:space="preserve">Trivsel må sikres også når en ikke </w:t>
      </w:r>
      <w:r w:rsidR="004D31F2">
        <w:t xml:space="preserve">lenger </w:t>
      </w:r>
      <w:r>
        <w:t>kan bo hjemme. God omsorg, mat og aktiviteter er viktig å ha på institusjonene våre. Da må forholdene legges best mulig til rette, både for beboere og ansatte.</w:t>
      </w:r>
    </w:p>
    <w:p w14:paraId="53E8DA1C" w14:textId="77777777" w:rsidR="00B02E86" w:rsidRDefault="00B02E86" w:rsidP="00B02E86">
      <w:pPr>
        <w:pStyle w:val="ListParagraph"/>
        <w:rPr>
          <w:i/>
          <w:iCs/>
        </w:rPr>
      </w:pPr>
      <w:r w:rsidRPr="0032715D">
        <w:rPr>
          <w:i/>
          <w:iCs/>
        </w:rPr>
        <w:t>Hol Høyre vil</w:t>
      </w:r>
    </w:p>
    <w:p w14:paraId="75037782" w14:textId="77777777" w:rsidR="00CA478A" w:rsidRDefault="00CA478A" w:rsidP="00B02E86">
      <w:pPr>
        <w:pStyle w:val="ListParagraph"/>
        <w:rPr>
          <w:i/>
          <w:iCs/>
        </w:rPr>
      </w:pPr>
    </w:p>
    <w:p w14:paraId="27044C66" w14:textId="6344608C" w:rsidR="00B02E86" w:rsidRPr="00CA478A" w:rsidRDefault="00CA478A" w:rsidP="00CA478A">
      <w:pPr>
        <w:pStyle w:val="ListParagraph"/>
        <w:numPr>
          <w:ilvl w:val="0"/>
          <w:numId w:val="2"/>
        </w:numPr>
      </w:pPr>
      <w:r>
        <w:t>styrke grunnbemanningen slik at helsepersonell kan konsentrere seg om de helsetjenester de er utdannet til</w:t>
      </w:r>
    </w:p>
    <w:p w14:paraId="21FDDF3D" w14:textId="162F58B5" w:rsidR="00B02E86" w:rsidRDefault="00B02E86" w:rsidP="00B02E86">
      <w:pPr>
        <w:pStyle w:val="ListParagraph"/>
        <w:numPr>
          <w:ilvl w:val="0"/>
          <w:numId w:val="2"/>
        </w:numPr>
      </w:pPr>
      <w:r>
        <w:t xml:space="preserve">videreutdanne helsearbeidere slik at de kan </w:t>
      </w:r>
      <w:r w:rsidR="00EC0470">
        <w:t>dekke kommende</w:t>
      </w:r>
      <w:r>
        <w:t xml:space="preserve"> behov for omsorgstjenester</w:t>
      </w:r>
    </w:p>
    <w:p w14:paraId="2369F0AB" w14:textId="5F8E0F77" w:rsidR="00B02E86" w:rsidRDefault="00B02E86" w:rsidP="00B02E86">
      <w:pPr>
        <w:pStyle w:val="ListParagraph"/>
        <w:numPr>
          <w:ilvl w:val="0"/>
          <w:numId w:val="2"/>
        </w:numPr>
      </w:pPr>
      <w:r>
        <w:t xml:space="preserve">sammen med frivilligheten og seniorene våre sikre gode møteplasser og aktiviteter som </w:t>
      </w:r>
      <w:r w:rsidR="00436C50">
        <w:t>øker livskvaliteten</w:t>
      </w:r>
    </w:p>
    <w:p w14:paraId="07DDA42D" w14:textId="2A94E734" w:rsidR="00CA478A" w:rsidRDefault="00CA478A" w:rsidP="00CA478A">
      <w:pPr>
        <w:pStyle w:val="ListParagraph"/>
        <w:numPr>
          <w:ilvl w:val="0"/>
          <w:numId w:val="2"/>
        </w:numPr>
      </w:pPr>
      <w:r>
        <w:t xml:space="preserve">sertifisere Geilotun og Høgehaug som </w:t>
      </w:r>
      <w:r w:rsidRPr="0085145C">
        <w:rPr>
          <w:i/>
          <w:iCs/>
        </w:rPr>
        <w:t>Livsgledehjem</w:t>
      </w:r>
      <w:r>
        <w:t xml:space="preserve"> (utbrodere)</w:t>
      </w:r>
    </w:p>
    <w:p w14:paraId="3DD629B6" w14:textId="77777777" w:rsidR="00B02E86" w:rsidRDefault="00B02E86" w:rsidP="00B02E86">
      <w:pPr>
        <w:pStyle w:val="ListParagraph"/>
        <w:ind w:left="1080"/>
      </w:pPr>
    </w:p>
    <w:p w14:paraId="2B4EB942" w14:textId="675577D7" w:rsidR="00B02E86" w:rsidRDefault="00B02E86" w:rsidP="00A54F43">
      <w:pPr>
        <w:pStyle w:val="ListParagraph"/>
      </w:pPr>
      <w:r>
        <w:t>Alle aldersgrupper er like viktige for oss, og Hol Høyre vil gi muligheter til alle.</w:t>
      </w:r>
      <w:r>
        <w:br/>
        <w:t>Unge og eldre er de som tradisjonelt har mest behov for kommunale tjenester.</w:t>
      </w:r>
      <w:r>
        <w:br/>
        <w:t xml:space="preserve">Vi vil arbeide </w:t>
      </w:r>
      <w:r w:rsidR="00D168CF">
        <w:t>målrettet</w:t>
      </w:r>
      <w:r>
        <w:t xml:space="preserve"> for disse gruppene. Barn skal ha en trygg og god oppvekst, og de eldste skal ivaretas på en god måte. Det gjør vi best ved å tilrettelegge tjenestene i samarbeid med brukerne.</w:t>
      </w:r>
    </w:p>
    <w:p w14:paraId="30151D62" w14:textId="77777777" w:rsidR="000660B4" w:rsidRPr="00A54F43" w:rsidRDefault="000660B4" w:rsidP="00A54F43">
      <w:pPr>
        <w:pStyle w:val="ListParagraph"/>
      </w:pPr>
    </w:p>
    <w:p w14:paraId="0625E868" w14:textId="77777777" w:rsidR="00B02E86" w:rsidRDefault="00B02E86" w:rsidP="00B02E86">
      <w:pPr>
        <w:ind w:left="720"/>
      </w:pPr>
      <w:r>
        <w:t>Stadig flere bor alene, men med samme kommunale gebyrer og avgifter som familier. Økende rente og kraftpriser er økonomisk krevende for mange. Vi ønsker å se om det er mulig med en bedre fordeling av kommunale avgifter og gebyrer.</w:t>
      </w:r>
    </w:p>
    <w:p w14:paraId="77517F92" w14:textId="77777777" w:rsidR="00B02E86" w:rsidRDefault="00B02E86" w:rsidP="00B02E86">
      <w:pPr>
        <w:ind w:left="720"/>
        <w:rPr>
          <w:i/>
          <w:iCs/>
        </w:rPr>
      </w:pPr>
      <w:r>
        <w:rPr>
          <w:i/>
          <w:iCs/>
        </w:rPr>
        <w:t>Hol Høyre vil</w:t>
      </w:r>
    </w:p>
    <w:p w14:paraId="0C98012C" w14:textId="5227C835" w:rsidR="00B02E86" w:rsidRDefault="00796277" w:rsidP="00B02E86">
      <w:pPr>
        <w:pStyle w:val="ListParagraph"/>
        <w:numPr>
          <w:ilvl w:val="0"/>
          <w:numId w:val="2"/>
        </w:numPr>
      </w:pPr>
      <w:r>
        <w:t>utrede</w:t>
      </w:r>
      <w:r w:rsidR="00B02E86">
        <w:t xml:space="preserve"> en mer rettferdig fordeling av kommunale gebyrer og avgifter.</w:t>
      </w:r>
    </w:p>
    <w:p w14:paraId="3E71B5A6" w14:textId="77777777" w:rsidR="00B02E86" w:rsidRDefault="00B02E86" w:rsidP="00B02E86">
      <w:pPr>
        <w:pStyle w:val="ListParagraph"/>
        <w:rPr>
          <w:i/>
          <w:iCs/>
        </w:rPr>
      </w:pPr>
    </w:p>
    <w:p w14:paraId="2CAF06C0" w14:textId="77777777" w:rsidR="00E9569C" w:rsidRDefault="00E9569C" w:rsidP="00E9569C">
      <w:pPr>
        <w:ind w:left="720"/>
      </w:pPr>
      <w:r>
        <w:t>En attraktiv kommune har attraktive oppvekstsvilkår. I barnehage og skole er de ansatte avgjørende for kvaliteten barn og unge opplever. Derfor er tilstrekkelig bemanning, med rett kompetanse, viktig. En godt styrt ressursbruk er avgjørende for å lykkes med dette.</w:t>
      </w:r>
    </w:p>
    <w:p w14:paraId="174AD3E0" w14:textId="77777777" w:rsidR="00E9569C" w:rsidRDefault="00E9569C" w:rsidP="00B02E86">
      <w:pPr>
        <w:pStyle w:val="ListParagraph"/>
        <w:rPr>
          <w:i/>
          <w:iCs/>
        </w:rPr>
      </w:pPr>
    </w:p>
    <w:p w14:paraId="6DB02BC9" w14:textId="77777777" w:rsidR="00E9569C" w:rsidRDefault="00E9569C" w:rsidP="00B02E86">
      <w:pPr>
        <w:pStyle w:val="ListParagraph"/>
        <w:rPr>
          <w:i/>
          <w:iCs/>
        </w:rPr>
      </w:pPr>
    </w:p>
    <w:p w14:paraId="1FD59739" w14:textId="77777777" w:rsidR="00E9569C" w:rsidRDefault="00E9569C" w:rsidP="00B02E86">
      <w:pPr>
        <w:pStyle w:val="ListParagraph"/>
        <w:rPr>
          <w:i/>
          <w:iCs/>
        </w:rPr>
      </w:pPr>
    </w:p>
    <w:p w14:paraId="593F512B" w14:textId="77777777" w:rsidR="00AA04C2" w:rsidRDefault="00AA04C2" w:rsidP="00B02E86">
      <w:pPr>
        <w:pStyle w:val="ListParagraph"/>
        <w:rPr>
          <w:i/>
          <w:iCs/>
        </w:rPr>
      </w:pPr>
    </w:p>
    <w:p w14:paraId="0E1FA00B" w14:textId="77777777" w:rsidR="00AA04C2" w:rsidRDefault="00AA04C2" w:rsidP="00B02E86">
      <w:pPr>
        <w:pStyle w:val="ListParagraph"/>
        <w:rPr>
          <w:i/>
          <w:iCs/>
        </w:rPr>
      </w:pPr>
    </w:p>
    <w:p w14:paraId="2B5271C7" w14:textId="6D19B41D" w:rsidR="00B02E86" w:rsidRDefault="00B02E86" w:rsidP="00B02E86">
      <w:pPr>
        <w:pStyle w:val="ListParagraph"/>
        <w:rPr>
          <w:i/>
          <w:iCs/>
        </w:rPr>
      </w:pPr>
      <w:r w:rsidRPr="0032715D">
        <w:rPr>
          <w:i/>
          <w:iCs/>
        </w:rPr>
        <w:t>Hol Høyre vil</w:t>
      </w:r>
    </w:p>
    <w:p w14:paraId="14E3BC48" w14:textId="77777777" w:rsidR="00B02E86" w:rsidRPr="0032715D" w:rsidRDefault="00B02E86" w:rsidP="00B02E86">
      <w:pPr>
        <w:pStyle w:val="ListParagraph"/>
        <w:rPr>
          <w:i/>
          <w:iCs/>
        </w:rPr>
      </w:pPr>
    </w:p>
    <w:p w14:paraId="7FBAD997" w14:textId="77777777" w:rsidR="00B02E86" w:rsidRDefault="00B02E86" w:rsidP="00B02E86">
      <w:pPr>
        <w:pStyle w:val="ListParagraph"/>
        <w:numPr>
          <w:ilvl w:val="0"/>
          <w:numId w:val="2"/>
        </w:numPr>
      </w:pPr>
      <w:r>
        <w:t>at en prosentvis andel av eiendomsskatten øremerkes til aktivitets- og kulturtilbud til barn og unge</w:t>
      </w:r>
    </w:p>
    <w:p w14:paraId="3E3A61FA" w14:textId="666DCCE2" w:rsidR="00B02E86" w:rsidRDefault="00B02E86" w:rsidP="00B02E86">
      <w:pPr>
        <w:pStyle w:val="ListParagraph"/>
        <w:numPr>
          <w:ilvl w:val="0"/>
          <w:numId w:val="2"/>
        </w:numPr>
      </w:pPr>
      <w:r>
        <w:t>ha gode møteplasser som er lett tilgjengelige</w:t>
      </w:r>
    </w:p>
    <w:p w14:paraId="30F31156" w14:textId="151C5839" w:rsidR="00B02E86" w:rsidRDefault="00B02E86" w:rsidP="00B02E86">
      <w:pPr>
        <w:pStyle w:val="ListParagraph"/>
        <w:numPr>
          <w:ilvl w:val="0"/>
          <w:numId w:val="2"/>
        </w:numPr>
      </w:pPr>
      <w:r>
        <w:t>at alle som jobber med barn og unge i barnehage, skole og SFO skal få muligheten til utdann</w:t>
      </w:r>
      <w:r w:rsidR="000660B4">
        <w:t>ing/videreutdanning</w:t>
      </w:r>
    </w:p>
    <w:p w14:paraId="77ECD938" w14:textId="77777777" w:rsidR="00B02E86" w:rsidRDefault="00B02E86" w:rsidP="00B02E86">
      <w:pPr>
        <w:pStyle w:val="ListParagraph"/>
        <w:numPr>
          <w:ilvl w:val="0"/>
          <w:numId w:val="2"/>
        </w:numPr>
      </w:pPr>
      <w:r>
        <w:t>sørge for tilstrekkelig grunnbemanning i barnehager og skoler</w:t>
      </w:r>
    </w:p>
    <w:p w14:paraId="54563666" w14:textId="1C6F040A" w:rsidR="00B02E86" w:rsidRDefault="00B02E86" w:rsidP="00B02E86">
      <w:pPr>
        <w:pStyle w:val="ListParagraph"/>
        <w:numPr>
          <w:ilvl w:val="0"/>
          <w:numId w:val="2"/>
        </w:numPr>
      </w:pPr>
      <w:r>
        <w:t xml:space="preserve">at åpningstidene i </w:t>
      </w:r>
      <w:r w:rsidR="002C40A3">
        <w:t xml:space="preserve">barnehage og </w:t>
      </w:r>
      <w:r>
        <w:t xml:space="preserve">SFO tilpasses behovet i forhold til foreldrenes arbeidstid </w:t>
      </w:r>
    </w:p>
    <w:p w14:paraId="751A8943" w14:textId="77777777" w:rsidR="000660B4" w:rsidRDefault="000660B4" w:rsidP="000660B4">
      <w:pPr>
        <w:pStyle w:val="ListParagraph"/>
        <w:numPr>
          <w:ilvl w:val="0"/>
          <w:numId w:val="2"/>
        </w:numPr>
      </w:pPr>
      <w:r>
        <w:t>utvikle Geilo kulturhus til å bli et kraftsenter innen kultur og aktivitet for alle aldre</w:t>
      </w:r>
    </w:p>
    <w:p w14:paraId="64CE7CFA" w14:textId="4F505AD0" w:rsidR="00387EFD" w:rsidRDefault="00387EFD" w:rsidP="00387EFD">
      <w:pPr>
        <w:pStyle w:val="ListParagraph"/>
        <w:numPr>
          <w:ilvl w:val="0"/>
          <w:numId w:val="2"/>
        </w:numPr>
      </w:pPr>
      <w:r>
        <w:t>sammen med andre aktører ferdigstille Geilo Kulturkyrkje i henhold til opprinnelige planer</w:t>
      </w:r>
    </w:p>
    <w:p w14:paraId="0A71C70B" w14:textId="77777777" w:rsidR="00B02E86" w:rsidRDefault="00B02E86" w:rsidP="00B02E86">
      <w:pPr>
        <w:ind w:left="720"/>
      </w:pPr>
      <w:r>
        <w:t>Bygningsmassen i barnehagene har stadig blitt bedre, og nå er det barnetrinnet ved Geilo skole som står for tur. Hol Høyre vil sørge for at det bygges ny barneskole på Geilo med standard og innhold tilpasset dagens og framtidas undervisningsmetoder.</w:t>
      </w:r>
    </w:p>
    <w:p w14:paraId="49ED9842" w14:textId="77777777" w:rsidR="00B02E86" w:rsidRDefault="00B02E86" w:rsidP="00B02E86">
      <w:pPr>
        <w:ind w:left="720"/>
        <w:rPr>
          <w:i/>
          <w:iCs/>
        </w:rPr>
      </w:pPr>
      <w:r>
        <w:rPr>
          <w:i/>
          <w:iCs/>
        </w:rPr>
        <w:t>Hol Høyre vil</w:t>
      </w:r>
    </w:p>
    <w:p w14:paraId="3AF6FCB6" w14:textId="34CD89AD" w:rsidR="00B02E86" w:rsidRDefault="00B02E86" w:rsidP="00B02E86">
      <w:pPr>
        <w:pStyle w:val="ListParagraph"/>
        <w:numPr>
          <w:ilvl w:val="0"/>
          <w:numId w:val="2"/>
        </w:numPr>
      </w:pPr>
      <w:r>
        <w:t>sikre at ny barneskole på Geilo ferdigstilles i denne valgperioden</w:t>
      </w:r>
    </w:p>
    <w:p w14:paraId="1150EC32" w14:textId="2FB9E5BF" w:rsidR="00A317EE" w:rsidRDefault="00A317EE" w:rsidP="00B02E86">
      <w:pPr>
        <w:pStyle w:val="ListParagraph"/>
        <w:numPr>
          <w:ilvl w:val="0"/>
          <w:numId w:val="2"/>
        </w:numPr>
      </w:pPr>
      <w:r>
        <w:t>sikre at utvidelse av Geilo barnehage ferdigstilles i denne valgperioden</w:t>
      </w:r>
    </w:p>
    <w:p w14:paraId="51409775" w14:textId="4CA19DE8" w:rsidR="0000404D" w:rsidRDefault="0000404D" w:rsidP="0000404D">
      <w:pPr>
        <w:ind w:left="708"/>
      </w:pPr>
      <w:r>
        <w:t>Hol kommune har et rikt kulturliv og tilbudene er mange. Hol Høyre vil fortsette å støtte opp om</w:t>
      </w:r>
      <w:r w:rsidR="00180300">
        <w:t xml:space="preserve"> alle</w:t>
      </w:r>
      <w:r>
        <w:t xml:space="preserve"> lokale initiativer</w:t>
      </w:r>
      <w:r w:rsidR="009259B1">
        <w:t xml:space="preserve">. </w:t>
      </w:r>
    </w:p>
    <w:p w14:paraId="35FF55EC" w14:textId="77777777" w:rsidR="0000404D" w:rsidRDefault="0000404D" w:rsidP="0000404D">
      <w:pPr>
        <w:pStyle w:val="ListParagraph"/>
        <w:numPr>
          <w:ilvl w:val="0"/>
          <w:numId w:val="2"/>
        </w:numPr>
      </w:pPr>
      <w:r>
        <w:t>være en forutsigbar og tilgjengelig samarbeidspartner for alle lag og organisasjoner</w:t>
      </w:r>
    </w:p>
    <w:p w14:paraId="1F900039" w14:textId="77777777" w:rsidR="0000404D" w:rsidRDefault="0000404D" w:rsidP="0000404D">
      <w:pPr>
        <w:pStyle w:val="ListParagraph"/>
        <w:numPr>
          <w:ilvl w:val="0"/>
          <w:numId w:val="2"/>
        </w:numPr>
      </w:pPr>
      <w:r>
        <w:t>støtte opp om våre museer i samarbeid med Buskerud-museene</w:t>
      </w:r>
    </w:p>
    <w:p w14:paraId="72655B1A" w14:textId="77777777" w:rsidR="0000404D" w:rsidRDefault="0000404D" w:rsidP="0000404D">
      <w:pPr>
        <w:pStyle w:val="ListParagraph"/>
        <w:numPr>
          <w:ilvl w:val="0"/>
          <w:numId w:val="2"/>
        </w:numPr>
      </w:pPr>
      <w:r>
        <w:t>være en aktiv eier av Geilojordet</w:t>
      </w:r>
    </w:p>
    <w:p w14:paraId="72AC2627" w14:textId="547696F3" w:rsidR="0000404D" w:rsidRDefault="0000404D" w:rsidP="0000404D">
      <w:pPr>
        <w:pStyle w:val="ListParagraph"/>
        <w:numPr>
          <w:ilvl w:val="0"/>
          <w:numId w:val="2"/>
        </w:numPr>
      </w:pPr>
      <w:r>
        <w:t xml:space="preserve">støtte opp om utvikling av aktivitetsområder </w:t>
      </w:r>
      <w:r w:rsidR="00D177DB">
        <w:t>til glede for</w:t>
      </w:r>
      <w:r>
        <w:t xml:space="preserve"> innbyggere og gjester i alle aldre</w:t>
      </w:r>
    </w:p>
    <w:p w14:paraId="304998B3" w14:textId="77777777" w:rsidR="00B02E86" w:rsidRDefault="00B02E86" w:rsidP="00B02E86">
      <w:pPr>
        <w:pStyle w:val="ListParagraph"/>
        <w:ind w:left="1080"/>
      </w:pPr>
    </w:p>
    <w:p w14:paraId="1273E8EA" w14:textId="12BE336F" w:rsidR="00B02E86" w:rsidRDefault="00B02E86" w:rsidP="00B02E86">
      <w:pPr>
        <w:ind w:left="720"/>
        <w:rPr>
          <w:b/>
          <w:bCs/>
        </w:rPr>
      </w:pPr>
      <w:r>
        <w:rPr>
          <w:b/>
          <w:bCs/>
        </w:rPr>
        <w:t xml:space="preserve">REISELIVSKOMMUNEN </w:t>
      </w:r>
    </w:p>
    <w:p w14:paraId="03BB2357" w14:textId="3E9A2261" w:rsidR="00B02E86" w:rsidRDefault="00B02E86" w:rsidP="00B02E86">
      <w:pPr>
        <w:ind w:left="720"/>
      </w:pPr>
      <w:r>
        <w:t xml:space="preserve">Hol kommune har lang tradisjon for turisme, både vinter og sommer, og Visit Geilo er en viktig samarbeidspartner for videre utvikling av bærekraftig reiseliv. Et godt utbygd sti- og løypenett er en av våre mange fortrinn og </w:t>
      </w:r>
      <w:r w:rsidR="00B5570A">
        <w:t>legger til rette for</w:t>
      </w:r>
      <w:r>
        <w:t xml:space="preserve"> trygg og god ferdsel i høyfjellet. Vi vil sikre god dialog mellom kommunen</w:t>
      </w:r>
      <w:r w:rsidR="00FE10E2">
        <w:t xml:space="preserve"> og alle aktører</w:t>
      </w:r>
      <w:r w:rsidR="005863A6">
        <w:t xml:space="preserve"> i reiselivet.</w:t>
      </w:r>
    </w:p>
    <w:p w14:paraId="3D477B46" w14:textId="77777777" w:rsidR="00B02E86" w:rsidRDefault="00B02E86" w:rsidP="00B02E86">
      <w:pPr>
        <w:ind w:left="720"/>
        <w:rPr>
          <w:i/>
          <w:iCs/>
        </w:rPr>
      </w:pPr>
      <w:r>
        <w:rPr>
          <w:i/>
          <w:iCs/>
        </w:rPr>
        <w:t>Hol Høyre vil</w:t>
      </w:r>
    </w:p>
    <w:p w14:paraId="0BF6B536" w14:textId="28B11225" w:rsidR="00081FFD" w:rsidRDefault="00B02E86" w:rsidP="00B02E86">
      <w:pPr>
        <w:pStyle w:val="ListParagraph"/>
        <w:numPr>
          <w:ilvl w:val="0"/>
          <w:numId w:val="2"/>
        </w:numPr>
      </w:pPr>
      <w:r>
        <w:t>utvikle partnerskapet med Visit Geilo</w:t>
      </w:r>
      <w:r w:rsidR="0057258B">
        <w:t xml:space="preserve"> </w:t>
      </w:r>
      <w:r w:rsidR="005863A6">
        <w:t>med fokus på</w:t>
      </w:r>
      <w:r w:rsidR="007E7205">
        <w:t xml:space="preserve"> bærekraftig utvikling av reiselivet i kommunen</w:t>
      </w:r>
    </w:p>
    <w:p w14:paraId="7A510EE2" w14:textId="7E88B2E5" w:rsidR="00B02E86" w:rsidRDefault="00081FFD" w:rsidP="00B02E86">
      <w:pPr>
        <w:pStyle w:val="ListParagraph"/>
        <w:numPr>
          <w:ilvl w:val="0"/>
          <w:numId w:val="2"/>
        </w:numPr>
      </w:pPr>
      <w:r>
        <w:t>i samarbeid med</w:t>
      </w:r>
      <w:r w:rsidR="007E1120">
        <w:t xml:space="preserve"> grunneiere og</w:t>
      </w:r>
      <w:r>
        <w:t xml:space="preserve"> </w:t>
      </w:r>
      <w:r w:rsidR="00ED0F62">
        <w:t>sti- og løypelagene</w:t>
      </w:r>
      <w:r>
        <w:t xml:space="preserve"> </w:t>
      </w:r>
      <w:r w:rsidR="00D92B23">
        <w:t>ivareta stier og løyper for</w:t>
      </w:r>
      <w:r>
        <w:t xml:space="preserve"> ulike </w:t>
      </w:r>
      <w:r w:rsidR="00D92B23">
        <w:t>bruker</w:t>
      </w:r>
      <w:r>
        <w:t>grupper</w:t>
      </w:r>
    </w:p>
    <w:p w14:paraId="634E3155" w14:textId="2DAE939F" w:rsidR="002F608D" w:rsidRDefault="002F608D" w:rsidP="00B02E86">
      <w:pPr>
        <w:pStyle w:val="ListParagraph"/>
        <w:numPr>
          <w:ilvl w:val="0"/>
          <w:numId w:val="2"/>
        </w:numPr>
      </w:pPr>
      <w:r>
        <w:t xml:space="preserve">støtte opp om </w:t>
      </w:r>
      <w:r w:rsidR="000E245D">
        <w:t xml:space="preserve">utvikling </w:t>
      </w:r>
      <w:r w:rsidR="00EA7B99">
        <w:t xml:space="preserve">av </w:t>
      </w:r>
      <w:r w:rsidR="007E7205">
        <w:t xml:space="preserve">større </w:t>
      </w:r>
      <w:r>
        <w:t>arrangementer som for eksempel Helt på Vidda</w:t>
      </w:r>
      <w:r w:rsidR="000F656E">
        <w:t>-festivalen</w:t>
      </w:r>
      <w:r w:rsidR="000E245D">
        <w:t xml:space="preserve"> og Skarverennet</w:t>
      </w:r>
    </w:p>
    <w:p w14:paraId="30C95C1A" w14:textId="61EF07FB" w:rsidR="0052466E" w:rsidRDefault="0052466E" w:rsidP="0052466E">
      <w:pPr>
        <w:pStyle w:val="ListParagraph"/>
        <w:numPr>
          <w:ilvl w:val="0"/>
          <w:numId w:val="2"/>
        </w:numPr>
      </w:pPr>
      <w:r>
        <w:t>ha jevn</w:t>
      </w:r>
      <w:r w:rsidR="005500F9">
        <w:t>lig</w:t>
      </w:r>
      <w:r w:rsidR="007E7205">
        <w:t>e</w:t>
      </w:r>
      <w:r>
        <w:t xml:space="preserve"> dialog</w:t>
      </w:r>
      <w:r w:rsidR="007E7205">
        <w:t>møter</w:t>
      </w:r>
      <w:r>
        <w:t xml:space="preserve"> med </w:t>
      </w:r>
      <w:r w:rsidR="007E7205">
        <w:t xml:space="preserve">grendelag og </w:t>
      </w:r>
      <w:r>
        <w:t>hyttevelforeninger</w:t>
      </w:r>
    </w:p>
    <w:p w14:paraId="3DA58B55" w14:textId="77777777" w:rsidR="006025DA" w:rsidRDefault="006025DA" w:rsidP="006025DA"/>
    <w:p w14:paraId="2832E195" w14:textId="77777777" w:rsidR="00CC71DF" w:rsidRDefault="00CC71DF" w:rsidP="00CC71DF">
      <w:pPr>
        <w:pStyle w:val="ListParagraph"/>
        <w:ind w:left="1080"/>
      </w:pPr>
    </w:p>
    <w:p w14:paraId="50DF0E59" w14:textId="20113A4E" w:rsidR="00CC71DF" w:rsidRDefault="00CC71DF" w:rsidP="00CC71DF">
      <w:pPr>
        <w:pStyle w:val="ListParagraph"/>
      </w:pPr>
      <w:r>
        <w:rPr>
          <w:b/>
          <w:bCs/>
        </w:rPr>
        <w:t>GEILO NASJONALPARKLANDSBY – HOL NASJONALPARKKOMMUNE</w:t>
      </w:r>
      <w:r>
        <w:br/>
        <w:t xml:space="preserve">Vi har to nasjonalparker i Hol kommune, Hardangervidda og Hallingskarvet. Dette gir oss store muligheter til </w:t>
      </w:r>
      <w:r w:rsidR="003F654D">
        <w:t xml:space="preserve">aktiv og </w:t>
      </w:r>
      <w:r>
        <w:t>god forvaltning av natur i og rundt kommunen vå</w:t>
      </w:r>
      <w:r w:rsidR="003F654D">
        <w:t>r.</w:t>
      </w:r>
    </w:p>
    <w:p w14:paraId="6819CB0A" w14:textId="77777777" w:rsidR="00F53C20" w:rsidRDefault="00F53C20" w:rsidP="00CC71DF">
      <w:pPr>
        <w:pStyle w:val="ListParagraph"/>
      </w:pPr>
    </w:p>
    <w:p w14:paraId="3EB62B5A" w14:textId="16E10200" w:rsidR="003F654D" w:rsidRPr="003F654D" w:rsidRDefault="003F654D" w:rsidP="00CC71DF">
      <w:pPr>
        <w:pStyle w:val="ListParagraph"/>
      </w:pPr>
      <w:r>
        <w:t xml:space="preserve">Vi vil jobbe for å etablere et besøkssenter for Hallingskarvet nasjonalpark og også et moderne opplevelsessenter for </w:t>
      </w:r>
      <w:r w:rsidR="00FE5158">
        <w:t>kulturarven vår.</w:t>
      </w:r>
    </w:p>
    <w:p w14:paraId="2A1CF00F" w14:textId="4ED569A3" w:rsidR="006A50F7" w:rsidRDefault="00CC71DF" w:rsidP="006A50F7">
      <w:pPr>
        <w:ind w:left="720"/>
      </w:pPr>
      <w:r>
        <w:t xml:space="preserve">I samarbeid med Utdanningssenter Geilo (USG) ligger det store muligheter for videre utvikling av utdanningstilbudet. </w:t>
      </w:r>
    </w:p>
    <w:p w14:paraId="4FD188EA" w14:textId="77777777" w:rsidR="00CC71DF" w:rsidRDefault="00CC71DF" w:rsidP="00CC71DF">
      <w:pPr>
        <w:pStyle w:val="ListParagraph"/>
        <w:rPr>
          <w:i/>
          <w:iCs/>
        </w:rPr>
      </w:pPr>
      <w:r>
        <w:rPr>
          <w:i/>
          <w:iCs/>
        </w:rPr>
        <w:t>Hol Høyre vil</w:t>
      </w:r>
    </w:p>
    <w:p w14:paraId="347E6308" w14:textId="77777777" w:rsidR="00CC71DF" w:rsidRDefault="00CC71DF" w:rsidP="00CC71DF">
      <w:pPr>
        <w:pStyle w:val="ListParagraph"/>
        <w:rPr>
          <w:i/>
          <w:iCs/>
        </w:rPr>
      </w:pPr>
    </w:p>
    <w:p w14:paraId="6FAA0491" w14:textId="1484A047" w:rsidR="00CC71DF" w:rsidRDefault="00CC71DF" w:rsidP="00CC71DF">
      <w:pPr>
        <w:pStyle w:val="ListParagraph"/>
        <w:numPr>
          <w:ilvl w:val="0"/>
          <w:numId w:val="2"/>
        </w:numPr>
      </w:pPr>
      <w:r>
        <w:t xml:space="preserve">etablere </w:t>
      </w:r>
      <w:r w:rsidR="007E7205">
        <w:t>et moderne og interaktivt opplevelsessenter/</w:t>
      </w:r>
      <w:r>
        <w:t>besøkssenter for Hallingskarvet Nasjonalpark</w:t>
      </w:r>
      <w:r w:rsidR="007E7205">
        <w:t xml:space="preserve"> og kulturarven i kommunen og regionen</w:t>
      </w:r>
    </w:p>
    <w:p w14:paraId="6C1BCD53" w14:textId="3C8973D2" w:rsidR="00B02E86" w:rsidRDefault="00B02E86" w:rsidP="00B02E86">
      <w:pPr>
        <w:ind w:left="720"/>
      </w:pPr>
      <w:r w:rsidRPr="006C317D">
        <w:rPr>
          <w:b/>
          <w:bCs/>
        </w:rPr>
        <w:t>JA-KOMMUNEN</w:t>
      </w:r>
      <w:r w:rsidRPr="006C317D">
        <w:rPr>
          <w:b/>
          <w:bCs/>
        </w:rPr>
        <w:br/>
      </w:r>
      <w:r w:rsidR="000C3B6A">
        <w:t>Det er et stort behov for å bli den JA-kommunen vi sier vi skal være. Hol Høyre vil at kommunen skal bli en aktiv samarbeidspartner og bidra til å finne løsninger. Ønsker du å starte et prosjekt skal kommunen bistå deg.</w:t>
      </w:r>
    </w:p>
    <w:p w14:paraId="01A0DE1F" w14:textId="77777777" w:rsidR="00B02E86" w:rsidRDefault="00B02E86" w:rsidP="00B02E86">
      <w:pPr>
        <w:ind w:left="720"/>
        <w:rPr>
          <w:i/>
          <w:iCs/>
        </w:rPr>
      </w:pPr>
      <w:r>
        <w:rPr>
          <w:i/>
          <w:iCs/>
        </w:rPr>
        <w:t>Hol Høyre vil</w:t>
      </w:r>
    </w:p>
    <w:p w14:paraId="1375ED35" w14:textId="6F695A42" w:rsidR="00B02E86" w:rsidRDefault="00B02E86" w:rsidP="00B02E86">
      <w:pPr>
        <w:pStyle w:val="ListParagraph"/>
        <w:numPr>
          <w:ilvl w:val="0"/>
          <w:numId w:val="2"/>
        </w:numPr>
      </w:pPr>
      <w:r w:rsidRPr="001F65D0">
        <w:t>utarbeide en kommunikasjons</w:t>
      </w:r>
      <w:r w:rsidR="00525EB4">
        <w:t>strategi</w:t>
      </w:r>
      <w:r w:rsidRPr="001F65D0">
        <w:t xml:space="preserve"> som </w:t>
      </w:r>
      <w:r w:rsidR="00785A39">
        <w:t xml:space="preserve">skal </w:t>
      </w:r>
      <w:r w:rsidRPr="001F65D0">
        <w:t xml:space="preserve">sikre </w:t>
      </w:r>
      <w:r w:rsidR="00A80856">
        <w:t>god informasjon</w:t>
      </w:r>
      <w:r>
        <w:t xml:space="preserve"> </w:t>
      </w:r>
      <w:r w:rsidR="00A80856">
        <w:t xml:space="preserve">fra </w:t>
      </w:r>
      <w:r>
        <w:t>kommune</w:t>
      </w:r>
      <w:r w:rsidR="00A80856">
        <w:t xml:space="preserve"> til </w:t>
      </w:r>
      <w:r>
        <w:t xml:space="preserve">innbyggere og </w:t>
      </w:r>
      <w:r w:rsidR="00A80856">
        <w:t>gjeste</w:t>
      </w:r>
      <w:r w:rsidR="000E7E99">
        <w:t>r</w:t>
      </w:r>
    </w:p>
    <w:p w14:paraId="137BC309" w14:textId="38258F28" w:rsidR="000C3B6A" w:rsidRDefault="00B02E86" w:rsidP="000C3B6A">
      <w:pPr>
        <w:pStyle w:val="ListParagraph"/>
        <w:numPr>
          <w:ilvl w:val="0"/>
          <w:numId w:val="2"/>
        </w:numPr>
      </w:pPr>
      <w:r>
        <w:t xml:space="preserve">utrede opprettelse av et nytt </w:t>
      </w:r>
      <w:r w:rsidRPr="00E30F15">
        <w:rPr>
          <w:i/>
          <w:iCs/>
        </w:rPr>
        <w:t>Utvalg for Medborgerskap</w:t>
      </w:r>
      <w:r>
        <w:t xml:space="preserve"> for å sikre god og jevnlig samhandling mellom kommune, politikere, frivilligheten, innbyggere og våre gjester</w:t>
      </w:r>
    </w:p>
    <w:p w14:paraId="6EE9EC76" w14:textId="05EA3E41" w:rsidR="00644301" w:rsidRDefault="00644301" w:rsidP="000C3B6A">
      <w:pPr>
        <w:pStyle w:val="ListParagraph"/>
        <w:numPr>
          <w:ilvl w:val="0"/>
          <w:numId w:val="2"/>
        </w:numPr>
      </w:pPr>
      <w:r>
        <w:t xml:space="preserve">revidere </w:t>
      </w:r>
      <w:r w:rsidR="004F2328">
        <w:t>D</w:t>
      </w:r>
      <w:r>
        <w:t xml:space="preserve">elegasjonsreglementet </w:t>
      </w:r>
      <w:r w:rsidR="004F2328">
        <w:t>for å</w:t>
      </w:r>
      <w:r>
        <w:t xml:space="preserve"> sikre god og hensiktsmessig fordeling av arbeidsoppgaver mellom administrasjon og politi</w:t>
      </w:r>
      <w:r w:rsidR="004F2328">
        <w:t>kere</w:t>
      </w:r>
    </w:p>
    <w:p w14:paraId="1F492B7C" w14:textId="77777777" w:rsidR="00621E88" w:rsidRDefault="00621E88" w:rsidP="00621E88">
      <w:pPr>
        <w:pStyle w:val="ListParagraph"/>
        <w:ind w:left="1080"/>
      </w:pPr>
    </w:p>
    <w:p w14:paraId="363DC9FE" w14:textId="5A9A9F47" w:rsidR="00B02E86" w:rsidRDefault="00B02E86" w:rsidP="00B02E86">
      <w:pPr>
        <w:ind w:left="720"/>
      </w:pPr>
      <w:r>
        <w:rPr>
          <w:b/>
          <w:bCs/>
        </w:rPr>
        <w:t>K</w:t>
      </w:r>
      <w:r w:rsidRPr="003D7290">
        <w:rPr>
          <w:b/>
          <w:bCs/>
        </w:rPr>
        <w:t>OMMUNENS ANSVAR</w:t>
      </w:r>
      <w:r w:rsidRPr="003D7290">
        <w:rPr>
          <w:b/>
          <w:bCs/>
        </w:rPr>
        <w:br/>
      </w:r>
      <w:r w:rsidR="0000404D">
        <w:t>Det skal være trygt å oppholde seg i Hol kommune, både som innbygger og som gjest, og det er viktig med nok og kompetent tilstedeværelse av blålysetatene</w:t>
      </w:r>
      <w:r w:rsidR="00FF22F6">
        <w:t xml:space="preserve"> (brann, ambulanse, politi)</w:t>
      </w:r>
      <w:r w:rsidR="0000404D">
        <w:t>.</w:t>
      </w:r>
    </w:p>
    <w:p w14:paraId="1C4A8473" w14:textId="323B4ADF" w:rsidR="0000404D" w:rsidRDefault="0000404D" w:rsidP="00B02E86">
      <w:pPr>
        <w:ind w:left="720"/>
        <w:rPr>
          <w:i/>
          <w:iCs/>
        </w:rPr>
      </w:pPr>
      <w:r>
        <w:rPr>
          <w:i/>
          <w:iCs/>
        </w:rPr>
        <w:t>Hol Høyre vil</w:t>
      </w:r>
    </w:p>
    <w:p w14:paraId="791BD2FC" w14:textId="3AF9E935" w:rsidR="00FD227D" w:rsidRPr="00FD227D" w:rsidRDefault="0000404D" w:rsidP="00FD227D">
      <w:pPr>
        <w:pStyle w:val="ListParagraph"/>
        <w:numPr>
          <w:ilvl w:val="0"/>
          <w:numId w:val="2"/>
        </w:numPr>
        <w:rPr>
          <w:i/>
          <w:iCs/>
        </w:rPr>
      </w:pPr>
      <w:r>
        <w:t xml:space="preserve">at </w:t>
      </w:r>
      <w:r w:rsidR="008F4992">
        <w:t>nytt beredskapssenter</w:t>
      </w:r>
      <w:r w:rsidR="00766CE0">
        <w:t xml:space="preserve"> (blåetatene)</w:t>
      </w:r>
      <w:r>
        <w:t xml:space="preserve"> skal raskt på plass</w:t>
      </w:r>
    </w:p>
    <w:p w14:paraId="0BDECF09" w14:textId="77777777" w:rsidR="003E3B61" w:rsidRPr="003E3B61" w:rsidRDefault="003E3B61" w:rsidP="003E3B61">
      <w:pPr>
        <w:pStyle w:val="ListParagraph"/>
        <w:ind w:left="1080"/>
        <w:rPr>
          <w:i/>
          <w:iCs/>
        </w:rPr>
      </w:pPr>
    </w:p>
    <w:p w14:paraId="36EA8508" w14:textId="6C67B8F9" w:rsidR="00B02E86" w:rsidRPr="00E30F15" w:rsidRDefault="00B02E86" w:rsidP="00B02E86">
      <w:pPr>
        <w:ind w:left="720"/>
        <w:rPr>
          <w:b/>
          <w:bCs/>
        </w:rPr>
      </w:pPr>
      <w:r>
        <w:rPr>
          <w:b/>
          <w:bCs/>
        </w:rPr>
        <w:t>ANSVARLIG ØKONOMISK STYRING</w:t>
      </w:r>
    </w:p>
    <w:p w14:paraId="11EFD4EF" w14:textId="3F7C0BB6" w:rsidR="00D12A56" w:rsidRDefault="00B02E86" w:rsidP="00D12A56">
      <w:pPr>
        <w:ind w:left="720"/>
      </w:pPr>
      <w:r>
        <w:t xml:space="preserve">Det viktig med god og ansvarlig økonomisk styring slik at </w:t>
      </w:r>
      <w:r w:rsidR="009C0860">
        <w:t xml:space="preserve">også fremtidige generasjoner drar nytte av </w:t>
      </w:r>
      <w:r w:rsidR="00BD1229">
        <w:t>kommunens ressurser.</w:t>
      </w:r>
    </w:p>
    <w:p w14:paraId="31324F47" w14:textId="5F0B0FB2" w:rsidR="00F60C1A" w:rsidRDefault="00F60C1A" w:rsidP="00D12A56">
      <w:pPr>
        <w:ind w:left="720"/>
        <w:rPr>
          <w:i/>
          <w:iCs/>
        </w:rPr>
      </w:pPr>
      <w:r>
        <w:rPr>
          <w:i/>
          <w:iCs/>
        </w:rPr>
        <w:t>Hol Høyre vil</w:t>
      </w:r>
    </w:p>
    <w:p w14:paraId="23117453" w14:textId="346AEA60" w:rsidR="007019D8" w:rsidRPr="007019D8" w:rsidRDefault="00F60C1A" w:rsidP="007019D8">
      <w:pPr>
        <w:pStyle w:val="ListParagraph"/>
        <w:numPr>
          <w:ilvl w:val="0"/>
          <w:numId w:val="2"/>
        </w:numPr>
        <w:rPr>
          <w:i/>
          <w:iCs/>
        </w:rPr>
      </w:pPr>
      <w:r>
        <w:t>s</w:t>
      </w:r>
      <w:r w:rsidR="007019D8">
        <w:t>tyrke</w:t>
      </w:r>
      <w:r>
        <w:t xml:space="preserve"> vedlikehold</w:t>
      </w:r>
      <w:r w:rsidR="007019D8">
        <w:t>et</w:t>
      </w:r>
      <w:r>
        <w:t xml:space="preserve"> av eksisterende eiendomsmasse</w:t>
      </w:r>
      <w:r w:rsidR="00C462D4">
        <w:t xml:space="preserve"> og infrastruktur</w:t>
      </w:r>
    </w:p>
    <w:p w14:paraId="6529C1BF" w14:textId="146D8C94" w:rsidR="00F60C1A" w:rsidRPr="00F60C1A" w:rsidRDefault="00C462D4" w:rsidP="00F60C1A">
      <w:pPr>
        <w:pStyle w:val="ListParagraph"/>
        <w:numPr>
          <w:ilvl w:val="0"/>
          <w:numId w:val="2"/>
        </w:numPr>
        <w:rPr>
          <w:i/>
          <w:iCs/>
        </w:rPr>
      </w:pPr>
      <w:r>
        <w:t xml:space="preserve">ha aktiv forvaltning av </w:t>
      </w:r>
      <w:r w:rsidR="003009B8">
        <w:t xml:space="preserve">kommunal </w:t>
      </w:r>
      <w:r>
        <w:t>eiendomsmasse</w:t>
      </w:r>
    </w:p>
    <w:p w14:paraId="6A2C2C56" w14:textId="6E23FA0B" w:rsidR="00F60C1A" w:rsidRPr="00F60C1A" w:rsidRDefault="00F60C1A" w:rsidP="00F60C1A">
      <w:pPr>
        <w:pStyle w:val="ListParagraph"/>
        <w:numPr>
          <w:ilvl w:val="0"/>
          <w:numId w:val="2"/>
        </w:numPr>
        <w:rPr>
          <w:i/>
          <w:iCs/>
        </w:rPr>
      </w:pPr>
      <w:r>
        <w:t xml:space="preserve">levere gode tjenester </w:t>
      </w:r>
      <w:r w:rsidR="007019D8">
        <w:t xml:space="preserve">innenfor ansvarlige </w:t>
      </w:r>
      <w:r w:rsidR="00C462D4">
        <w:t>økonomiske rammer</w:t>
      </w:r>
    </w:p>
    <w:p w14:paraId="4484EE71" w14:textId="77777777" w:rsidR="003E3B61" w:rsidRDefault="003E3B61" w:rsidP="00D12A56">
      <w:pPr>
        <w:pStyle w:val="ListParagraph"/>
        <w:rPr>
          <w:b/>
          <w:bCs/>
        </w:rPr>
      </w:pPr>
    </w:p>
    <w:p w14:paraId="3741FAEE" w14:textId="77777777" w:rsidR="005863A6" w:rsidRDefault="005863A6" w:rsidP="00D12A56">
      <w:pPr>
        <w:pStyle w:val="ListParagraph"/>
        <w:rPr>
          <w:b/>
          <w:bCs/>
        </w:rPr>
      </w:pPr>
    </w:p>
    <w:p w14:paraId="7E141FBD" w14:textId="71A9BA9A" w:rsidR="00D12A56" w:rsidRDefault="00D12A56" w:rsidP="00D12A56">
      <w:pPr>
        <w:pStyle w:val="ListParagraph"/>
      </w:pPr>
      <w:r w:rsidRPr="006C317D">
        <w:rPr>
          <w:b/>
          <w:bCs/>
        </w:rPr>
        <w:t>UTDANNING, VÅR NYE NÆRING</w:t>
      </w:r>
      <w:r w:rsidRPr="006C317D">
        <w:rPr>
          <w:b/>
          <w:bCs/>
        </w:rPr>
        <w:br/>
      </w:r>
      <w:r>
        <w:t xml:space="preserve">Hol Høyre tok politisk initiativ til </w:t>
      </w:r>
      <w:r w:rsidR="003009B8">
        <w:t>etablering</w:t>
      </w:r>
      <w:r>
        <w:t xml:space="preserve"> av Utdanningssenter Geilo (USG). </w:t>
      </w:r>
      <w:r w:rsidR="003009B8">
        <w:t>U</w:t>
      </w:r>
      <w:r>
        <w:t xml:space="preserve">tdanning er en kjempemulighet for Hol kommune som skal videreutvikles. Det kan bli en ny næring i tillegg til bl.a. reiseliv i fremtiden. Vi vil bidra til </w:t>
      </w:r>
      <w:r w:rsidR="005347BC">
        <w:t>god</w:t>
      </w:r>
      <w:r>
        <w:t xml:space="preserve"> fremdrift i prosjektet. Da kan vi videreutdanne våre egne ansatte, innen f.eks. helse, oppvekst, industri, bygg og anlegg og reiseliv. </w:t>
      </w:r>
    </w:p>
    <w:p w14:paraId="03DAA8FE" w14:textId="77777777" w:rsidR="00B02E86" w:rsidRDefault="00B02E86" w:rsidP="00B02E86">
      <w:pPr>
        <w:pStyle w:val="ListParagraph"/>
        <w:rPr>
          <w:b/>
          <w:bCs/>
        </w:rPr>
      </w:pPr>
    </w:p>
    <w:p w14:paraId="7691C467" w14:textId="77777777" w:rsidR="00B02E86" w:rsidRPr="00225AD6" w:rsidRDefault="00B02E86" w:rsidP="00B02E86">
      <w:pPr>
        <w:pStyle w:val="ListParagraph"/>
        <w:rPr>
          <w:b/>
          <w:bCs/>
        </w:rPr>
      </w:pPr>
      <w:r w:rsidRPr="00225AD6">
        <w:rPr>
          <w:b/>
          <w:bCs/>
        </w:rPr>
        <w:t>NÆRING OG VELFERD</w:t>
      </w:r>
    </w:p>
    <w:p w14:paraId="5128A318" w14:textId="6139482E" w:rsidR="00B02E86" w:rsidRDefault="00B02E86" w:rsidP="00B02E86">
      <w:pPr>
        <w:pStyle w:val="ListParagraph"/>
      </w:pPr>
      <w:r>
        <w:t xml:space="preserve">Høyre er et næringsvennlig parti og lokallaget i </w:t>
      </w:r>
      <w:r w:rsidR="008A4202">
        <w:t>Hol kommune</w:t>
      </w:r>
      <w:r>
        <w:t xml:space="preserve"> har ved mange anledninger bistått lokalt næringsliv</w:t>
      </w:r>
      <w:r w:rsidR="008A4202">
        <w:t xml:space="preserve">. </w:t>
      </w:r>
      <w:r w:rsidR="005863A6">
        <w:t>Vi må være på lag med jobbskaperne, og v</w:t>
      </w:r>
      <w:r w:rsidR="008A4202">
        <w:t xml:space="preserve">i har </w:t>
      </w:r>
      <w:r w:rsidR="005105F0">
        <w:t>gått i bresjen</w:t>
      </w:r>
      <w:r>
        <w:t xml:space="preserve"> for ulike støtteordninger og </w:t>
      </w:r>
      <w:r w:rsidR="00FA7F9B">
        <w:t xml:space="preserve">bistått </w:t>
      </w:r>
      <w:r>
        <w:t xml:space="preserve">næringslivet </w:t>
      </w:r>
      <w:r w:rsidR="00FA7F9B">
        <w:t xml:space="preserve">og private i </w:t>
      </w:r>
      <w:r>
        <w:t xml:space="preserve">møte med det offentlige. For å opprettholde og forbedre </w:t>
      </w:r>
      <w:r w:rsidR="00E80416">
        <w:t>lokal velferd</w:t>
      </w:r>
      <w:r>
        <w:t xml:space="preserve">, er det viktig å legge forholdene </w:t>
      </w:r>
      <w:r w:rsidR="007F378A">
        <w:t>godt</w:t>
      </w:r>
      <w:r>
        <w:t xml:space="preserve"> til rette for næringslivet. Det gjøres best med vår politikk.</w:t>
      </w:r>
    </w:p>
    <w:p w14:paraId="1F05BD57" w14:textId="77777777" w:rsidR="00B02E86" w:rsidRDefault="00B02E86" w:rsidP="00B02E86">
      <w:pPr>
        <w:pStyle w:val="ListParagraph"/>
      </w:pPr>
    </w:p>
    <w:p w14:paraId="3A3D827B" w14:textId="77777777" w:rsidR="00B02E86" w:rsidRDefault="00B02E86" w:rsidP="00B02E86">
      <w:pPr>
        <w:pStyle w:val="ListParagraph"/>
        <w:rPr>
          <w:i/>
          <w:iCs/>
        </w:rPr>
      </w:pPr>
      <w:r>
        <w:rPr>
          <w:i/>
          <w:iCs/>
        </w:rPr>
        <w:t>Hol Høyre vil</w:t>
      </w:r>
    </w:p>
    <w:p w14:paraId="64C37449" w14:textId="77777777" w:rsidR="00B02E86" w:rsidRPr="00215BE6" w:rsidRDefault="00B02E86" w:rsidP="00B02E86">
      <w:pPr>
        <w:pStyle w:val="ListParagraph"/>
        <w:rPr>
          <w:i/>
          <w:iCs/>
        </w:rPr>
      </w:pPr>
    </w:p>
    <w:p w14:paraId="3950F8ED" w14:textId="3B691287" w:rsidR="00B02E86" w:rsidRDefault="00B02E86" w:rsidP="00B02E86">
      <w:pPr>
        <w:pStyle w:val="ListParagraph"/>
        <w:numPr>
          <w:ilvl w:val="0"/>
          <w:numId w:val="1"/>
        </w:numPr>
      </w:pPr>
      <w:r>
        <w:t xml:space="preserve">styrke næringsfondet slik at alle med gode ideer for ny næring eller videreutvikling av eksisterende </w:t>
      </w:r>
      <w:r w:rsidR="00F711AB">
        <w:t>får</w:t>
      </w:r>
      <w:r>
        <w:t xml:space="preserve"> tilstrekkelige midler å søke på</w:t>
      </w:r>
    </w:p>
    <w:p w14:paraId="52D0F116" w14:textId="4E3201B8" w:rsidR="005863A6" w:rsidRDefault="005863A6" w:rsidP="00B02E86">
      <w:pPr>
        <w:pStyle w:val="ListParagraph"/>
        <w:numPr>
          <w:ilvl w:val="0"/>
          <w:numId w:val="1"/>
        </w:numPr>
      </w:pPr>
      <w:r>
        <w:t>sørge for at næringslivet i kommunen har forutsigbare og gode vilkår for eksisterende og fremtidige arbeidsplasser</w:t>
      </w:r>
    </w:p>
    <w:p w14:paraId="4221577A" w14:textId="24492AD0" w:rsidR="005347BC" w:rsidRDefault="005347BC" w:rsidP="00B02E86">
      <w:pPr>
        <w:pStyle w:val="ListParagraph"/>
        <w:numPr>
          <w:ilvl w:val="0"/>
          <w:numId w:val="1"/>
        </w:numPr>
      </w:pPr>
      <w:r>
        <w:t>i arbeidet med kommunens arealplan legge til rette for gode næringsarealer</w:t>
      </w:r>
    </w:p>
    <w:p w14:paraId="557E173A" w14:textId="77777777" w:rsidR="003E3B61" w:rsidRDefault="003E3B61" w:rsidP="003E3B61">
      <w:pPr>
        <w:pStyle w:val="ListParagraph"/>
        <w:ind w:left="1080"/>
      </w:pPr>
    </w:p>
    <w:p w14:paraId="75C5F1B0" w14:textId="77777777" w:rsidR="00B02E86" w:rsidRPr="003D7290" w:rsidRDefault="00B02E86" w:rsidP="00B02E86">
      <w:pPr>
        <w:pStyle w:val="ListParagraph"/>
        <w:rPr>
          <w:b/>
          <w:bCs/>
        </w:rPr>
      </w:pPr>
      <w:r w:rsidRPr="003D7290">
        <w:rPr>
          <w:b/>
          <w:bCs/>
        </w:rPr>
        <w:t>LANDBRUK OG FORVALTNING AV NATURRESSURSENE</w:t>
      </w:r>
    </w:p>
    <w:p w14:paraId="45D5F023" w14:textId="2F5878CF" w:rsidR="00B02E86" w:rsidRDefault="002E7B10" w:rsidP="00B02E86">
      <w:pPr>
        <w:pStyle w:val="ListParagraph"/>
      </w:pPr>
      <w:r>
        <w:t>Hol kommune har</w:t>
      </w:r>
      <w:r w:rsidR="00B02E86">
        <w:t xml:space="preserve"> flere </w:t>
      </w:r>
      <w:r>
        <w:t xml:space="preserve">dyktige </w:t>
      </w:r>
      <w:r w:rsidR="00B02E86">
        <w:t xml:space="preserve">lokalmatprodusenter. Gjennom tett dialog og aktiv og positiv </w:t>
      </w:r>
      <w:r w:rsidR="00A448E4">
        <w:t xml:space="preserve">landbruks- og </w:t>
      </w:r>
      <w:r w:rsidR="00B02E86">
        <w:t>nærin</w:t>
      </w:r>
      <w:r w:rsidR="00A448E4">
        <w:t>g</w:t>
      </w:r>
      <w:r w:rsidR="00B02E86">
        <w:t>spolitikk vil Hol Høyre bidra til utvikling av lokalt landbruk og etablering av flere aktører</w:t>
      </w:r>
      <w:r>
        <w:t>.</w:t>
      </w:r>
    </w:p>
    <w:p w14:paraId="3B6A4AA7" w14:textId="77777777" w:rsidR="00B02E86" w:rsidRDefault="00B02E86" w:rsidP="00B02E86">
      <w:pPr>
        <w:pStyle w:val="ListParagraph"/>
      </w:pPr>
    </w:p>
    <w:p w14:paraId="77BEBDA2" w14:textId="77777777" w:rsidR="00B02E86" w:rsidRDefault="00B02E86" w:rsidP="00B02E86">
      <w:pPr>
        <w:pStyle w:val="ListParagraph"/>
        <w:rPr>
          <w:i/>
          <w:iCs/>
        </w:rPr>
      </w:pPr>
      <w:r w:rsidRPr="00F414CA">
        <w:rPr>
          <w:i/>
          <w:iCs/>
        </w:rPr>
        <w:t>Hol Høyre vil</w:t>
      </w:r>
    </w:p>
    <w:p w14:paraId="6B7DEF4D" w14:textId="77777777" w:rsidR="00B02E86" w:rsidRPr="00F414CA" w:rsidRDefault="00B02E86" w:rsidP="00B02E86">
      <w:pPr>
        <w:pStyle w:val="ListParagraph"/>
        <w:rPr>
          <w:i/>
          <w:iCs/>
        </w:rPr>
      </w:pPr>
    </w:p>
    <w:p w14:paraId="59525C20" w14:textId="775499CA" w:rsidR="00B02E86" w:rsidRDefault="00B02E86" w:rsidP="00B02E86">
      <w:pPr>
        <w:pStyle w:val="ListParagraph"/>
        <w:numPr>
          <w:ilvl w:val="0"/>
          <w:numId w:val="2"/>
        </w:numPr>
      </w:pPr>
      <w:r>
        <w:t>sørge for god dialog og forutsigbare rammebetingelser for beitenæringen, fjellandbruket og lokalmatprodusenter</w:t>
      </w:r>
    </w:p>
    <w:p w14:paraId="70CAA079" w14:textId="21597C27" w:rsidR="00EA7B99" w:rsidRDefault="00EA7B99" w:rsidP="00B02E86">
      <w:pPr>
        <w:pStyle w:val="ListParagraph"/>
        <w:numPr>
          <w:ilvl w:val="0"/>
          <w:numId w:val="2"/>
        </w:numPr>
      </w:pPr>
      <w:r>
        <w:t>støtte opp om arrangementer som Norsk Matglede og Høstmarkedet i Hol</w:t>
      </w:r>
    </w:p>
    <w:p w14:paraId="47A51AE8" w14:textId="45FEADC6" w:rsidR="00B02E86" w:rsidRDefault="00056AD9" w:rsidP="00B02E86">
      <w:pPr>
        <w:pStyle w:val="ListParagraph"/>
        <w:numPr>
          <w:ilvl w:val="0"/>
          <w:numId w:val="2"/>
        </w:numPr>
      </w:pPr>
      <w:r>
        <w:t>øke støtten til nydyrking og arrondering der dette kan bidra til mer effektiv drift</w:t>
      </w:r>
    </w:p>
    <w:p w14:paraId="586DED33" w14:textId="77777777" w:rsidR="00056AD9" w:rsidRDefault="00056AD9" w:rsidP="00056AD9">
      <w:pPr>
        <w:pStyle w:val="ListParagraph"/>
        <w:ind w:left="1080"/>
      </w:pPr>
    </w:p>
    <w:p w14:paraId="2406039C" w14:textId="5345B7C8" w:rsidR="00B02E86" w:rsidRDefault="00B02E86" w:rsidP="00B02E86">
      <w:pPr>
        <w:pStyle w:val="ListParagraph"/>
      </w:pPr>
      <w:r w:rsidRPr="00B407E6">
        <w:rPr>
          <w:b/>
          <w:bCs/>
        </w:rPr>
        <w:t>BOLIG OG AREALPOLITIKK</w:t>
      </w:r>
      <w:r w:rsidRPr="00B407E6">
        <w:rPr>
          <w:b/>
          <w:bCs/>
        </w:rPr>
        <w:br/>
      </w:r>
      <w:r w:rsidR="002956A0">
        <w:t xml:space="preserve">Attraktive bomiljøer er viktig for trivsel blant innbyggerne. </w:t>
      </w:r>
      <w:r>
        <w:t>I deler av kommunen er det mangel på boliger</w:t>
      </w:r>
      <w:r w:rsidR="002956A0">
        <w:t>, og d</w:t>
      </w:r>
      <w:r>
        <w:t>et vil vi bidra til å endre. Det skjer best i tett samarbeid med lokale entreprenører og grunneiere.</w:t>
      </w:r>
    </w:p>
    <w:p w14:paraId="15C53C89" w14:textId="77777777" w:rsidR="00B02E86" w:rsidRDefault="00B02E86" w:rsidP="00B02E86">
      <w:pPr>
        <w:pStyle w:val="ListParagraph"/>
      </w:pPr>
      <w:r>
        <w:t>Hol Høyre vil ikke ta i bruk nye områder for hytte og fritidsleiligheter, men fortette i eksisterende felt der det er mulig og riktig.</w:t>
      </w:r>
    </w:p>
    <w:p w14:paraId="4AB00479" w14:textId="77777777" w:rsidR="00B02E86" w:rsidRDefault="00B02E86" w:rsidP="00B02E86">
      <w:pPr>
        <w:pStyle w:val="ListParagraph"/>
      </w:pPr>
    </w:p>
    <w:p w14:paraId="22377263" w14:textId="48B90693" w:rsidR="00B02E86" w:rsidRPr="00FE5158" w:rsidRDefault="00B02E86" w:rsidP="00FE5158">
      <w:pPr>
        <w:ind w:firstLine="708"/>
      </w:pPr>
      <w:r w:rsidRPr="00E30F15">
        <w:rPr>
          <w:i/>
          <w:iCs/>
        </w:rPr>
        <w:t>Hol Høyre vil</w:t>
      </w:r>
    </w:p>
    <w:p w14:paraId="442C0054" w14:textId="154E4189" w:rsidR="00B02E86" w:rsidRDefault="00B02E86" w:rsidP="00B02E86">
      <w:pPr>
        <w:pStyle w:val="ListParagraph"/>
        <w:numPr>
          <w:ilvl w:val="0"/>
          <w:numId w:val="1"/>
        </w:numPr>
      </w:pPr>
      <w:r>
        <w:t>bruke vedtatt Boligstrategi aktivt for å sikre bygging av flere og varierte boliger på Geilo og i grendene</w:t>
      </w:r>
    </w:p>
    <w:p w14:paraId="6715717A" w14:textId="0DDCBD14" w:rsidR="00B02E86" w:rsidRDefault="00B02E86" w:rsidP="00B02E86">
      <w:pPr>
        <w:pStyle w:val="ListParagraph"/>
        <w:numPr>
          <w:ilvl w:val="0"/>
          <w:numId w:val="1"/>
        </w:numPr>
      </w:pPr>
      <w:r>
        <w:t>fortette fremfor å ta i bruk nye områder for fritidsb</w:t>
      </w:r>
      <w:r w:rsidR="00B11782">
        <w:t>oliger</w:t>
      </w:r>
    </w:p>
    <w:p w14:paraId="281E81DF" w14:textId="0F3D7D38" w:rsidR="00B02E86" w:rsidRDefault="00B02E86" w:rsidP="00CC71DF">
      <w:pPr>
        <w:pStyle w:val="ListParagraph"/>
        <w:numPr>
          <w:ilvl w:val="0"/>
          <w:numId w:val="1"/>
        </w:numPr>
      </w:pPr>
      <w:r>
        <w:t>at arealet i Trekanten på Geilo utvikles til attraktiv</w:t>
      </w:r>
      <w:r w:rsidR="00F74683">
        <w:t>e</w:t>
      </w:r>
      <w:r>
        <w:t xml:space="preserve"> boligmiljø</w:t>
      </w:r>
    </w:p>
    <w:p w14:paraId="45A4FBF4" w14:textId="77777777" w:rsidR="00CC71DF" w:rsidRPr="00CC71DF" w:rsidRDefault="00CC71DF" w:rsidP="00CC71DF">
      <w:pPr>
        <w:pStyle w:val="ListParagraph"/>
        <w:ind w:left="1080"/>
      </w:pPr>
    </w:p>
    <w:p w14:paraId="05F42EEA" w14:textId="77777777" w:rsidR="00F74683" w:rsidRDefault="00F74683" w:rsidP="00B02E86">
      <w:pPr>
        <w:pStyle w:val="ListParagraph"/>
        <w:rPr>
          <w:b/>
          <w:bCs/>
        </w:rPr>
      </w:pPr>
    </w:p>
    <w:p w14:paraId="59452170" w14:textId="77777777" w:rsidR="00F74683" w:rsidRDefault="00F74683" w:rsidP="00B02E86">
      <w:pPr>
        <w:pStyle w:val="ListParagraph"/>
        <w:rPr>
          <w:b/>
          <w:bCs/>
        </w:rPr>
      </w:pPr>
    </w:p>
    <w:p w14:paraId="4BE541A1" w14:textId="77777777" w:rsidR="00072976" w:rsidRDefault="00072976" w:rsidP="00B02E86">
      <w:pPr>
        <w:pStyle w:val="ListParagraph"/>
        <w:rPr>
          <w:b/>
          <w:bCs/>
        </w:rPr>
      </w:pPr>
    </w:p>
    <w:p w14:paraId="3569126B" w14:textId="381AD8AD" w:rsidR="00B02E86" w:rsidRPr="00677BB9" w:rsidRDefault="007F5CF4" w:rsidP="00B02E86">
      <w:pPr>
        <w:pStyle w:val="ListParagraph"/>
        <w:rPr>
          <w:b/>
          <w:bCs/>
        </w:rPr>
      </w:pPr>
      <w:r>
        <w:rPr>
          <w:b/>
          <w:bCs/>
        </w:rPr>
        <w:t>TRANSPORT OG KOLLEKTIV</w:t>
      </w:r>
    </w:p>
    <w:p w14:paraId="1AF45483" w14:textId="4E88E49E" w:rsidR="00B02E86" w:rsidRDefault="00B02E86" w:rsidP="00B02E86">
      <w:pPr>
        <w:pStyle w:val="ListParagraph"/>
      </w:pPr>
      <w:r>
        <w:t xml:space="preserve">Hol kommune er en stor kommune i areal med store avstander. </w:t>
      </w:r>
      <w:r w:rsidR="00663C63">
        <w:t>G</w:t>
      </w:r>
      <w:r w:rsidR="007F5CF4">
        <w:t>eilo og g</w:t>
      </w:r>
      <w:r>
        <w:t>rendene</w:t>
      </w:r>
      <w:r w:rsidR="007F5CF4">
        <w:t xml:space="preserve"> har</w:t>
      </w:r>
      <w:r>
        <w:t xml:space="preserve"> </w:t>
      </w:r>
      <w:r w:rsidR="007F5CF4">
        <w:t xml:space="preserve">sine </w:t>
      </w:r>
      <w:r>
        <w:t xml:space="preserve">unike tilbud som </w:t>
      </w:r>
      <w:r w:rsidR="008415BF">
        <w:t>kan være</w:t>
      </w:r>
      <w:r>
        <w:t xml:space="preserve"> vanskelig å nå </w:t>
      </w:r>
      <w:r w:rsidR="00711113">
        <w:t>fra andre deler av kommunen</w:t>
      </w:r>
      <w:r>
        <w:t xml:space="preserve">.  Det er viktig å få etablert </w:t>
      </w:r>
      <w:r w:rsidR="00EF0794">
        <w:t>jevnlig</w:t>
      </w:r>
      <w:r>
        <w:t xml:space="preserve"> transport innen kommunegrensene slik at barn og unge, og andre</w:t>
      </w:r>
      <w:r w:rsidR="00EF0794">
        <w:t xml:space="preserve">, </w:t>
      </w:r>
      <w:r>
        <w:t>kan benytte seg av de ulike aktivitetene og tilbudene</w:t>
      </w:r>
      <w:r w:rsidR="00EF0794">
        <w:t>.</w:t>
      </w:r>
    </w:p>
    <w:p w14:paraId="2A5ADD90" w14:textId="77777777" w:rsidR="00B02E86" w:rsidRDefault="00B02E86" w:rsidP="00B02E86">
      <w:pPr>
        <w:pStyle w:val="ListParagraph"/>
      </w:pPr>
    </w:p>
    <w:p w14:paraId="7AF2AB16" w14:textId="77777777" w:rsidR="00B02E86" w:rsidRDefault="00B02E86" w:rsidP="00B02E86">
      <w:pPr>
        <w:pStyle w:val="ListParagraph"/>
        <w:rPr>
          <w:i/>
          <w:iCs/>
        </w:rPr>
      </w:pPr>
      <w:r>
        <w:rPr>
          <w:i/>
          <w:iCs/>
        </w:rPr>
        <w:t>Hol Høyre vil</w:t>
      </w:r>
    </w:p>
    <w:p w14:paraId="4A9A59A9" w14:textId="77777777" w:rsidR="00B02E86" w:rsidRDefault="00B02E86" w:rsidP="00B02E86">
      <w:pPr>
        <w:pStyle w:val="ListParagraph"/>
        <w:rPr>
          <w:i/>
          <w:iCs/>
        </w:rPr>
      </w:pPr>
    </w:p>
    <w:p w14:paraId="1E6E8D2D" w14:textId="10FFF646" w:rsidR="00B02E86" w:rsidRDefault="00B02E86" w:rsidP="00B02E86">
      <w:pPr>
        <w:pStyle w:val="ListParagraph"/>
        <w:numPr>
          <w:ilvl w:val="0"/>
          <w:numId w:val="1"/>
        </w:numPr>
      </w:pPr>
      <w:r>
        <w:t xml:space="preserve">sammen med </w:t>
      </w:r>
      <w:r w:rsidR="001054AD">
        <w:t>private</w:t>
      </w:r>
      <w:r>
        <w:t xml:space="preserve"> aktører utrede en klima- og miljøvennlig interntransport i kommunen</w:t>
      </w:r>
      <w:r w:rsidR="001054AD">
        <w:t>,</w:t>
      </w:r>
      <w:r>
        <w:t xml:space="preserve"> som for eksempel en Nasjonalparkbuss</w:t>
      </w:r>
    </w:p>
    <w:p w14:paraId="122AB697" w14:textId="2F5F2A9C" w:rsidR="00B02E86" w:rsidRPr="00E70A91" w:rsidRDefault="00740BD2" w:rsidP="00B02E86">
      <w:pPr>
        <w:pStyle w:val="ListParagraph"/>
        <w:numPr>
          <w:ilvl w:val="0"/>
          <w:numId w:val="1"/>
        </w:numPr>
      </w:pPr>
      <w:r>
        <w:t>samarbeid</w:t>
      </w:r>
      <w:r w:rsidR="00A22968">
        <w:t>e</w:t>
      </w:r>
      <w:r>
        <w:t xml:space="preserve"> med grunneiere</w:t>
      </w:r>
      <w:r w:rsidR="000659B2">
        <w:t xml:space="preserve"> for</w:t>
      </w:r>
      <w:r w:rsidR="00B02E86">
        <w:t xml:space="preserve"> gode utfartsparkeringer</w:t>
      </w:r>
    </w:p>
    <w:p w14:paraId="0BAB7E06" w14:textId="77777777" w:rsidR="00B02E86" w:rsidRDefault="00B02E86" w:rsidP="00B02E86">
      <w:pPr>
        <w:pStyle w:val="ListParagraph"/>
      </w:pPr>
    </w:p>
    <w:p w14:paraId="3C2D998E" w14:textId="7703E386" w:rsidR="00B02E86" w:rsidRDefault="00B02E86" w:rsidP="00CE72E7">
      <w:pPr>
        <w:pStyle w:val="ListParagraph"/>
      </w:pPr>
      <w:r>
        <w:t>Å komme seg til og fra Hol kommune lettest mulig</w:t>
      </w:r>
      <w:r w:rsidR="0099354F">
        <w:t xml:space="preserve"> </w:t>
      </w:r>
      <w:r>
        <w:t>øker attraktiviteten for både innbyggere og gjester. Et bedre kollektivtilbud er også viktig for klima og miljø. Vi må bidra til at Ringeriksbanen kommer på plass og vi må sørge for at tryggere og raskere riksvei 7 prioriteres, også vest for rundkjøringa på Gol.</w:t>
      </w:r>
    </w:p>
    <w:p w14:paraId="3C68BEE4" w14:textId="77777777" w:rsidR="00B02E86" w:rsidRDefault="00B02E86" w:rsidP="00B02E86">
      <w:pPr>
        <w:pStyle w:val="ListParagraph"/>
      </w:pPr>
    </w:p>
    <w:p w14:paraId="197016A9" w14:textId="77777777" w:rsidR="00B02E86" w:rsidRDefault="00B02E86" w:rsidP="00B02E86">
      <w:pPr>
        <w:pStyle w:val="ListParagraph"/>
        <w:rPr>
          <w:i/>
          <w:iCs/>
        </w:rPr>
      </w:pPr>
      <w:r>
        <w:rPr>
          <w:i/>
          <w:iCs/>
        </w:rPr>
        <w:t>Hol Høyre vil</w:t>
      </w:r>
    </w:p>
    <w:p w14:paraId="7C21FF19" w14:textId="77777777" w:rsidR="00B02E86" w:rsidRPr="00677BB9" w:rsidRDefault="00B02E86" w:rsidP="00B02E86">
      <w:pPr>
        <w:pStyle w:val="ListParagraph"/>
        <w:rPr>
          <w:i/>
          <w:iCs/>
        </w:rPr>
      </w:pPr>
    </w:p>
    <w:p w14:paraId="3F445AA4" w14:textId="77777777" w:rsidR="00B02E86" w:rsidRDefault="00B02E86" w:rsidP="00B02E86">
      <w:pPr>
        <w:pStyle w:val="ListParagraph"/>
        <w:numPr>
          <w:ilvl w:val="0"/>
          <w:numId w:val="1"/>
        </w:numPr>
      </w:pPr>
      <w:r>
        <w:t>bidra med å styrke innsatsen for å få innkorting av Bergensbanen på skinner igjen</w:t>
      </w:r>
    </w:p>
    <w:p w14:paraId="3C562975" w14:textId="194F2566" w:rsidR="00B02E86" w:rsidRDefault="00B02E86" w:rsidP="00B02E86">
      <w:pPr>
        <w:pStyle w:val="ListParagraph"/>
        <w:numPr>
          <w:ilvl w:val="0"/>
          <w:numId w:val="1"/>
        </w:numPr>
      </w:pPr>
      <w:r>
        <w:t xml:space="preserve">bidra til at overordnede myndigheter prioriterer </w:t>
      </w:r>
      <w:r w:rsidR="004A4044">
        <w:t>f</w:t>
      </w:r>
      <w:r>
        <w:t>lere km gang- og sykkelveier for å knytte kommunen tettere sammen og for at myke trafikanter kan ferdes trygt</w:t>
      </w:r>
    </w:p>
    <w:p w14:paraId="0B55A43D" w14:textId="3227774E" w:rsidR="00B02E86" w:rsidRDefault="00B02E86" w:rsidP="00CE72E7">
      <w:pPr>
        <w:pStyle w:val="ListParagraph"/>
        <w:numPr>
          <w:ilvl w:val="0"/>
          <w:numId w:val="1"/>
        </w:numPr>
      </w:pPr>
      <w:r>
        <w:t>at fylkeskommunen oppgraderer fylkesveiene</w:t>
      </w:r>
    </w:p>
    <w:p w14:paraId="6F8A6BDC" w14:textId="01477C53" w:rsidR="00B02E86" w:rsidRDefault="00B02E86" w:rsidP="00B02E86">
      <w:pPr>
        <w:ind w:left="720"/>
      </w:pPr>
      <w:r>
        <w:t>Å skape en vintersikker</w:t>
      </w:r>
      <w:r w:rsidR="009D1A00">
        <w:t>sikker Rv7</w:t>
      </w:r>
      <w:r>
        <w:t xml:space="preserve">, er viktig for hele Hallingdal. </w:t>
      </w:r>
    </w:p>
    <w:p w14:paraId="2C58BD80" w14:textId="77777777" w:rsidR="00B02E86" w:rsidRDefault="00B02E86" w:rsidP="00B02E86">
      <w:pPr>
        <w:pStyle w:val="ListParagraph"/>
        <w:rPr>
          <w:i/>
          <w:iCs/>
        </w:rPr>
      </w:pPr>
      <w:r>
        <w:rPr>
          <w:i/>
          <w:iCs/>
        </w:rPr>
        <w:t>Hol Høyre vil</w:t>
      </w:r>
    </w:p>
    <w:p w14:paraId="636AA499" w14:textId="77777777" w:rsidR="00B02E86" w:rsidRPr="00677BB9" w:rsidRDefault="00B02E86" w:rsidP="00B02E86">
      <w:pPr>
        <w:pStyle w:val="ListParagraph"/>
        <w:rPr>
          <w:i/>
          <w:iCs/>
        </w:rPr>
      </w:pPr>
    </w:p>
    <w:p w14:paraId="0D397E44" w14:textId="1B6F067C" w:rsidR="00B02E86" w:rsidRDefault="00B02E86" w:rsidP="00B02E86">
      <w:pPr>
        <w:pStyle w:val="ListParagraph"/>
        <w:numPr>
          <w:ilvl w:val="0"/>
          <w:numId w:val="1"/>
        </w:numPr>
      </w:pPr>
      <w:r>
        <w:t>styrke innsatsen for å få utbedret Rv7 Vegpakke Hallingdal</w:t>
      </w:r>
      <w:r w:rsidR="009D1A00">
        <w:t>,</w:t>
      </w:r>
      <w:r>
        <w:t xml:space="preserve"> og vintersikker Rv7 Hardangervidda</w:t>
      </w:r>
    </w:p>
    <w:p w14:paraId="71ADB3C4" w14:textId="77777777" w:rsidR="00B02E86" w:rsidRDefault="00B02E86" w:rsidP="00B02E86">
      <w:pPr>
        <w:pStyle w:val="ListParagraph"/>
      </w:pPr>
    </w:p>
    <w:p w14:paraId="2FD667D5" w14:textId="77777777" w:rsidR="00B02E86" w:rsidRDefault="00B02E86" w:rsidP="00B02E86">
      <w:pPr>
        <w:pStyle w:val="ListParagraph"/>
        <w:rPr>
          <w:b/>
          <w:bCs/>
        </w:rPr>
      </w:pPr>
      <w:r>
        <w:rPr>
          <w:b/>
          <w:bCs/>
        </w:rPr>
        <w:t>KLIMA OG MILJØ</w:t>
      </w:r>
    </w:p>
    <w:p w14:paraId="4F5A1325" w14:textId="39B69EBD" w:rsidR="00B02E86" w:rsidRDefault="00B02E86" w:rsidP="00B02E86">
      <w:pPr>
        <w:pStyle w:val="ListParagraph"/>
      </w:pPr>
      <w:r>
        <w:t xml:space="preserve">Hol </w:t>
      </w:r>
      <w:r w:rsidR="00275A4B">
        <w:t xml:space="preserve">kommune er forpliktet </w:t>
      </w:r>
      <w:r>
        <w:t xml:space="preserve">til å ta vare på klimaet og miljøet </w:t>
      </w:r>
      <w:r w:rsidR="00F73999">
        <w:t xml:space="preserve">i </w:t>
      </w:r>
      <w:r>
        <w:t>kommune</w:t>
      </w:r>
      <w:r w:rsidR="00275A4B">
        <w:t>n</w:t>
      </w:r>
      <w:r>
        <w:t>.</w:t>
      </w:r>
    </w:p>
    <w:p w14:paraId="4D9D5832" w14:textId="77777777" w:rsidR="00B02E86" w:rsidRDefault="00B02E86" w:rsidP="00B02E86">
      <w:pPr>
        <w:pStyle w:val="ListParagraph"/>
      </w:pPr>
    </w:p>
    <w:p w14:paraId="284D4344" w14:textId="77777777" w:rsidR="00B02E86" w:rsidRDefault="00B02E86" w:rsidP="00B02E86">
      <w:pPr>
        <w:pStyle w:val="ListParagraph"/>
        <w:rPr>
          <w:i/>
          <w:iCs/>
        </w:rPr>
      </w:pPr>
      <w:r>
        <w:rPr>
          <w:i/>
          <w:iCs/>
        </w:rPr>
        <w:t>Hol Høyre vil</w:t>
      </w:r>
    </w:p>
    <w:p w14:paraId="371A5E05" w14:textId="21F4413F" w:rsidR="00B02E86" w:rsidRPr="000217B1" w:rsidRDefault="00B02E86" w:rsidP="00B02E86">
      <w:pPr>
        <w:pStyle w:val="ListParagraph"/>
        <w:numPr>
          <w:ilvl w:val="0"/>
          <w:numId w:val="1"/>
        </w:numPr>
        <w:rPr>
          <w:i/>
          <w:iCs/>
        </w:rPr>
      </w:pPr>
      <w:r>
        <w:t xml:space="preserve">redusere klimautslippene ved å </w:t>
      </w:r>
      <w:r w:rsidR="007A19D3">
        <w:t>støtte investeringer til</w:t>
      </w:r>
      <w:r>
        <w:t xml:space="preserve"> fornybar energi og grønn teknologi</w:t>
      </w:r>
    </w:p>
    <w:p w14:paraId="0995C940" w14:textId="77777777" w:rsidR="00B02E86" w:rsidRPr="000217B1" w:rsidRDefault="00B02E86" w:rsidP="00B02E86">
      <w:pPr>
        <w:pStyle w:val="ListParagraph"/>
        <w:numPr>
          <w:ilvl w:val="0"/>
          <w:numId w:val="1"/>
        </w:numPr>
        <w:rPr>
          <w:i/>
          <w:iCs/>
        </w:rPr>
      </w:pPr>
      <w:r>
        <w:t>bevare vår unike natur gjennom bærekraftig forvaltning av nasjonalparker og naturområder</w:t>
      </w:r>
    </w:p>
    <w:p w14:paraId="52565126" w14:textId="77777777" w:rsidR="00B02E86" w:rsidRPr="000217B1" w:rsidRDefault="00B02E86" w:rsidP="00B02E86">
      <w:pPr>
        <w:pStyle w:val="ListParagraph"/>
        <w:numPr>
          <w:ilvl w:val="0"/>
          <w:numId w:val="1"/>
        </w:numPr>
        <w:rPr>
          <w:i/>
          <w:iCs/>
        </w:rPr>
      </w:pPr>
      <w:r>
        <w:t>stimulere til resirkulering og avfallshåndtering for redusert avfallsmengde og økt gjenvinning</w:t>
      </w:r>
    </w:p>
    <w:p w14:paraId="547401C9" w14:textId="6899DF50" w:rsidR="00B02E86" w:rsidRPr="00A61B2E" w:rsidRDefault="00B02E86" w:rsidP="00A61B2E">
      <w:pPr>
        <w:pStyle w:val="ListParagraph"/>
        <w:numPr>
          <w:ilvl w:val="0"/>
          <w:numId w:val="1"/>
        </w:numPr>
        <w:rPr>
          <w:i/>
          <w:iCs/>
        </w:rPr>
      </w:pPr>
      <w:r>
        <w:t>fremme miljøvennlig transport</w:t>
      </w:r>
      <w:r w:rsidR="00A61B2E">
        <w:t>,</w:t>
      </w:r>
      <w:r w:rsidR="00AD6DD8">
        <w:t xml:space="preserve"> </w:t>
      </w:r>
      <w:r>
        <w:t>sykling og gange</w:t>
      </w:r>
    </w:p>
    <w:p w14:paraId="0D1E0E17" w14:textId="54094EA9" w:rsidR="00B02E86" w:rsidRPr="00FD21F3" w:rsidRDefault="006C674B" w:rsidP="00B02E86">
      <w:pPr>
        <w:pStyle w:val="ListParagraph"/>
        <w:numPr>
          <w:ilvl w:val="0"/>
          <w:numId w:val="1"/>
        </w:numPr>
        <w:rPr>
          <w:i/>
          <w:iCs/>
        </w:rPr>
      </w:pPr>
      <w:r>
        <w:t xml:space="preserve">etablere </w:t>
      </w:r>
      <w:r w:rsidR="00B02E86">
        <w:t>sykkelparkering i sentrumsområder</w:t>
      </w:r>
      <w:r>
        <w:t xml:space="preserve"> i samarbeid med lokal</w:t>
      </w:r>
      <w:r w:rsidR="00C5159D">
        <w:t>t</w:t>
      </w:r>
      <w:r>
        <w:t xml:space="preserve"> næringsliv</w:t>
      </w:r>
    </w:p>
    <w:p w14:paraId="550F378F" w14:textId="77777777" w:rsidR="00B02E86" w:rsidRPr="000217B1" w:rsidRDefault="00B02E86" w:rsidP="00B02E86">
      <w:pPr>
        <w:pStyle w:val="ListParagraph"/>
        <w:ind w:left="1080"/>
        <w:rPr>
          <w:i/>
          <w:iCs/>
        </w:rPr>
      </w:pPr>
    </w:p>
    <w:p w14:paraId="43D35EED" w14:textId="77777777" w:rsidR="00B02E86" w:rsidRDefault="00B02E86" w:rsidP="00B02E86">
      <w:pPr>
        <w:pStyle w:val="ListParagraph"/>
        <w:rPr>
          <w:b/>
          <w:bCs/>
        </w:rPr>
      </w:pPr>
    </w:p>
    <w:p w14:paraId="3F36444A" w14:textId="77777777" w:rsidR="00F108FB" w:rsidRDefault="00F108FB" w:rsidP="00B02E86">
      <w:pPr>
        <w:pStyle w:val="ListParagraph"/>
        <w:rPr>
          <w:b/>
          <w:bCs/>
        </w:rPr>
      </w:pPr>
    </w:p>
    <w:p w14:paraId="6BCBFB96" w14:textId="77777777" w:rsidR="00F108FB" w:rsidRDefault="00F108FB" w:rsidP="00B02E86">
      <w:pPr>
        <w:pStyle w:val="ListParagraph"/>
        <w:rPr>
          <w:b/>
          <w:bCs/>
        </w:rPr>
      </w:pPr>
    </w:p>
    <w:p w14:paraId="1EED7088" w14:textId="77777777" w:rsidR="00B02E86" w:rsidRPr="0015057B" w:rsidRDefault="00B02E86" w:rsidP="00B02E86">
      <w:pPr>
        <w:pStyle w:val="ListParagraph"/>
        <w:rPr>
          <w:b/>
          <w:bCs/>
        </w:rPr>
      </w:pPr>
      <w:r w:rsidRPr="0015057B">
        <w:rPr>
          <w:b/>
          <w:bCs/>
        </w:rPr>
        <w:t>HOL KOMMUNE – EN KRAFTKOMMUNE</w:t>
      </w:r>
    </w:p>
    <w:p w14:paraId="1602E15C" w14:textId="5D122E30" w:rsidR="00B02E86" w:rsidRDefault="00B02E86" w:rsidP="00B02E86">
      <w:pPr>
        <w:pStyle w:val="ListParagraph"/>
      </w:pPr>
      <w:r>
        <w:t>Hol kommunes konsesjonskraftsinntekter er en kompensasjon for avståelse av store arealer til kraftproduksjon for storsamfunnet. Konsesjonslovgivningen må videreføres</w:t>
      </w:r>
      <w:r w:rsidR="00BD6FFC">
        <w:t xml:space="preserve">. </w:t>
      </w:r>
      <w:r>
        <w:t>Hol Høyre vil at denne samfunnskontrakten skal bestå</w:t>
      </w:r>
      <w:r w:rsidR="00D93100">
        <w:t>,</w:t>
      </w:r>
      <w:r>
        <w:t xml:space="preserve"> og at den skal komme alle i Hol kommune til gode</w:t>
      </w:r>
      <w:r w:rsidR="00D32DBB">
        <w:t>.</w:t>
      </w:r>
    </w:p>
    <w:p w14:paraId="078C32A2" w14:textId="77777777" w:rsidR="00B02E86" w:rsidRDefault="00B02E86" w:rsidP="00B02E86">
      <w:pPr>
        <w:ind w:left="708"/>
        <w:rPr>
          <w:b/>
          <w:bCs/>
        </w:rPr>
      </w:pPr>
    </w:p>
    <w:p w14:paraId="287F2AC6" w14:textId="77777777" w:rsidR="00B02E86" w:rsidRPr="00084A92" w:rsidRDefault="00B02E86" w:rsidP="00B02E86">
      <w:pPr>
        <w:ind w:left="708"/>
        <w:rPr>
          <w:b/>
          <w:bCs/>
        </w:rPr>
      </w:pPr>
      <w:r>
        <w:rPr>
          <w:b/>
          <w:bCs/>
        </w:rPr>
        <w:t>HOL I HALLINGDAL</w:t>
      </w:r>
    </w:p>
    <w:p w14:paraId="3198B111" w14:textId="200DF3A6" w:rsidR="00B02E86" w:rsidRDefault="00B02E86" w:rsidP="00B02E86">
      <w:pPr>
        <w:ind w:left="708"/>
      </w:pPr>
      <w:r>
        <w:t>Kommunene i Hallingdal samarbeider tett gjennom over 40 interkommunale selskaper. Regionrådet er en viktig arena for hva kommunene samarbeide</w:t>
      </w:r>
      <w:r w:rsidR="00B06769">
        <w:t>r</w:t>
      </w:r>
      <w:r>
        <w:t xml:space="preserve"> om, og hvordan Hallingdal jobber </w:t>
      </w:r>
      <w:r w:rsidR="00B06769">
        <w:t>overfor</w:t>
      </w:r>
      <w:r>
        <w:t xml:space="preserve"> fylkeskommune</w:t>
      </w:r>
      <w:r w:rsidR="00B06769">
        <w:t>, storting og regjering</w:t>
      </w:r>
      <w:r>
        <w:t xml:space="preserve">. Vi </w:t>
      </w:r>
      <w:r w:rsidR="004C533E">
        <w:t>vil</w:t>
      </w:r>
      <w:r w:rsidR="00A3071B">
        <w:t xml:space="preserve"> </w:t>
      </w:r>
      <w:r>
        <w:t>at Regionrådet må bli et</w:t>
      </w:r>
      <w:r w:rsidR="00161DFC">
        <w:t xml:space="preserve"> </w:t>
      </w:r>
      <w:r>
        <w:t xml:space="preserve">mer aktivt og </w:t>
      </w:r>
      <w:r w:rsidR="000D6E17">
        <w:t>tydeligere</w:t>
      </w:r>
      <w:r>
        <w:t xml:space="preserve"> råd. Derfor mener vi at </w:t>
      </w:r>
      <w:r w:rsidR="0004120F">
        <w:t>R</w:t>
      </w:r>
      <w:r>
        <w:t>egionrådet bør utvides.</w:t>
      </w:r>
    </w:p>
    <w:p w14:paraId="49CDA96C" w14:textId="77777777" w:rsidR="00B02E86" w:rsidRDefault="00B02E86" w:rsidP="00B02E86">
      <w:pPr>
        <w:ind w:left="708"/>
        <w:rPr>
          <w:i/>
          <w:iCs/>
        </w:rPr>
      </w:pPr>
      <w:r>
        <w:rPr>
          <w:i/>
          <w:iCs/>
        </w:rPr>
        <w:t>Hol Høyre vil</w:t>
      </w:r>
    </w:p>
    <w:p w14:paraId="1130C0CD" w14:textId="06E4CF8E" w:rsidR="00B02E86" w:rsidRPr="00E94B44" w:rsidRDefault="00B02E86" w:rsidP="00E94B44">
      <w:pPr>
        <w:pStyle w:val="ListParagraph"/>
        <w:numPr>
          <w:ilvl w:val="0"/>
          <w:numId w:val="1"/>
        </w:numPr>
        <w:rPr>
          <w:i/>
          <w:iCs/>
        </w:rPr>
      </w:pPr>
      <w:r>
        <w:t>at Regionrådet i Hallingdal utvides med et</w:t>
      </w:r>
      <w:r w:rsidR="000D6E17">
        <w:t>t</w:t>
      </w:r>
      <w:r>
        <w:t xml:space="preserve"> medlem fra </w:t>
      </w:r>
      <w:r w:rsidR="0075378D">
        <w:t xml:space="preserve">opposisjonen </w:t>
      </w:r>
      <w:r w:rsidR="00785B5C">
        <w:t xml:space="preserve">fra </w:t>
      </w:r>
      <w:r>
        <w:t>hver kommune i tillegg til ordfører</w:t>
      </w:r>
    </w:p>
    <w:p w14:paraId="4221A39F" w14:textId="77777777" w:rsidR="00E94B44" w:rsidRPr="00E94B44" w:rsidRDefault="00E94B44" w:rsidP="00E94B44">
      <w:pPr>
        <w:pStyle w:val="ListParagraph"/>
        <w:ind w:left="1080"/>
        <w:rPr>
          <w:i/>
          <w:iCs/>
        </w:rPr>
      </w:pPr>
    </w:p>
    <w:p w14:paraId="1661419B" w14:textId="77777777" w:rsidR="00B02E86" w:rsidRDefault="00B02E86" w:rsidP="00B02E86">
      <w:pPr>
        <w:pStyle w:val="ListParagraph"/>
        <w:rPr>
          <w:b/>
          <w:bCs/>
        </w:rPr>
      </w:pPr>
      <w:r w:rsidRPr="00084663">
        <w:rPr>
          <w:b/>
          <w:bCs/>
        </w:rPr>
        <w:t>HVA FÅR DU MED HOL HØYRE?</w:t>
      </w:r>
    </w:p>
    <w:p w14:paraId="2C1E9593" w14:textId="162E2C8D" w:rsidR="00B02E86" w:rsidRDefault="00B02E86" w:rsidP="00B02E86">
      <w:pPr>
        <w:pStyle w:val="ListParagraph"/>
      </w:pPr>
      <w:r>
        <w:t xml:space="preserve">Du får </w:t>
      </w:r>
      <w:r w:rsidR="0004120F">
        <w:t xml:space="preserve">tilgjengelige </w:t>
      </w:r>
      <w:r>
        <w:t>lokalpolitikere som brenner for positiv utvikling i hele kommune</w:t>
      </w:r>
      <w:r w:rsidR="00480DD0">
        <w:t>n</w:t>
      </w:r>
      <w:r>
        <w:t xml:space="preserve"> og for regionen vi bor i. </w:t>
      </w:r>
    </w:p>
    <w:p w14:paraId="2C5D0012" w14:textId="697D2678" w:rsidR="00B02E86" w:rsidRDefault="00B02E86" w:rsidP="00B02E86">
      <w:pPr>
        <w:pStyle w:val="ListParagraph"/>
      </w:pPr>
      <w:r>
        <w:t>Vi har fått til mye i perioden som har gått, og med din hjelp kan vi få til mer</w:t>
      </w:r>
      <w:r w:rsidR="0004120F">
        <w:t>!</w:t>
      </w:r>
    </w:p>
    <w:p w14:paraId="06D879F3" w14:textId="77777777" w:rsidR="00B02E86" w:rsidRDefault="00B02E86" w:rsidP="00B02E86">
      <w:pPr>
        <w:pStyle w:val="ListParagraph"/>
      </w:pPr>
    </w:p>
    <w:p w14:paraId="39CB16BA" w14:textId="77777777" w:rsidR="00B02E86" w:rsidRPr="00856426" w:rsidRDefault="00B02E86" w:rsidP="00B02E86">
      <w:pPr>
        <w:pStyle w:val="ListParagraph"/>
        <w:rPr>
          <w:b/>
          <w:bCs/>
          <w:i/>
          <w:iCs/>
        </w:rPr>
      </w:pPr>
      <w:r w:rsidRPr="00856426">
        <w:rPr>
          <w:b/>
          <w:bCs/>
          <w:i/>
          <w:iCs/>
        </w:rPr>
        <w:t xml:space="preserve">Er det </w:t>
      </w:r>
      <w:r>
        <w:rPr>
          <w:b/>
          <w:bCs/>
          <w:i/>
          <w:iCs/>
        </w:rPr>
        <w:t>noe som mangler i vårt program og som</w:t>
      </w:r>
      <w:r w:rsidRPr="00856426">
        <w:rPr>
          <w:b/>
          <w:bCs/>
          <w:i/>
          <w:iCs/>
        </w:rPr>
        <w:t xml:space="preserve"> </w:t>
      </w:r>
      <w:r>
        <w:rPr>
          <w:b/>
          <w:bCs/>
          <w:i/>
          <w:iCs/>
        </w:rPr>
        <w:t>du mener vi bør jobbe for</w:t>
      </w:r>
      <w:r w:rsidRPr="00856426">
        <w:rPr>
          <w:b/>
          <w:bCs/>
          <w:i/>
          <w:iCs/>
        </w:rPr>
        <w:t xml:space="preserve"> – ja </w:t>
      </w:r>
      <w:r>
        <w:rPr>
          <w:b/>
          <w:bCs/>
          <w:i/>
          <w:iCs/>
        </w:rPr>
        <w:t>da</w:t>
      </w:r>
      <w:r w:rsidRPr="00856426">
        <w:rPr>
          <w:b/>
          <w:bCs/>
          <w:i/>
          <w:iCs/>
        </w:rPr>
        <w:t xml:space="preserve"> hører vi gjerne fra deg!</w:t>
      </w:r>
    </w:p>
    <w:p w14:paraId="19048542" w14:textId="3FA4BA68" w:rsidR="003E6F37" w:rsidRDefault="00B02E86" w:rsidP="00B02E86">
      <w:pPr>
        <w:pStyle w:val="ListParagraph"/>
      </w:pPr>
      <w:r>
        <w:br/>
        <w:t xml:space="preserve">Hvis du mener positiv utvikling i hele Hol kommune er viktig for deg, ja da stemmer du Høyre ved </w:t>
      </w:r>
      <w:r w:rsidR="003E6F37">
        <w:t>kommune</w:t>
      </w:r>
      <w:r>
        <w:t>valget</w:t>
      </w:r>
      <w:r w:rsidR="003E6F37">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05183DAF" w14:textId="77777777" w:rsidR="003E6F37" w:rsidRDefault="003E6F37" w:rsidP="00B02E86">
      <w:pPr>
        <w:pStyle w:val="ListParagraph"/>
      </w:pPr>
    </w:p>
    <w:p w14:paraId="4DAAFC1E" w14:textId="0E03147B" w:rsidR="00B02E86" w:rsidRDefault="00591094" w:rsidP="00B02E86">
      <w:pPr>
        <w:pStyle w:val="ListParagraph"/>
        <w:rPr>
          <w:b/>
          <w:bCs/>
        </w:rPr>
      </w:pPr>
      <w:r>
        <w:rPr>
          <w:b/>
          <w:bCs/>
        </w:rPr>
        <w:t>G</w:t>
      </w:r>
      <w:r w:rsidR="00B02E86" w:rsidRPr="00C0555C">
        <w:rPr>
          <w:b/>
          <w:bCs/>
        </w:rPr>
        <w:t>ODT VALG!</w:t>
      </w:r>
    </w:p>
    <w:p w14:paraId="0A33C97A" w14:textId="77777777" w:rsidR="00256A13" w:rsidRDefault="00256A13"/>
    <w:sectPr w:rsidR="00256A1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7AD26" w14:textId="77777777" w:rsidR="007D5A5C" w:rsidRDefault="007D5A5C">
      <w:pPr>
        <w:spacing w:after="0" w:line="240" w:lineRule="auto"/>
      </w:pPr>
      <w:r>
        <w:separator/>
      </w:r>
    </w:p>
  </w:endnote>
  <w:endnote w:type="continuationSeparator" w:id="0">
    <w:p w14:paraId="5A387B16" w14:textId="77777777" w:rsidR="007D5A5C" w:rsidRDefault="007D5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FE3E6" w14:textId="77777777" w:rsidR="007D5A5C" w:rsidRDefault="007D5A5C">
      <w:pPr>
        <w:spacing w:after="0" w:line="240" w:lineRule="auto"/>
      </w:pPr>
      <w:r>
        <w:separator/>
      </w:r>
    </w:p>
  </w:footnote>
  <w:footnote w:type="continuationSeparator" w:id="0">
    <w:p w14:paraId="2E79C6D7" w14:textId="77777777" w:rsidR="007D5A5C" w:rsidRDefault="007D5A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BE7B9" w14:textId="77777777" w:rsidR="003F55F0" w:rsidRDefault="003F55F0">
    <w:pPr>
      <w:pStyle w:val="Header"/>
    </w:pPr>
    <w:r>
      <w:ptab w:relativeTo="margin" w:alignment="right" w:leader="none"/>
    </w:r>
    <w:r>
      <w:rPr>
        <w:noProof/>
      </w:rPr>
      <w:drawing>
        <wp:inline distT="0" distB="0" distL="0" distR="0" wp14:anchorId="1621132A" wp14:editId="0DE8FB17">
          <wp:extent cx="1191620" cy="628650"/>
          <wp:effectExtent l="0" t="0" r="0" b="0"/>
          <wp:docPr id="1420379908"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723" cy="6308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924B54"/>
    <w:multiLevelType w:val="hybridMultilevel"/>
    <w:tmpl w:val="44525C6E"/>
    <w:lvl w:ilvl="0" w:tplc="3D4E4DE8">
      <w:numFmt w:val="bullet"/>
      <w:lvlText w:val="-"/>
      <w:lvlJc w:val="left"/>
      <w:pPr>
        <w:ind w:left="1080" w:hanging="360"/>
      </w:pPr>
      <w:rPr>
        <w:rFonts w:ascii="Calibri" w:eastAsiaTheme="minorHAns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74B177D2"/>
    <w:multiLevelType w:val="hybridMultilevel"/>
    <w:tmpl w:val="8DF4401A"/>
    <w:lvl w:ilvl="0" w:tplc="B16C06CE">
      <w:numFmt w:val="bullet"/>
      <w:lvlText w:val="-"/>
      <w:lvlJc w:val="left"/>
      <w:pPr>
        <w:ind w:left="1080" w:hanging="360"/>
      </w:pPr>
      <w:rPr>
        <w:rFonts w:ascii="Calibri" w:eastAsiaTheme="minorHAnsi" w:hAnsi="Calibri" w:cs="Calibri" w:hint="default"/>
      </w:rPr>
    </w:lvl>
    <w:lvl w:ilvl="1" w:tplc="04140003">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16cid:durableId="1039403764">
    <w:abstractNumId w:val="0"/>
  </w:num>
  <w:num w:numId="2" w16cid:durableId="16964173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02E86"/>
    <w:rsid w:val="0000404D"/>
    <w:rsid w:val="00007811"/>
    <w:rsid w:val="0004120F"/>
    <w:rsid w:val="00056AD9"/>
    <w:rsid w:val="000659B2"/>
    <w:rsid w:val="000660B4"/>
    <w:rsid w:val="00072976"/>
    <w:rsid w:val="000735EC"/>
    <w:rsid w:val="00073F4B"/>
    <w:rsid w:val="00081FFD"/>
    <w:rsid w:val="000A63A0"/>
    <w:rsid w:val="000C3B6A"/>
    <w:rsid w:val="000D6E17"/>
    <w:rsid w:val="000E245D"/>
    <w:rsid w:val="000E7E99"/>
    <w:rsid w:val="000F656E"/>
    <w:rsid w:val="001054AD"/>
    <w:rsid w:val="00144953"/>
    <w:rsid w:val="00161DFC"/>
    <w:rsid w:val="00180300"/>
    <w:rsid w:val="00194E85"/>
    <w:rsid w:val="001F45E2"/>
    <w:rsid w:val="00200364"/>
    <w:rsid w:val="00223A68"/>
    <w:rsid w:val="0022663D"/>
    <w:rsid w:val="00230163"/>
    <w:rsid w:val="002503B3"/>
    <w:rsid w:val="00256A13"/>
    <w:rsid w:val="00275A4B"/>
    <w:rsid w:val="00283E04"/>
    <w:rsid w:val="002956A0"/>
    <w:rsid w:val="002C40A3"/>
    <w:rsid w:val="002E7B10"/>
    <w:rsid w:val="002F608D"/>
    <w:rsid w:val="003009B8"/>
    <w:rsid w:val="00354C25"/>
    <w:rsid w:val="00387EFD"/>
    <w:rsid w:val="003C4F37"/>
    <w:rsid w:val="003E3B61"/>
    <w:rsid w:val="003E6F37"/>
    <w:rsid w:val="003F1CD1"/>
    <w:rsid w:val="003F55F0"/>
    <w:rsid w:val="003F654D"/>
    <w:rsid w:val="00430970"/>
    <w:rsid w:val="00436C50"/>
    <w:rsid w:val="00480DD0"/>
    <w:rsid w:val="004A4044"/>
    <w:rsid w:val="004C533E"/>
    <w:rsid w:val="004D31F2"/>
    <w:rsid w:val="004F2328"/>
    <w:rsid w:val="005105F0"/>
    <w:rsid w:val="0052466E"/>
    <w:rsid w:val="00525EB4"/>
    <w:rsid w:val="005347BC"/>
    <w:rsid w:val="0054273B"/>
    <w:rsid w:val="005500F9"/>
    <w:rsid w:val="0057258B"/>
    <w:rsid w:val="005863A6"/>
    <w:rsid w:val="00591094"/>
    <w:rsid w:val="005B2881"/>
    <w:rsid w:val="005C5469"/>
    <w:rsid w:val="005F0B58"/>
    <w:rsid w:val="006025DA"/>
    <w:rsid w:val="0061470F"/>
    <w:rsid w:val="00621E88"/>
    <w:rsid w:val="00635DA8"/>
    <w:rsid w:val="00644301"/>
    <w:rsid w:val="00663C63"/>
    <w:rsid w:val="006A50F7"/>
    <w:rsid w:val="006B635C"/>
    <w:rsid w:val="006C674B"/>
    <w:rsid w:val="006D49B4"/>
    <w:rsid w:val="006D6712"/>
    <w:rsid w:val="006E5623"/>
    <w:rsid w:val="007019D8"/>
    <w:rsid w:val="00711113"/>
    <w:rsid w:val="00722972"/>
    <w:rsid w:val="00740BD2"/>
    <w:rsid w:val="0075378D"/>
    <w:rsid w:val="00762515"/>
    <w:rsid w:val="00766C13"/>
    <w:rsid w:val="00766CE0"/>
    <w:rsid w:val="00785A39"/>
    <w:rsid w:val="00785B5C"/>
    <w:rsid w:val="00796277"/>
    <w:rsid w:val="007A19D3"/>
    <w:rsid w:val="007D5A5C"/>
    <w:rsid w:val="007E1120"/>
    <w:rsid w:val="007E7205"/>
    <w:rsid w:val="007F15DE"/>
    <w:rsid w:val="007F378A"/>
    <w:rsid w:val="007F5CF4"/>
    <w:rsid w:val="008042FB"/>
    <w:rsid w:val="00827C89"/>
    <w:rsid w:val="00834182"/>
    <w:rsid w:val="0083760C"/>
    <w:rsid w:val="008415BF"/>
    <w:rsid w:val="0085145C"/>
    <w:rsid w:val="008923DA"/>
    <w:rsid w:val="008A4202"/>
    <w:rsid w:val="008B75DA"/>
    <w:rsid w:val="008E6E17"/>
    <w:rsid w:val="008F4992"/>
    <w:rsid w:val="009259B1"/>
    <w:rsid w:val="009610CA"/>
    <w:rsid w:val="0099354F"/>
    <w:rsid w:val="00997722"/>
    <w:rsid w:val="009C0860"/>
    <w:rsid w:val="009D1A00"/>
    <w:rsid w:val="009D743C"/>
    <w:rsid w:val="00A22968"/>
    <w:rsid w:val="00A3071B"/>
    <w:rsid w:val="00A317EE"/>
    <w:rsid w:val="00A448E4"/>
    <w:rsid w:val="00A54F43"/>
    <w:rsid w:val="00A61B2E"/>
    <w:rsid w:val="00A80856"/>
    <w:rsid w:val="00AA04C2"/>
    <w:rsid w:val="00AB0281"/>
    <w:rsid w:val="00AC1B2E"/>
    <w:rsid w:val="00AC48E7"/>
    <w:rsid w:val="00AD6DD8"/>
    <w:rsid w:val="00AE4D3D"/>
    <w:rsid w:val="00B02E86"/>
    <w:rsid w:val="00B06769"/>
    <w:rsid w:val="00B11782"/>
    <w:rsid w:val="00B31AD5"/>
    <w:rsid w:val="00B422C4"/>
    <w:rsid w:val="00B5570A"/>
    <w:rsid w:val="00BD1229"/>
    <w:rsid w:val="00BD6FFC"/>
    <w:rsid w:val="00C462D4"/>
    <w:rsid w:val="00C5159D"/>
    <w:rsid w:val="00C712ED"/>
    <w:rsid w:val="00CA478A"/>
    <w:rsid w:val="00CC71DF"/>
    <w:rsid w:val="00CE72E7"/>
    <w:rsid w:val="00D12A56"/>
    <w:rsid w:val="00D168CF"/>
    <w:rsid w:val="00D177DB"/>
    <w:rsid w:val="00D32DBB"/>
    <w:rsid w:val="00D3669E"/>
    <w:rsid w:val="00D63254"/>
    <w:rsid w:val="00D7185C"/>
    <w:rsid w:val="00D74536"/>
    <w:rsid w:val="00D92B23"/>
    <w:rsid w:val="00D93100"/>
    <w:rsid w:val="00E42CD7"/>
    <w:rsid w:val="00E80416"/>
    <w:rsid w:val="00E90B24"/>
    <w:rsid w:val="00E90C8B"/>
    <w:rsid w:val="00E930D9"/>
    <w:rsid w:val="00E94B44"/>
    <w:rsid w:val="00E9569C"/>
    <w:rsid w:val="00EA7B99"/>
    <w:rsid w:val="00EB601A"/>
    <w:rsid w:val="00EC0470"/>
    <w:rsid w:val="00ED0F62"/>
    <w:rsid w:val="00ED58E7"/>
    <w:rsid w:val="00EE175D"/>
    <w:rsid w:val="00EF0794"/>
    <w:rsid w:val="00F108FB"/>
    <w:rsid w:val="00F12FA6"/>
    <w:rsid w:val="00F53C20"/>
    <w:rsid w:val="00F60C1A"/>
    <w:rsid w:val="00F711AB"/>
    <w:rsid w:val="00F73999"/>
    <w:rsid w:val="00F74683"/>
    <w:rsid w:val="00F86CDE"/>
    <w:rsid w:val="00F970DC"/>
    <w:rsid w:val="00FA7F9B"/>
    <w:rsid w:val="00FD227D"/>
    <w:rsid w:val="00FE10E2"/>
    <w:rsid w:val="00FE5158"/>
    <w:rsid w:val="00FF22F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12AC4"/>
  <w15:docId w15:val="{8BE3B53A-F1A4-4EE3-9646-DA4F560DB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E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E86"/>
    <w:pPr>
      <w:ind w:left="720"/>
      <w:contextualSpacing/>
    </w:pPr>
  </w:style>
  <w:style w:type="paragraph" w:styleId="Header">
    <w:name w:val="header"/>
    <w:basedOn w:val="Normal"/>
    <w:link w:val="HeaderChar"/>
    <w:uiPriority w:val="99"/>
    <w:unhideWhenUsed/>
    <w:rsid w:val="00B02E8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02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2815</TotalTime>
  <Pages>7</Pages>
  <Words>2183</Words>
  <Characters>11571</Characters>
  <Application>Microsoft Office Word</Application>
  <DocSecurity>0</DocSecurity>
  <Lines>96</Lines>
  <Paragraphs>27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B Lindbak Haatuft</dc:creator>
  <cp:keywords/>
  <dc:description/>
  <cp:lastModifiedBy>Henning Solhaug</cp:lastModifiedBy>
  <cp:revision>10</cp:revision>
  <dcterms:created xsi:type="dcterms:W3CDTF">2023-07-03T16:09:00Z</dcterms:created>
  <dcterms:modified xsi:type="dcterms:W3CDTF">2023-08-10T10:32:00Z</dcterms:modified>
</cp:coreProperties>
</file>