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C5A8" w14:textId="77777777" w:rsidR="00477C51" w:rsidRPr="00477C51" w:rsidRDefault="00477C51" w:rsidP="00477C51">
      <w:pPr>
        <w:rPr>
          <w:sz w:val="40"/>
          <w:szCs w:val="40"/>
        </w:rPr>
      </w:pPr>
      <w:r w:rsidRPr="00477C51">
        <w:rPr>
          <w:sz w:val="40"/>
          <w:szCs w:val="40"/>
        </w:rPr>
        <w:t>Vi tror på Skaun</w:t>
      </w:r>
    </w:p>
    <w:p w14:paraId="60D59C11" w14:textId="4B796C6C" w:rsidR="00477C51" w:rsidRPr="00477C51" w:rsidRDefault="00477C51" w:rsidP="00477C51">
      <w:pPr>
        <w:rPr>
          <w:sz w:val="32"/>
          <w:szCs w:val="32"/>
        </w:rPr>
      </w:pPr>
      <w:r w:rsidRPr="00477C51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Skaun Høyres program 2023-2027 </w:t>
      </w:r>
    </w:p>
    <w:p w14:paraId="7DD11070" w14:textId="77777777" w:rsidR="00477C51" w:rsidRDefault="00477C51" w:rsidP="00477C51">
      <w:r>
        <w:t>Høyre tror på et samfunn som bygges nedenfra. Det betyr et samfunn hvor individet og de</w:t>
      </w:r>
    </w:p>
    <w:p w14:paraId="587097D7" w14:textId="77777777" w:rsidR="00477C51" w:rsidRDefault="00477C51" w:rsidP="00477C51">
      <w:r>
        <w:t>små fellesskap er utgangspunktet for all poltikk. Individets friheter og poltikkens grenser er</w:t>
      </w:r>
    </w:p>
    <w:p w14:paraId="727DF662" w14:textId="77777777" w:rsidR="00477C51" w:rsidRDefault="00477C51" w:rsidP="00477C51">
      <w:r>
        <w:t>sentrale verdier for Høyre. I kombinasjon med gode velferdsordninger og solide fellesskap,</w:t>
      </w:r>
    </w:p>
    <w:p w14:paraId="6562014A" w14:textId="77777777" w:rsidR="00477C51" w:rsidRDefault="00477C51" w:rsidP="00477C51">
      <w:r>
        <w:t>er disse veien til et godt samfunn.</w:t>
      </w:r>
    </w:p>
    <w:p w14:paraId="7BD85F1A" w14:textId="77777777" w:rsidR="00477C51" w:rsidRPr="00477C51" w:rsidRDefault="00477C51" w:rsidP="00477C51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7C51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 tror på Skaun</w:t>
      </w:r>
    </w:p>
    <w:p w14:paraId="36C565E0" w14:textId="6F065B95" w:rsidR="00477C51" w:rsidRDefault="00477C51" w:rsidP="00477C51">
      <w:r>
        <w:t>Skaun er en kommune som har hatt høy folketallsvekst og et høyt investeringsnivå̊ de siste</w:t>
      </w:r>
    </w:p>
    <w:p w14:paraId="4DE21EE9" w14:textId="606D04CA" w:rsidR="00477C51" w:rsidRDefault="00477C51" w:rsidP="00477C51">
      <w:r>
        <w:t>årene. Prognoser tyder på at dette ikke skal, eller kan, fortsette. Folketallsveksten vil</w:t>
      </w:r>
    </w:p>
    <w:p w14:paraId="76C8B6FE" w14:textId="77777777" w:rsidR="00477C51" w:rsidRDefault="00477C51" w:rsidP="00477C51">
      <w:r>
        <w:t>flate ut, og som et naturlig resultat av det, vil det også bli strammere tider for kommunen</w:t>
      </w:r>
    </w:p>
    <w:p w14:paraId="0D213320" w14:textId="77777777" w:rsidR="00477C51" w:rsidRDefault="00477C51" w:rsidP="00477C51">
      <w:r>
        <w:t>rent økonomisk. Det grønne skiftet, den økende andelen eldre og det høye gjeldsnivået er de</w:t>
      </w:r>
    </w:p>
    <w:p w14:paraId="4DB3080C" w14:textId="77777777" w:rsidR="00477C51" w:rsidRDefault="00477C51" w:rsidP="00477C51">
      <w:r>
        <w:t>tre hovedutfordringene kommunen møter både økonomisk, administrativt og politisk. For</w:t>
      </w:r>
    </w:p>
    <w:p w14:paraId="6848A1C1" w14:textId="77777777" w:rsidR="00477C51" w:rsidRDefault="00477C51" w:rsidP="00477C51">
      <w:r>
        <w:t>Skaun Høyre er grønn omstilling, det aldersvennlige samfunn og trygg økonomisk styring det</w:t>
      </w:r>
    </w:p>
    <w:p w14:paraId="45724A72" w14:textId="77777777" w:rsidR="00477C51" w:rsidRDefault="00477C51" w:rsidP="00477C51">
      <w:r>
        <w:t>viktigste vi går til valg på.</w:t>
      </w:r>
    </w:p>
    <w:p w14:paraId="0E4A5EDB" w14:textId="77777777" w:rsidR="00477C51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9ECF61" w14:textId="515D95D8" w:rsidR="00477C51" w:rsidRPr="00477C51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7C51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Skaun Høyre vil:</w:t>
      </w:r>
    </w:p>
    <w:p w14:paraId="03869F86" w14:textId="77777777" w:rsidR="00477C51" w:rsidRDefault="00477C51" w:rsidP="00477C51">
      <w:r>
        <w:t>• Bygge alle nye kommunale bygg som energipositive</w:t>
      </w:r>
    </w:p>
    <w:p w14:paraId="5EA27EA4" w14:textId="77777777" w:rsidR="00477C51" w:rsidRDefault="00477C51" w:rsidP="00477C51">
      <w:r>
        <w:t>• Lage en strategi for et aldersvennlig Skaun</w:t>
      </w:r>
    </w:p>
    <w:p w14:paraId="1AE144CE" w14:textId="77777777" w:rsidR="00477C51" w:rsidRDefault="00477C51" w:rsidP="00477C51">
      <w:r>
        <w:t>• Innføre en kommunal ABE-reform eller modell fra Solberg-regjeringen</w:t>
      </w:r>
    </w:p>
    <w:p w14:paraId="7F6F9ACF" w14:textId="77777777" w:rsidR="00477C51" w:rsidRDefault="00477C51" w:rsidP="00477C51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19438A" w14:textId="5625B3CD" w:rsidR="00477C51" w:rsidRPr="00477C51" w:rsidRDefault="00477C51" w:rsidP="00477C51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7C51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Skole</w:t>
      </w:r>
    </w:p>
    <w:p w14:paraId="1740E186" w14:textId="57A436D2" w:rsidR="00477C51" w:rsidRDefault="00477C51" w:rsidP="00477C51">
      <w:r>
        <w:t>Et godt samfunn avhenger av en god skole. For grunnskolen er det helt</w:t>
      </w:r>
    </w:p>
    <w:p w14:paraId="2F1883BC" w14:textId="77777777" w:rsidR="00477C51" w:rsidRDefault="00477C51" w:rsidP="00477C51">
      <w:r>
        <w:t>sentralt at elevene rustes for å kunne gjennomføre videregående opplæring, og senere</w:t>
      </w:r>
    </w:p>
    <w:p w14:paraId="5A8283A9" w14:textId="3875D8FE" w:rsidR="00477C51" w:rsidRDefault="00477C51" w:rsidP="00477C51">
      <w:r>
        <w:t>lykkes i arbeidslivet. For å sikre dette er lese-</w:t>
      </w:r>
      <w:r>
        <w:t xml:space="preserve">, </w:t>
      </w:r>
      <w:r>
        <w:t>skrive- og regneferdigheter helt sentralt.</w:t>
      </w:r>
    </w:p>
    <w:p w14:paraId="5C01C55B" w14:textId="53242DC6" w:rsidR="00477C51" w:rsidRDefault="00477C51" w:rsidP="00477C51">
      <w:r>
        <w:t xml:space="preserve">Videre skal barn og unge i «Skaunaskolen» oppleve et trygt og godt skolemiljø. </w:t>
      </w:r>
      <w:r>
        <w:t>Elevene</w:t>
      </w:r>
      <w:r>
        <w:t xml:space="preserve"> skal</w:t>
      </w:r>
    </w:p>
    <w:p w14:paraId="4AFD2187" w14:textId="23891F38" w:rsidR="00477C51" w:rsidRDefault="00477C51" w:rsidP="00477C51">
      <w:r>
        <w:t xml:space="preserve"> oppleve en skole som legger til rette for mestring gjennom </w:t>
      </w:r>
      <w:r>
        <w:t>muligheter til å</w:t>
      </w:r>
      <w:r>
        <w:t xml:space="preserve"> utfolde seg på</w:t>
      </w:r>
    </w:p>
    <w:p w14:paraId="6BFC2057" w14:textId="70640713" w:rsidR="00477C51" w:rsidRDefault="00477C51" w:rsidP="00477C51">
      <w:r>
        <w:t>eget nivå</w:t>
      </w:r>
      <w:r w:rsidR="002930D3">
        <w:t xml:space="preserve"> i en</w:t>
      </w:r>
      <w:r>
        <w:t xml:space="preserve"> skole som stiller krav til elevene. Å stille krav er å bry seg. For å oppnå</w:t>
      </w:r>
    </w:p>
    <w:p w14:paraId="4271A3D0" w14:textId="77777777" w:rsidR="00477C51" w:rsidRDefault="00477C51" w:rsidP="00477C51">
      <w:r>
        <w:t xml:space="preserve">dette kreves </w:t>
      </w:r>
      <w:proofErr w:type="gramStart"/>
      <w:r>
        <w:t>robuste</w:t>
      </w:r>
      <w:proofErr w:type="gramEnd"/>
      <w:r>
        <w:t xml:space="preserve"> skoler og gode elevtall. Skolen i Skaun skal også bygge sterke individer.</w:t>
      </w:r>
    </w:p>
    <w:p w14:paraId="31E37C05" w14:textId="6E3DA5AD" w:rsidR="00477C51" w:rsidRDefault="00477C51" w:rsidP="00477C51">
      <w:r>
        <w:lastRenderedPageBreak/>
        <w:t xml:space="preserve">For </w:t>
      </w:r>
      <w:r w:rsidR="002930D3">
        <w:t>å oppnå dette kreves det</w:t>
      </w:r>
      <w:r>
        <w:t xml:space="preserve"> en solid skolehelsetjeneste og styrking av seksualundervisningen. For Skaun</w:t>
      </w:r>
      <w:r w:rsidR="002930D3">
        <w:t xml:space="preserve"> </w:t>
      </w:r>
      <w:r>
        <w:t>Høyre står rustingen av elever mot videregående opplæring og arbeidslivet, det gode</w:t>
      </w:r>
    </w:p>
    <w:p w14:paraId="7F199E4F" w14:textId="77777777" w:rsidR="00477C51" w:rsidRDefault="00477C51" w:rsidP="00477C51">
      <w:r>
        <w:t>skolemiljø, gode lærere og en skole som stiller krav som de sentrale verdiene i</w:t>
      </w:r>
    </w:p>
    <w:p w14:paraId="14DB3C61" w14:textId="77777777" w:rsidR="00477C51" w:rsidRDefault="00477C51" w:rsidP="00477C51">
      <w:r>
        <w:t>skolepolitikken.</w:t>
      </w:r>
    </w:p>
    <w:p w14:paraId="1CCD5308" w14:textId="77777777" w:rsidR="002930D3" w:rsidRDefault="002930D3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A81C7F" w14:textId="43F15817" w:rsidR="00477C51" w:rsidRPr="002930D3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30D3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Skaun Høyre vil:</w:t>
      </w:r>
    </w:p>
    <w:p w14:paraId="015A0404" w14:textId="77777777" w:rsidR="00477C51" w:rsidRDefault="00477C51" w:rsidP="00477C51">
      <w:r>
        <w:t>• Bygge nytt oppvekstsenter på Venn</w:t>
      </w:r>
    </w:p>
    <w:p w14:paraId="7558B2B1" w14:textId="77777777" w:rsidR="00477C51" w:rsidRDefault="00477C51" w:rsidP="00477C51">
      <w:r>
        <w:t>• Opprette et kommunalt elevråd for å sikre elevers medvirkning i viktige skolesaker i</w:t>
      </w:r>
    </w:p>
    <w:p w14:paraId="66CC14B4" w14:textId="77777777" w:rsidR="00477C51" w:rsidRDefault="00477C51" w:rsidP="00477C51">
      <w:r>
        <w:t>kommunen</w:t>
      </w:r>
    </w:p>
    <w:p w14:paraId="3E43320E" w14:textId="77777777" w:rsidR="00477C51" w:rsidRDefault="00477C51" w:rsidP="00477C51">
      <w:r>
        <w:t>• Bruke skolen som arena for integrering gjennom tettere samarbeid mellom skolene,</w:t>
      </w:r>
    </w:p>
    <w:p w14:paraId="32E415CF" w14:textId="77777777" w:rsidR="00477C51" w:rsidRDefault="00477C51" w:rsidP="00477C51">
      <w:r>
        <w:t>flyktningetjenesten, frivilligheten og voksenopplæringen</w:t>
      </w:r>
    </w:p>
    <w:p w14:paraId="73256E0D" w14:textId="77777777" w:rsidR="00477C51" w:rsidRDefault="00477C51" w:rsidP="00477C51">
      <w:r>
        <w:t>• Styrke samarbeidet mellom skolene i overgangen mellom barneskolen og</w:t>
      </w:r>
    </w:p>
    <w:p w14:paraId="7DFBF057" w14:textId="77777777" w:rsidR="00477C51" w:rsidRDefault="00477C51" w:rsidP="00477C51">
      <w:r>
        <w:t>ungdomsskolen</w:t>
      </w:r>
    </w:p>
    <w:p w14:paraId="4540311E" w14:textId="77777777" w:rsidR="00477C51" w:rsidRDefault="00477C51" w:rsidP="00477C51">
      <w:r>
        <w:t>• Innføre et prøveprosjekt med delvis digital skolehelsetjeneste</w:t>
      </w:r>
    </w:p>
    <w:p w14:paraId="4AA91AF3" w14:textId="77777777" w:rsidR="00477C51" w:rsidRDefault="00477C51" w:rsidP="00477C51">
      <w:r>
        <w:t>• Innføre Æ E MÆ-modellen i Skaun kommune</w:t>
      </w:r>
    </w:p>
    <w:p w14:paraId="547BA7F4" w14:textId="77777777" w:rsidR="00477C51" w:rsidRDefault="00477C51" w:rsidP="00477C51">
      <w:r>
        <w:t>• Utvide PRYO-ordningen fra 3 til 5 dager</w:t>
      </w:r>
    </w:p>
    <w:p w14:paraId="26E72704" w14:textId="77777777" w:rsidR="00477C51" w:rsidRDefault="00477C51" w:rsidP="00477C51">
      <w:r>
        <w:t>• Vurdere å endre skolestrukturen i Skaun</w:t>
      </w:r>
    </w:p>
    <w:p w14:paraId="0CD08319" w14:textId="77777777" w:rsidR="00477C51" w:rsidRDefault="00477C51" w:rsidP="00477C51">
      <w:r>
        <w:t>• Opprette egne stillinger øremerket lese- skrive- og regnevansker i grunnskolen</w:t>
      </w:r>
    </w:p>
    <w:p w14:paraId="11F69090" w14:textId="77777777" w:rsidR="002930D3" w:rsidRDefault="002930D3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4203DD" w14:textId="107C7739" w:rsidR="00477C51" w:rsidRPr="002930D3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30D3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Barnehage</w:t>
      </w:r>
    </w:p>
    <w:p w14:paraId="1D9B0E74" w14:textId="77777777" w:rsidR="00477C51" w:rsidRDefault="00477C51" w:rsidP="00477C51">
      <w:r>
        <w:t>En god barnehage er sentralt for å sikre både gode oppvekstsvilkår og et godt familieliv.</w:t>
      </w:r>
    </w:p>
    <w:p w14:paraId="60863176" w14:textId="77777777" w:rsidR="00477C51" w:rsidRDefault="00477C51" w:rsidP="00477C51">
      <w:r>
        <w:t>Barnehagen skal legge til rette for at barna er klare for skolestart, samt at barna gjennom lek</w:t>
      </w:r>
    </w:p>
    <w:p w14:paraId="172453FC" w14:textId="77777777" w:rsidR="00477C51" w:rsidRDefault="00477C51" w:rsidP="00477C51">
      <w:r>
        <w:t>og moro har en fin barndom. Viktigheten av at alle sikres en barnehageplass er helt sentral. I</w:t>
      </w:r>
    </w:p>
    <w:p w14:paraId="67B6B566" w14:textId="77777777" w:rsidR="00477C51" w:rsidRDefault="00477C51" w:rsidP="00477C51">
      <w:r>
        <w:t>Skaun har vi full barnehagedekning, og dette er det svært viktig å opprettholde. For Skaun</w:t>
      </w:r>
    </w:p>
    <w:p w14:paraId="6759F580" w14:textId="77777777" w:rsidR="00477C51" w:rsidRDefault="00477C51" w:rsidP="00477C51">
      <w:r>
        <w:t>Høyre står det sentralt at barnehagene skal være store nok til å sikre et godt miljø, samt at</w:t>
      </w:r>
    </w:p>
    <w:p w14:paraId="012C1B7A" w14:textId="77777777" w:rsidR="00477C51" w:rsidRDefault="00477C51" w:rsidP="00477C51">
      <w:r>
        <w:t>de fortrinnsvis skal ligge nær foreldrenes bosted.</w:t>
      </w:r>
    </w:p>
    <w:p w14:paraId="0341F5E8" w14:textId="77777777" w:rsidR="002930D3" w:rsidRDefault="002930D3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26C0FC" w14:textId="0E919D08" w:rsidR="00477C51" w:rsidRPr="002930D3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30D3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Skaun Høyre vil:</w:t>
      </w:r>
    </w:p>
    <w:p w14:paraId="2DC636BA" w14:textId="75C9A4B9" w:rsidR="00477C51" w:rsidRDefault="00477C51" w:rsidP="00477C51">
      <w:r>
        <w:t xml:space="preserve">• </w:t>
      </w:r>
      <w:r>
        <w:t>Jobbe for</w:t>
      </w:r>
      <w:r>
        <w:t xml:space="preserve"> løpende barnehageopptak i Skaun</w:t>
      </w:r>
    </w:p>
    <w:p w14:paraId="282E3EDF" w14:textId="1060D750" w:rsidR="00477C51" w:rsidRDefault="00477C51" w:rsidP="00477C51">
      <w:r>
        <w:t xml:space="preserve">• Sikre ny barnehage på Venn for Venn og </w:t>
      </w:r>
      <w:proofErr w:type="spellStart"/>
      <w:r>
        <w:t>Jåren</w:t>
      </w:r>
      <w:proofErr w:type="spellEnd"/>
      <w:r w:rsidR="002930D3">
        <w:t>/</w:t>
      </w:r>
      <w:proofErr w:type="spellStart"/>
      <w:r>
        <w:t>Råbygda</w:t>
      </w:r>
      <w:proofErr w:type="spellEnd"/>
    </w:p>
    <w:p w14:paraId="112EC32C" w14:textId="77777777" w:rsidR="00477C51" w:rsidRDefault="00477C51" w:rsidP="00477C51">
      <w:r>
        <w:lastRenderedPageBreak/>
        <w:t>• Være positiv til private barnehager i Skaun, både i drift og ved etablering</w:t>
      </w:r>
    </w:p>
    <w:p w14:paraId="4A023C1F" w14:textId="77777777" w:rsidR="00477C51" w:rsidRDefault="00477C51" w:rsidP="00477C51">
      <w:r>
        <w:t>• Vurdere å endre barnehagestrukturen i Skaun</w:t>
      </w:r>
    </w:p>
    <w:p w14:paraId="17BE61DE" w14:textId="77777777" w:rsidR="002930D3" w:rsidRDefault="002930D3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C95E3E" w14:textId="605E2BAC" w:rsidR="00477C51" w:rsidRPr="002930D3" w:rsidRDefault="00477C51" w:rsidP="00477C51">
      <w:pPr>
        <w:rPr>
          <w:sz w:val="28"/>
          <w:szCs w:val="28"/>
        </w:rPr>
      </w:pPr>
      <w:r w:rsidRPr="002930D3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Oppvekst</w:t>
      </w:r>
    </w:p>
    <w:p w14:paraId="1231651D" w14:textId="77777777" w:rsidR="00477C51" w:rsidRDefault="00477C51" w:rsidP="00477C51">
      <w:r>
        <w:t>Vel så viktig som gode skoler og barnehager, er likevel en gjennomgående god oppvekst. En</w:t>
      </w:r>
    </w:p>
    <w:p w14:paraId="0C00D54B" w14:textId="77777777" w:rsidR="00477C51" w:rsidRDefault="00477C51" w:rsidP="00477C51">
      <w:r>
        <w:t>bo-kommune som Skaun skal ha som mål å være landets beste oppvekstkommune. For å</w:t>
      </w:r>
    </w:p>
    <w:p w14:paraId="170343DD" w14:textId="77777777" w:rsidR="00477C51" w:rsidRDefault="00477C51" w:rsidP="00477C51">
      <w:r>
        <w:t>oppnå̊ en slik målsetning, kreves et bedre fritidstilbud, bedre mobilitet og tanke om</w:t>
      </w:r>
    </w:p>
    <w:p w14:paraId="734F2FCD" w14:textId="77777777" w:rsidR="00477C51" w:rsidRDefault="00477C51" w:rsidP="00477C51">
      <w:r>
        <w:t>oppvekst som helhetlig, ikke stykkevis og delt. I tillegg kreves tilrettelegging for at alle,</w:t>
      </w:r>
    </w:p>
    <w:p w14:paraId="3FE9C65B" w14:textId="77777777" w:rsidR="00477C51" w:rsidRDefault="00477C51" w:rsidP="00477C51">
      <w:r>
        <w:t>uavhengig av inntekt, kan delta i fritidsaktiviteter. For Skaun Høyre står tanken om Skaun</w:t>
      </w:r>
    </w:p>
    <w:p w14:paraId="066B66B5" w14:textId="77777777" w:rsidR="00477C51" w:rsidRDefault="00477C51" w:rsidP="00477C51">
      <w:r>
        <w:t>som landets beste oppvekstkommune for oss som det fremste målet i oppvekstpolitikken.</w:t>
      </w:r>
    </w:p>
    <w:p w14:paraId="297DF4CD" w14:textId="77777777" w:rsidR="002930D3" w:rsidRDefault="002930D3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4FD278" w14:textId="244FEE84" w:rsidR="00477C51" w:rsidRPr="002930D3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30D3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Skaun Høyre vil:</w:t>
      </w:r>
    </w:p>
    <w:p w14:paraId="4E4A1F95" w14:textId="77777777" w:rsidR="00477C51" w:rsidRDefault="00477C51" w:rsidP="00477C51">
      <w:r>
        <w:t>• Vedta ny oppvekststrategi innen sommeren 2025</w:t>
      </w:r>
    </w:p>
    <w:p w14:paraId="0CAA76BE" w14:textId="77777777" w:rsidR="00477C51" w:rsidRDefault="00477C51" w:rsidP="00477C51">
      <w:r>
        <w:t>• Styrke ungdomsrådet gjennom å sette av en årlig pott til rådets disposisjon</w:t>
      </w:r>
    </w:p>
    <w:p w14:paraId="029A01D0" w14:textId="77777777" w:rsidR="00477C51" w:rsidRDefault="00477C51" w:rsidP="00477C51">
      <w:r>
        <w:t>• Opprette et oppvekst-fond med søkbare midler for tiltak som kan bedre</w:t>
      </w:r>
    </w:p>
    <w:p w14:paraId="781F500E" w14:textId="0ED0B5DC" w:rsidR="00477C51" w:rsidRDefault="00477C51" w:rsidP="00477C51">
      <w:r>
        <w:t>oppvekstmiljøet i Skaun</w:t>
      </w:r>
    </w:p>
    <w:p w14:paraId="644F2F95" w14:textId="77777777" w:rsidR="00477C51" w:rsidRDefault="00477C51" w:rsidP="00477C51">
      <w:r>
        <w:t>• Legge til rette for nye tiltak innen bestillingstransport i samarbeid med</w:t>
      </w:r>
    </w:p>
    <w:p w14:paraId="4CE142C4" w14:textId="77777777" w:rsidR="00477C51" w:rsidRDefault="00477C51" w:rsidP="00477C51">
      <w:r>
        <w:t>fylkeskommunen</w:t>
      </w:r>
    </w:p>
    <w:p w14:paraId="78CB38A9" w14:textId="77777777" w:rsidR="00477C51" w:rsidRDefault="00477C51" w:rsidP="00477C51">
      <w:r>
        <w:t>• Innføre en BUA-ordning i Skaun</w:t>
      </w:r>
    </w:p>
    <w:p w14:paraId="274994F8" w14:textId="77777777" w:rsidR="00477C51" w:rsidRDefault="00477C51" w:rsidP="00477C51">
      <w:r>
        <w:t>• Opprette en årlig pott for lag og foreninger for å sikre deltakelse i fritidsaktiviteter</w:t>
      </w:r>
    </w:p>
    <w:p w14:paraId="5386CF81" w14:textId="77777777" w:rsidR="002930D3" w:rsidRDefault="002930D3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E4C562" w14:textId="258752F9" w:rsidR="00477C51" w:rsidRPr="002930D3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30D3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Det aldersvennlige samfunn</w:t>
      </w:r>
    </w:p>
    <w:p w14:paraId="7F7531E4" w14:textId="77777777" w:rsidR="00477C51" w:rsidRDefault="00477C51" w:rsidP="00477C51">
      <w:r>
        <w:t>Den aldrende befolkningen fordrer en mer effektiv, og bedre organisert kommune. Det</w:t>
      </w:r>
    </w:p>
    <w:p w14:paraId="4E07EA3E" w14:textId="77777777" w:rsidR="00477C51" w:rsidRDefault="00477C51" w:rsidP="00477C51">
      <w:r>
        <w:t>fordrer også gode tiltak for å sikre verdige og meningsfulle liv for våre eldre. Ivaretakelsen av</w:t>
      </w:r>
    </w:p>
    <w:p w14:paraId="20B23474" w14:textId="77777777" w:rsidR="00477C51" w:rsidRDefault="00477C51" w:rsidP="00477C51">
      <w:r>
        <w:t>våre eldre er en sentral oppgave for kommunen. Spesielt viktig er det å se på de eldre som</w:t>
      </w:r>
    </w:p>
    <w:p w14:paraId="6F92F724" w14:textId="77777777" w:rsidR="00477C51" w:rsidRDefault="00477C51" w:rsidP="00477C51">
      <w:r>
        <w:t>en ressurs, og en kunnskapsbank som er til stor verdi for samfunnet. For Skaun Høyre er det</w:t>
      </w:r>
    </w:p>
    <w:p w14:paraId="74201856" w14:textId="77777777" w:rsidR="00477C51" w:rsidRDefault="00477C51" w:rsidP="00477C51">
      <w:r>
        <w:t xml:space="preserve">sentralt å sikre et aldersvennlig Skaun, hvor de </w:t>
      </w:r>
      <w:proofErr w:type="spellStart"/>
      <w:r>
        <w:t>eldres</w:t>
      </w:r>
      <w:proofErr w:type="spellEnd"/>
      <w:r>
        <w:t xml:space="preserve"> valgfrihet og kvalitet i tjenestene skal</w:t>
      </w:r>
    </w:p>
    <w:p w14:paraId="0E52899D" w14:textId="77777777" w:rsidR="00477C51" w:rsidRDefault="00477C51" w:rsidP="00477C51">
      <w:r>
        <w:t>stå sentralt.</w:t>
      </w:r>
    </w:p>
    <w:p w14:paraId="7FB8358A" w14:textId="77777777" w:rsidR="002930D3" w:rsidRDefault="002930D3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7614F2" w14:textId="79319F46" w:rsidR="00477C51" w:rsidRPr="002930D3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30D3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Skaun Høyre vil:</w:t>
      </w:r>
    </w:p>
    <w:p w14:paraId="400E3146" w14:textId="77777777" w:rsidR="00477C51" w:rsidRDefault="00477C51" w:rsidP="00477C51">
      <w:r>
        <w:t>• Lage en strategi for et aldersvennlig Skaun</w:t>
      </w:r>
    </w:p>
    <w:p w14:paraId="7B852E75" w14:textId="74CA5629" w:rsidR="00477C51" w:rsidRDefault="00477C51" w:rsidP="00477C51">
      <w:r>
        <w:t>• Starte arbeidet med utbedring og utbygging av Rossvollheimen</w:t>
      </w:r>
    </w:p>
    <w:p w14:paraId="1B083955" w14:textId="55053AA6" w:rsidR="00477C51" w:rsidRDefault="00477C51" w:rsidP="00477C51">
      <w:r>
        <w:t xml:space="preserve">• </w:t>
      </w:r>
      <w:r w:rsidR="002930D3">
        <w:t>S</w:t>
      </w:r>
      <w:r>
        <w:t>amarbeid</w:t>
      </w:r>
      <w:r w:rsidR="002930D3">
        <w:t>e med</w:t>
      </w:r>
      <w:r>
        <w:t xml:space="preserve"> pensjonistforeningene</w:t>
      </w:r>
      <w:r w:rsidR="002930D3">
        <w:t xml:space="preserve"> for å kartlegge behovet for </w:t>
      </w:r>
      <w:r>
        <w:t xml:space="preserve">digital </w:t>
      </w:r>
      <w:proofErr w:type="gramStart"/>
      <w:r>
        <w:t>hjemmehjelp</w:t>
      </w:r>
      <w:r w:rsidR="002930D3">
        <w:t xml:space="preserve">, </w:t>
      </w:r>
      <w:r>
        <w:t xml:space="preserve"> </w:t>
      </w:r>
      <w:r w:rsidR="002930D3">
        <w:t>til</w:t>
      </w:r>
      <w:proofErr w:type="gramEnd"/>
      <w:r w:rsidR="002930D3">
        <w:t xml:space="preserve"> hjelp for å </w:t>
      </w:r>
      <w:r>
        <w:t>motvirke digitalt utenforskap</w:t>
      </w:r>
    </w:p>
    <w:p w14:paraId="258C3444" w14:textId="77777777" w:rsidR="00477C51" w:rsidRDefault="00477C51" w:rsidP="00477C51">
      <w:r>
        <w:t xml:space="preserve">• Lage en </w:t>
      </w:r>
      <w:proofErr w:type="spellStart"/>
      <w:r>
        <w:t>matstrategi</w:t>
      </w:r>
      <w:proofErr w:type="spellEnd"/>
      <w:r>
        <w:t xml:space="preserve"> for Rossvollheimen og hjemmetjenesten for å sikre gode</w:t>
      </w:r>
    </w:p>
    <w:p w14:paraId="0EBDEBFF" w14:textId="77777777" w:rsidR="00477C51" w:rsidRDefault="00477C51" w:rsidP="00477C51">
      <w:r>
        <w:t>matopplevelser</w:t>
      </w:r>
    </w:p>
    <w:p w14:paraId="27136091" w14:textId="77777777" w:rsidR="00477C51" w:rsidRDefault="00477C51" w:rsidP="00477C51">
      <w:r>
        <w:t>• Jobbe for mer kontakt mellom yngre og eldre i kommunen</w:t>
      </w:r>
    </w:p>
    <w:p w14:paraId="2D6C66BB" w14:textId="77777777" w:rsidR="00477C51" w:rsidRDefault="00477C51" w:rsidP="00477C51">
      <w:r>
        <w:t>• Ta Skaun inn i «Program for folkehelsearbeid i Trøndelag»</w:t>
      </w:r>
    </w:p>
    <w:p w14:paraId="32ADD56C" w14:textId="77777777" w:rsidR="00477C51" w:rsidRDefault="00477C51" w:rsidP="00477C51">
      <w:r>
        <w:t>• Arbeide for fritt brukervalg i helse- og omsorgstjenestene</w:t>
      </w:r>
    </w:p>
    <w:p w14:paraId="51E160A2" w14:textId="5C610366" w:rsidR="00477C51" w:rsidRDefault="00477C51" w:rsidP="00477C51">
      <w:r>
        <w:t xml:space="preserve">•  </w:t>
      </w:r>
      <w:r w:rsidR="002930D3">
        <w:t>A</w:t>
      </w:r>
      <w:r>
        <w:t>vholde en årlig generasjonskonferanse</w:t>
      </w:r>
      <w:r w:rsidR="002930D3">
        <w:t xml:space="preserve"> i samarbeid med nabokommunene</w:t>
      </w:r>
    </w:p>
    <w:p w14:paraId="4E44FCDE" w14:textId="77777777" w:rsidR="00477C51" w:rsidRDefault="00477C51" w:rsidP="00477C51">
      <w:r>
        <w:t>• Styrke eldrerådet for å sikre brukermedvirkningen</w:t>
      </w:r>
    </w:p>
    <w:p w14:paraId="47A5BE91" w14:textId="77777777" w:rsidR="00477C51" w:rsidRDefault="00477C51" w:rsidP="00477C51">
      <w:r>
        <w:t>• La alle gode krefter hjelpe til i arbeidet for et aldersvennlig samfunn</w:t>
      </w:r>
    </w:p>
    <w:p w14:paraId="075CC647" w14:textId="77777777" w:rsidR="002930D3" w:rsidRDefault="002930D3" w:rsidP="00477C51"/>
    <w:p w14:paraId="3C8CAC6C" w14:textId="10CC4416" w:rsidR="00477C51" w:rsidRPr="002930D3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30D3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Klima, miljø og energi</w:t>
      </w:r>
    </w:p>
    <w:p w14:paraId="7BBF8CB6" w14:textId="6BC65BF4" w:rsidR="00477C51" w:rsidRDefault="00477C51" w:rsidP="00477C51">
      <w:r>
        <w:t>Klima- og energikrisen er global, men den er også lokal. Det er alles ansvar å ku</w:t>
      </w:r>
      <w:r w:rsidR="002930D3">
        <w:t>tt</w:t>
      </w:r>
      <w:r>
        <w:t>e i egne</w:t>
      </w:r>
    </w:p>
    <w:p w14:paraId="7E862E61" w14:textId="43F33DDB" w:rsidR="00477C51" w:rsidRDefault="00477C51" w:rsidP="00477C51">
      <w:r>
        <w:t>utslipp, og egen energibruk. Skaun har ikke de største utslippene, men behovet for ku</w:t>
      </w:r>
      <w:r w:rsidR="002930D3">
        <w:t>tt</w:t>
      </w:r>
      <w:r>
        <w:t xml:space="preserve"> er</w:t>
      </w:r>
    </w:p>
    <w:p w14:paraId="7CAE40A3" w14:textId="2141343E" w:rsidR="00477C51" w:rsidRDefault="00477C51" w:rsidP="00477C51">
      <w:r>
        <w:t>like</w:t>
      </w:r>
      <w:r w:rsidR="002930D3">
        <w:t>vel</w:t>
      </w:r>
      <w:r>
        <w:t xml:space="preserve"> prekært. Dersom en skal ku</w:t>
      </w:r>
      <w:r w:rsidR="002930D3">
        <w:t>tt</w:t>
      </w:r>
      <w:r>
        <w:t>e, er kunnskap en nøkkelfaktor. Det behøves derfor et</w:t>
      </w:r>
    </w:p>
    <w:p w14:paraId="43F2A1BA" w14:textId="58BCE88D" w:rsidR="00477C51" w:rsidRDefault="00477C51" w:rsidP="00477C51">
      <w:r>
        <w:t>klimaregnskap i Skaun kommune. Videre behøves det også målre</w:t>
      </w:r>
      <w:r w:rsidR="002930D3">
        <w:t>tt</w:t>
      </w:r>
      <w:r>
        <w:t xml:space="preserve">ede </w:t>
      </w:r>
      <w:r w:rsidR="002930D3">
        <w:t>ti</w:t>
      </w:r>
      <w:r>
        <w:t>ltak for å sikre et</w:t>
      </w:r>
    </w:p>
    <w:p w14:paraId="4E3347CB" w14:textId="300AB97F" w:rsidR="00477C51" w:rsidRDefault="00477C51" w:rsidP="00477C51">
      <w:r>
        <w:t>bedre miljø, her må kommunen bruke sin innkjøpsmakt. For Skaun Høyre vil klima,</w:t>
      </w:r>
    </w:p>
    <w:p w14:paraId="20560DD1" w14:textId="77777777" w:rsidR="00477C51" w:rsidRDefault="00477C51" w:rsidP="00477C51">
      <w:r>
        <w:t>miljø og energi være et prioritert område i den kommende perioden.</w:t>
      </w:r>
    </w:p>
    <w:p w14:paraId="59B1D790" w14:textId="77777777" w:rsidR="002930D3" w:rsidRDefault="002930D3" w:rsidP="00477C51"/>
    <w:p w14:paraId="205CC0F4" w14:textId="267B0D16" w:rsidR="00477C51" w:rsidRPr="002930D3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30D3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Skaun Høyre vil:</w:t>
      </w:r>
    </w:p>
    <w:p w14:paraId="216302B2" w14:textId="77777777" w:rsidR="00477C51" w:rsidRDefault="00477C51" w:rsidP="00477C51">
      <w:r>
        <w:t>• Stille strengere krav til klima- og miljø i anbudsprosesser, herunder forby</w:t>
      </w:r>
    </w:p>
    <w:p w14:paraId="6E6B2706" w14:textId="77777777" w:rsidR="00477C51" w:rsidRDefault="00477C51" w:rsidP="00477C51">
      <w:r>
        <w:t>engangsartikler i plast på kommunale byggeplasser i Skaun</w:t>
      </w:r>
    </w:p>
    <w:p w14:paraId="1FC51282" w14:textId="77777777" w:rsidR="00477C51" w:rsidRDefault="00477C51" w:rsidP="00477C51">
      <w:r>
        <w:t>• Lage et klimaregnskap for Skaun kommune</w:t>
      </w:r>
    </w:p>
    <w:p w14:paraId="6663CC7B" w14:textId="77777777" w:rsidR="00477C51" w:rsidRDefault="00477C51" w:rsidP="00477C51">
      <w:r>
        <w:t>• Bygge alle nye kommunale bygg som energipositive</w:t>
      </w:r>
    </w:p>
    <w:p w14:paraId="1DA880EC" w14:textId="77777777" w:rsidR="00477C51" w:rsidRDefault="00477C51" w:rsidP="00477C51">
      <w:r>
        <w:t>• Redusere matsvinnet i kommunale enheter med 50%</w:t>
      </w:r>
    </w:p>
    <w:p w14:paraId="6466A956" w14:textId="77777777" w:rsidR="00477C51" w:rsidRDefault="00477C51" w:rsidP="00477C51">
      <w:r>
        <w:t>• Sikre nullutslippskjøretøyer der det er hensiktsmessig</w:t>
      </w:r>
    </w:p>
    <w:p w14:paraId="517B2CA5" w14:textId="77777777" w:rsidR="00477C51" w:rsidRDefault="00477C51" w:rsidP="00477C51">
      <w:r>
        <w:t>• Jobbe for at det skal bygges solceller på alle eksisterende kommunale bygg</w:t>
      </w:r>
    </w:p>
    <w:p w14:paraId="0DD775C0" w14:textId="77777777" w:rsidR="003E584F" w:rsidRDefault="003E584F" w:rsidP="00477C51"/>
    <w:p w14:paraId="17217882" w14:textId="7A18CBA5" w:rsidR="003E584F" w:rsidRPr="003E584F" w:rsidRDefault="003E584F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584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Administrasjon, drift og forvaltning</w:t>
      </w:r>
    </w:p>
    <w:p w14:paraId="75879C08" w14:textId="41AB1E4E" w:rsidR="00477C51" w:rsidRDefault="00477C51" w:rsidP="00477C51">
      <w:r>
        <w:t xml:space="preserve"> De ansatte i kommunen står på</w:t>
      </w:r>
      <w:r w:rsidR="003E584F">
        <w:t xml:space="preserve"> </w:t>
      </w:r>
      <w:r>
        <w:t>hver dag for bedre tjenester for innbyggerne. Skaun er likevel avhengig av å effektivisere i</w:t>
      </w:r>
      <w:r w:rsidR="003E584F">
        <w:t xml:space="preserve"> </w:t>
      </w:r>
      <w:r>
        <w:t>administrasjonen for å kunne prioritere en større andel av midlene til tjenesteytelse. Driften</w:t>
      </w:r>
      <w:r w:rsidR="003E584F">
        <w:t xml:space="preserve"> </w:t>
      </w:r>
      <w:r>
        <w:t>av kommunen må også tilpasses tidene som kommer, både</w:t>
      </w:r>
      <w:r>
        <w:t xml:space="preserve"> når det</w:t>
      </w:r>
      <w:r>
        <w:t xml:space="preserve"> gjelder utgifter og utslipp.</w:t>
      </w:r>
    </w:p>
    <w:p w14:paraId="6E79E27A" w14:textId="77777777" w:rsidR="00477C51" w:rsidRDefault="00477C51" w:rsidP="00477C51">
      <w:r>
        <w:t>For Skaun Høyre er det derfor viktig at administrasjonen effektiviseres, og at driften tilpasses</w:t>
      </w:r>
    </w:p>
    <w:p w14:paraId="54F26106" w14:textId="77777777" w:rsidR="00477C51" w:rsidRDefault="00477C51" w:rsidP="00477C51">
      <w:r>
        <w:t>tidene som kommer.</w:t>
      </w:r>
    </w:p>
    <w:p w14:paraId="71810303" w14:textId="77777777" w:rsidR="00477C51" w:rsidRPr="003E584F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584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Skaun Høyre vil:</w:t>
      </w:r>
    </w:p>
    <w:p w14:paraId="7D5D7024" w14:textId="77777777" w:rsidR="00477C51" w:rsidRDefault="00477C51" w:rsidP="00477C51">
      <w:r>
        <w:t>• Redusere stillingsprosenten til varaordfører til 30%</w:t>
      </w:r>
    </w:p>
    <w:p w14:paraId="04A3FE35" w14:textId="77777777" w:rsidR="00477C51" w:rsidRDefault="00477C51" w:rsidP="00477C51">
      <w:r>
        <w:t>• Sikre nullutslippskjøretøyer der det er hensiktsmessig</w:t>
      </w:r>
    </w:p>
    <w:p w14:paraId="225BE4BD" w14:textId="77777777" w:rsidR="00477C51" w:rsidRDefault="00477C51" w:rsidP="00477C51">
      <w:r>
        <w:t>• Tillate økt bruk av hjemmekontor for kommunens ansatte, basert på frivillighet</w:t>
      </w:r>
    </w:p>
    <w:p w14:paraId="3A62E3F4" w14:textId="77777777" w:rsidR="00477C51" w:rsidRDefault="00477C51" w:rsidP="00477C51">
      <w:r>
        <w:t>• Innføre «Innbyggernes spørretime» i kommunestyret</w:t>
      </w:r>
    </w:p>
    <w:p w14:paraId="7ECFD171" w14:textId="77777777" w:rsidR="00477C51" w:rsidRDefault="00477C51" w:rsidP="00477C51">
      <w:r>
        <w:t>• Lage et klimaregnskap for Skaun kommune</w:t>
      </w:r>
    </w:p>
    <w:p w14:paraId="05A2D909" w14:textId="0DBA5477" w:rsidR="00477C51" w:rsidRDefault="00477C51" w:rsidP="00477C51">
      <w:r>
        <w:t>• Utrede muligheten for sammenslåing av Skaun</w:t>
      </w:r>
      <w:r>
        <w:t xml:space="preserve"> med </w:t>
      </w:r>
      <w:r w:rsidR="003E584F">
        <w:t>é</w:t>
      </w:r>
      <w:r>
        <w:t>n eller flere nabokommuner</w:t>
      </w:r>
    </w:p>
    <w:p w14:paraId="2515CB9D" w14:textId="77777777" w:rsidR="003E584F" w:rsidRDefault="003E584F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6CE0D8" w14:textId="7268446C" w:rsidR="00477C51" w:rsidRPr="003E584F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584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Næring</w:t>
      </w:r>
    </w:p>
    <w:p w14:paraId="12FAAF9D" w14:textId="5030FA8F" w:rsidR="00477C51" w:rsidRDefault="00477C51" w:rsidP="00477C51">
      <w:r>
        <w:t>Skaun skal være en attraktiv plass for lokalisering av næringsvirksomhet. Det krever en ja</w:t>
      </w:r>
      <w:r w:rsidR="003E584F">
        <w:t>-</w:t>
      </w:r>
      <w:r>
        <w:t>holdning</w:t>
      </w:r>
    </w:p>
    <w:p w14:paraId="362FD827" w14:textId="77777777" w:rsidR="00477C51" w:rsidRDefault="00477C51" w:rsidP="00477C51">
      <w:r>
        <w:t>hos politikere og administrasjon, og det krever at Skaun aktivt markedsfører seg</w:t>
      </w:r>
    </w:p>
    <w:p w14:paraId="648419E5" w14:textId="539F457B" w:rsidR="00477C51" w:rsidRDefault="00477C51" w:rsidP="00477C51">
      <w:r>
        <w:t>som en god lokasjon, samt at kommunen legger til rette for etablering gjennom</w:t>
      </w:r>
      <w:r w:rsidR="003E584F">
        <w:t xml:space="preserve"> å redusere</w:t>
      </w:r>
      <w:r>
        <w:t xml:space="preserve"> </w:t>
      </w:r>
    </w:p>
    <w:p w14:paraId="3AE25C34" w14:textId="7AB86354" w:rsidR="00477C51" w:rsidRDefault="00477C51" w:rsidP="00477C51">
      <w:r>
        <w:t>skatter og avgifter. Behovet for økte inntekter for kommunen fordrer også at</w:t>
      </w:r>
      <w:r w:rsidR="003E584F">
        <w:t xml:space="preserve"> større</w:t>
      </w:r>
    </w:p>
    <w:p w14:paraId="18F813F4" w14:textId="03595A81" w:rsidR="00477C51" w:rsidRDefault="00477C51" w:rsidP="00477C51">
      <w:r>
        <w:t>næringsetableringer skjer i Skaun. For Skaun Høyre er ja-holdningen helt</w:t>
      </w:r>
    </w:p>
    <w:p w14:paraId="0022420C" w14:textId="77777777" w:rsidR="00477C51" w:rsidRDefault="00477C51" w:rsidP="00477C51">
      <w:r>
        <w:t>sentral, og med den følger et klart ønske om å sikre næringsvekst i Skaun.</w:t>
      </w:r>
    </w:p>
    <w:p w14:paraId="2075C5C6" w14:textId="77777777" w:rsidR="003E584F" w:rsidRDefault="003E584F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4C87FF" w14:textId="23A58897" w:rsidR="00477C51" w:rsidRPr="003E584F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584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Skaun Høyre vil:</w:t>
      </w:r>
    </w:p>
    <w:p w14:paraId="3C0A1FF9" w14:textId="77777777" w:rsidR="00477C51" w:rsidRDefault="00477C51" w:rsidP="00477C51">
      <w:r>
        <w:t>• Kutte i skatte- og avgiftsnivået for å legge til rette for næringsetableringer</w:t>
      </w:r>
    </w:p>
    <w:p w14:paraId="6B796F9E" w14:textId="77777777" w:rsidR="00477C51" w:rsidRDefault="00477C51" w:rsidP="00477C51">
      <w:r>
        <w:t>• Markedsføre Skaun som næringslokasjon gjennom aktivt arbeid opp mot</w:t>
      </w:r>
    </w:p>
    <w:p w14:paraId="2CBBEA46" w14:textId="77777777" w:rsidR="00477C51" w:rsidRDefault="00477C51" w:rsidP="00477C51">
      <w:r>
        <w:t>næringsforeninger og næringskonferanser</w:t>
      </w:r>
    </w:p>
    <w:p w14:paraId="40174C3B" w14:textId="77777777" w:rsidR="00477C51" w:rsidRDefault="00477C51" w:rsidP="00477C51">
      <w:r>
        <w:t>• Ta Skaun inn som medeier i Trøndelags Europakontor</w:t>
      </w:r>
    </w:p>
    <w:p w14:paraId="58D4543D" w14:textId="77777777" w:rsidR="00477C51" w:rsidRDefault="00477C51" w:rsidP="00477C51">
      <w:r>
        <w:t>• Ha en aktiv ja-holdning til næringsetableringer i kommunen</w:t>
      </w:r>
    </w:p>
    <w:p w14:paraId="64B09C13" w14:textId="02B9A2F4" w:rsidR="00477C51" w:rsidRDefault="00477C51" w:rsidP="00477C51">
      <w:r>
        <w:t>• Være positiv til utbygging av industrihavn i Furuvika</w:t>
      </w:r>
      <w:r>
        <w:t>, gitt at situasjonen rundt trafikk- og grunnforhold er avklart</w:t>
      </w:r>
    </w:p>
    <w:p w14:paraId="66605EAA" w14:textId="77777777" w:rsidR="00477C51" w:rsidRDefault="00477C51" w:rsidP="00477C51">
      <w:r>
        <w:lastRenderedPageBreak/>
        <w:t>• Sikre et godt samarbeid med dagens næringsliv gjennom næringsforeningen og</w:t>
      </w:r>
    </w:p>
    <w:p w14:paraId="1A1C90D4" w14:textId="77777777" w:rsidR="00477C51" w:rsidRDefault="00477C51" w:rsidP="00477C51">
      <w:r>
        <w:t>næringsrådet</w:t>
      </w:r>
    </w:p>
    <w:p w14:paraId="31634AD6" w14:textId="77777777" w:rsidR="003E584F" w:rsidRDefault="003E584F" w:rsidP="00477C51"/>
    <w:p w14:paraId="54ECCC29" w14:textId="61310A41" w:rsidR="00477C51" w:rsidRPr="003E584F" w:rsidRDefault="00477C51" w:rsidP="00477C51">
      <w:pPr>
        <w:rPr>
          <w:sz w:val="28"/>
          <w:szCs w:val="28"/>
        </w:rPr>
      </w:pPr>
      <w:r w:rsidRPr="003E584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Kultur, idrett og frivillighet</w:t>
      </w:r>
    </w:p>
    <w:p w14:paraId="1B61351C" w14:textId="77777777" w:rsidR="00477C51" w:rsidRDefault="00477C51" w:rsidP="00477C51">
      <w:r>
        <w:t>Kulturen er et sentralt element i Skaun-samfunnet. Skaun er langt fremme når det gjelder</w:t>
      </w:r>
    </w:p>
    <w:p w14:paraId="7B3F4271" w14:textId="614E2E34" w:rsidR="00477C51" w:rsidRDefault="00477C51" w:rsidP="00477C51">
      <w:r>
        <w:t xml:space="preserve">kultur, og dette er et bilde på mange års godt arbeid. </w:t>
      </w:r>
      <w:r w:rsidR="003E584F">
        <w:t xml:space="preserve"> I </w:t>
      </w:r>
      <w:r>
        <w:t>Idretten i Skaun</w:t>
      </w:r>
      <w:r w:rsidR="003E584F">
        <w:t xml:space="preserve"> jobbes</w:t>
      </w:r>
      <w:r>
        <w:t xml:space="preserve"> det også bra. Her</w:t>
      </w:r>
    </w:p>
    <w:p w14:paraId="44E4EFFF" w14:textId="260314B0" w:rsidR="00477C51" w:rsidRDefault="00477C51" w:rsidP="00477C51">
      <w:r>
        <w:t>behøves gode vilkår for tilrettelegging for utbedring av anlegg, samt</w:t>
      </w:r>
    </w:p>
    <w:p w14:paraId="1DD7E8B9" w14:textId="77777777" w:rsidR="00477C51" w:rsidRDefault="00477C51" w:rsidP="00477C51">
      <w:r>
        <w:t>godt samarbeid med idretten gjennom kommunens idrettsråd. Godt samarbeid er også et</w:t>
      </w:r>
    </w:p>
    <w:p w14:paraId="7F07C7F0" w14:textId="3BD92188" w:rsidR="00477C51" w:rsidRDefault="00477C51" w:rsidP="00477C51">
      <w:r>
        <w:t>stikkord for det videre arbeidet med frivilligheten i Skaun. For Skaun Høyre er Skaun som</w:t>
      </w:r>
    </w:p>
    <w:p w14:paraId="688E2E02" w14:textId="77777777" w:rsidR="00477C51" w:rsidRDefault="00477C51" w:rsidP="00477C51">
      <w:r>
        <w:t>attraktiv kulturkommune et sentralt mål.</w:t>
      </w:r>
    </w:p>
    <w:p w14:paraId="3187EB41" w14:textId="77777777" w:rsidR="00477C51" w:rsidRPr="003E584F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584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Skaun Høyre vil:</w:t>
      </w:r>
    </w:p>
    <w:p w14:paraId="4658DF00" w14:textId="0915C057" w:rsidR="00477C51" w:rsidRDefault="00477C51" w:rsidP="00477C51">
      <w:r>
        <w:t>• Støtte opp om de viktige kulturbegivenhetene i Skaun</w:t>
      </w:r>
      <w:r w:rsidR="003E584F">
        <w:t>,</w:t>
      </w:r>
      <w:r>
        <w:t xml:space="preserve"> som «Kristin på </w:t>
      </w:r>
      <w:proofErr w:type="spellStart"/>
      <w:r>
        <w:t>Husaby</w:t>
      </w:r>
      <w:proofErr w:type="spellEnd"/>
      <w:r>
        <w:t>» og</w:t>
      </w:r>
    </w:p>
    <w:p w14:paraId="5A6FDA4A" w14:textId="77777777" w:rsidR="00477C51" w:rsidRDefault="00477C51" w:rsidP="00477C51">
      <w:r>
        <w:t>«Vinterkulturuka»</w:t>
      </w:r>
    </w:p>
    <w:p w14:paraId="10163A2D" w14:textId="60325EC5" w:rsidR="00477C51" w:rsidRDefault="00477C51" w:rsidP="00477C51">
      <w:r>
        <w:t>• Utrede byggin</w:t>
      </w:r>
      <w:r w:rsidR="003E584F">
        <w:t>g</w:t>
      </w:r>
      <w:r>
        <w:t xml:space="preserve"> av fotballhall i kommunen</w:t>
      </w:r>
    </w:p>
    <w:p w14:paraId="3FC29C66" w14:textId="77777777" w:rsidR="00477C51" w:rsidRDefault="00477C51" w:rsidP="00477C51">
      <w:r>
        <w:t>• Støtte opp om arbeidet som gjøres i idrettsrådet, kulturrådet og frivillighetssentralen</w:t>
      </w:r>
    </w:p>
    <w:p w14:paraId="053EB6B3" w14:textId="77777777" w:rsidR="003E584F" w:rsidRDefault="003E584F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F6DCE8" w14:textId="02E779F7" w:rsidR="00477C51" w:rsidRPr="003E584F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584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Skatt og avgift</w:t>
      </w:r>
    </w:p>
    <w:p w14:paraId="448580AE" w14:textId="77777777" w:rsidR="00477C51" w:rsidRDefault="00477C51" w:rsidP="00477C51">
      <w:r>
        <w:t>Skaun er en kommune med svært høyre skatte- og avgiftssatser. Dette er til hinder både for</w:t>
      </w:r>
    </w:p>
    <w:p w14:paraId="50A6693A" w14:textId="77777777" w:rsidR="00477C51" w:rsidRDefault="00477C51" w:rsidP="00477C51">
      <w:r>
        <w:t>utbygging og næringsutvikling, og representerer en stor utfordring. Denne har blitt</w:t>
      </w:r>
    </w:p>
    <w:p w14:paraId="1B1FC3FE" w14:textId="77777777" w:rsidR="00477C51" w:rsidRDefault="00477C51" w:rsidP="00477C51">
      <w:r>
        <w:t>ytterliggere større i lys av «dyrtiden» og mange familiers tøffe økonomiske situasjon.</w:t>
      </w:r>
    </w:p>
    <w:p w14:paraId="2CAEACA9" w14:textId="3DE98F9A" w:rsidR="00477C51" w:rsidRDefault="00477C51" w:rsidP="00477C51">
      <w:r>
        <w:t xml:space="preserve">Kommunens økonomiske situasjon krever likevel at kutt i </w:t>
      </w:r>
      <w:r w:rsidR="003E584F">
        <w:t xml:space="preserve">utgiftene </w:t>
      </w:r>
      <w:r>
        <w:t>gjøres forsvarlig, og under</w:t>
      </w:r>
    </w:p>
    <w:p w14:paraId="44228A83" w14:textId="77777777" w:rsidR="00477C51" w:rsidRDefault="00477C51" w:rsidP="00477C51">
      <w:r>
        <w:t>forutsetning av at den økonomiske situasjonen tillater det. For Skaun Høyre er blant de</w:t>
      </w:r>
    </w:p>
    <w:p w14:paraId="7C28A97D" w14:textId="77777777" w:rsidR="00477C51" w:rsidRDefault="00477C51" w:rsidP="00477C51">
      <w:r>
        <w:t>øverste prioriteringene å kutte i skatte- og avgiftsnivået til innbyggerne.</w:t>
      </w:r>
    </w:p>
    <w:p w14:paraId="5F08384C" w14:textId="77777777" w:rsidR="003E584F" w:rsidRDefault="003E584F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FB21D0" w14:textId="4435CD0D" w:rsidR="00477C51" w:rsidRPr="003E584F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584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Skaun Høyre vil:</w:t>
      </w:r>
    </w:p>
    <w:p w14:paraId="434CF6B6" w14:textId="77777777" w:rsidR="00477C51" w:rsidRDefault="00477C51" w:rsidP="00477C51">
      <w:r>
        <w:t>• Kutte 15% i eiendomsskatten i Skaun</w:t>
      </w:r>
    </w:p>
    <w:p w14:paraId="7AA18F43" w14:textId="77777777" w:rsidR="00477C51" w:rsidRDefault="00477C51" w:rsidP="00477C51">
      <w:r>
        <w:t>• Arbeide for reduksjon av de kommunale avgiftene</w:t>
      </w:r>
    </w:p>
    <w:p w14:paraId="2301F3CE" w14:textId="77777777" w:rsidR="00477C51" w:rsidRDefault="00477C51" w:rsidP="00477C51">
      <w:r>
        <w:t>• Arbeide for reduksjon av den kommunale andelen av formueskatten</w:t>
      </w:r>
    </w:p>
    <w:p w14:paraId="066F444B" w14:textId="77777777" w:rsidR="003E584F" w:rsidRDefault="003E584F" w:rsidP="00477C51"/>
    <w:p w14:paraId="1CF2E00F" w14:textId="5964ADE0" w:rsidR="00477C51" w:rsidRPr="003E584F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584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Utbygging – bolig og infrastruktur</w:t>
      </w:r>
    </w:p>
    <w:p w14:paraId="2C8A5819" w14:textId="01CE767C" w:rsidR="00477C51" w:rsidRDefault="00477C51" w:rsidP="00477C51">
      <w:r>
        <w:t>Skaun behøver fortsatt folketallsvekst. For å sikre det er en aktiv kommune, med en klar ja</w:t>
      </w:r>
      <w:r w:rsidR="003E584F">
        <w:t>-</w:t>
      </w:r>
      <w:r>
        <w:t>holdning,</w:t>
      </w:r>
    </w:p>
    <w:p w14:paraId="526276D8" w14:textId="77777777" w:rsidR="00477C51" w:rsidRDefault="00477C51" w:rsidP="00477C51">
      <w:r>
        <w:t>helt avgjørende. Avgjørende er det også at kommunen stiller arealer til</w:t>
      </w:r>
    </w:p>
    <w:p w14:paraId="26762C6A" w14:textId="6C333F4C" w:rsidR="00477C51" w:rsidRDefault="00477C51" w:rsidP="00477C51">
      <w:r>
        <w:t xml:space="preserve">disposisjon, og sørger for gode vedtak både </w:t>
      </w:r>
      <w:r w:rsidR="003E584F">
        <w:t>i forhold til</w:t>
      </w:r>
      <w:r>
        <w:t xml:space="preserve"> sikkerhet</w:t>
      </w:r>
      <w:r w:rsidR="003E584F">
        <w:t xml:space="preserve"> og</w:t>
      </w:r>
      <w:r>
        <w:t xml:space="preserve"> estetikk. For</w:t>
      </w:r>
    </w:p>
    <w:p w14:paraId="1E92A039" w14:textId="3B753A08" w:rsidR="00477C51" w:rsidRDefault="00477C51" w:rsidP="00477C51">
      <w:r>
        <w:t>å sikre at utbyggingen kan skje, og at boliger blir attraktive</w:t>
      </w:r>
      <w:r w:rsidR="003E584F">
        <w:t>,</w:t>
      </w:r>
      <w:r>
        <w:t xml:space="preserve"> er god infrastruktur</w:t>
      </w:r>
      <w:r w:rsidR="003E584F">
        <w:t xml:space="preserve"> med </w:t>
      </w:r>
    </w:p>
    <w:p w14:paraId="7A1969A5" w14:textId="77777777" w:rsidR="00477C51" w:rsidRDefault="00477C51" w:rsidP="00477C51">
      <w:r>
        <w:t>god trafikksikkerhet, avgjørende. For Skaun Høyre er det sentralt at kommunen legger til</w:t>
      </w:r>
    </w:p>
    <w:p w14:paraId="3BF6CEF6" w14:textId="77777777" w:rsidR="00477C51" w:rsidRDefault="00477C51" w:rsidP="00477C51">
      <w:r>
        <w:t>rette for fortsatt utbygging av boliger.</w:t>
      </w:r>
    </w:p>
    <w:p w14:paraId="54C0174A" w14:textId="77777777" w:rsidR="003E584F" w:rsidRDefault="003E584F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6E7C20" w14:textId="43A2B9D6" w:rsidR="00477C51" w:rsidRPr="003E584F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584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Skaun Høyre vil:</w:t>
      </w:r>
    </w:p>
    <w:p w14:paraId="579C9969" w14:textId="77777777" w:rsidR="00477C51" w:rsidRDefault="00477C51" w:rsidP="00477C51">
      <w:r>
        <w:t>• At Skaun skal være en aktiv ja-kommune i utbyggingsspørsmål</w:t>
      </w:r>
    </w:p>
    <w:p w14:paraId="2DB63D6B" w14:textId="77777777" w:rsidR="00477C51" w:rsidRDefault="00477C51" w:rsidP="00477C51">
      <w:r>
        <w:t>• Holde jordvernet høyt, men tillate bygging når det er hensiktsmessig og riktig i et</w:t>
      </w:r>
    </w:p>
    <w:p w14:paraId="435EF768" w14:textId="77777777" w:rsidR="00477C51" w:rsidRDefault="00477C51" w:rsidP="00477C51">
      <w:r>
        <w:t>helhetlig samfunnsperspektiv</w:t>
      </w:r>
    </w:p>
    <w:p w14:paraId="2D4619D6" w14:textId="77777777" w:rsidR="00477C51" w:rsidRDefault="00477C51" w:rsidP="00477C51">
      <w:r>
        <w:t>• Stille strengere krav til estetikk i større utbyggingssaker</w:t>
      </w:r>
    </w:p>
    <w:p w14:paraId="755A0466" w14:textId="77777777" w:rsidR="00477C51" w:rsidRDefault="00477C51" w:rsidP="00477C51">
      <w:r>
        <w:t>• Sikre god trafikksikkerhet gjennom god dialog med utbyggere</w:t>
      </w:r>
    </w:p>
    <w:p w14:paraId="1967BF35" w14:textId="77777777" w:rsidR="00477C51" w:rsidRDefault="00477C51" w:rsidP="00477C51">
      <w:r>
        <w:t>• Arbeide for bedring av kommunens veinett</w:t>
      </w:r>
    </w:p>
    <w:p w14:paraId="3C1F1B5D" w14:textId="77777777" w:rsidR="00477C51" w:rsidRDefault="00477C51" w:rsidP="00477C51">
      <w:r>
        <w:t>• Arbeide opp mot fylkeskommunen for flytting av veien mellom Børsa Barneskole og</w:t>
      </w:r>
    </w:p>
    <w:p w14:paraId="106980BA" w14:textId="77777777" w:rsidR="00477C51" w:rsidRDefault="00477C51" w:rsidP="00477C51">
      <w:r>
        <w:t>Skaun Ungdomsskole</w:t>
      </w:r>
    </w:p>
    <w:p w14:paraId="3A7C0D0D" w14:textId="77777777" w:rsidR="00477C51" w:rsidRDefault="00477C51" w:rsidP="00477C51">
      <w:r>
        <w:t>• Stille strengere krav til klima- og miljø i anbudsprosesser, herunder forby</w:t>
      </w:r>
    </w:p>
    <w:p w14:paraId="440D8F61" w14:textId="3ABF3700" w:rsidR="00477C51" w:rsidRDefault="00477C51" w:rsidP="00477C51">
      <w:r>
        <w:t xml:space="preserve">engangsartikler i plast på kommunale </w:t>
      </w:r>
      <w:r w:rsidR="008253E4">
        <w:t>arbeidsplasser</w:t>
      </w:r>
      <w:r>
        <w:t xml:space="preserve"> i Skaun</w:t>
      </w:r>
    </w:p>
    <w:p w14:paraId="5742460B" w14:textId="77777777" w:rsidR="00477C51" w:rsidRDefault="00477C51" w:rsidP="00477C51">
      <w:r>
        <w:t>• Arbeide for utslippskutt i forbindelse med veibygging og veivedlikehold</w:t>
      </w:r>
    </w:p>
    <w:p w14:paraId="185CFC7A" w14:textId="0AFFD6CC" w:rsidR="008253E4" w:rsidRDefault="008253E4" w:rsidP="008253E4">
      <w:pPr>
        <w:pStyle w:val="Listeavsnitt"/>
        <w:numPr>
          <w:ilvl w:val="0"/>
          <w:numId w:val="3"/>
        </w:numPr>
      </w:pPr>
      <w:r>
        <w:t>Legge til rette for flere sentrumsnære turstier- og områder i kommunens tettsteder</w:t>
      </w:r>
    </w:p>
    <w:p w14:paraId="40908B72" w14:textId="63B3C768" w:rsidR="008253E4" w:rsidRDefault="008253E4" w:rsidP="008253E4">
      <w:pPr>
        <w:pStyle w:val="Listeavsnitt"/>
        <w:numPr>
          <w:ilvl w:val="0"/>
          <w:numId w:val="3"/>
        </w:numPr>
      </w:pPr>
      <w:r>
        <w:t>Sørge for god infrastruktur og sikkerhet ved og rundt skolene i kommunen, også i byggeperioder.</w:t>
      </w:r>
    </w:p>
    <w:p w14:paraId="01D011A8" w14:textId="0A05056C" w:rsidR="008253E4" w:rsidRDefault="008253E4" w:rsidP="008253E4">
      <w:pPr>
        <w:ind w:left="360"/>
      </w:pPr>
    </w:p>
    <w:p w14:paraId="65D1872B" w14:textId="77777777" w:rsidR="008253E4" w:rsidRDefault="008253E4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85EA9D" w14:textId="64E5FAC0" w:rsidR="00477C51" w:rsidRPr="008253E4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53E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Beredskap og sikkerhet</w:t>
      </w:r>
    </w:p>
    <w:p w14:paraId="408661FA" w14:textId="77777777" w:rsidR="00477C51" w:rsidRDefault="00477C51" w:rsidP="00477C51">
      <w:r>
        <w:t>Den sikkerhetspolitiske situasjonen i verden fordrer at alle samfunnslag og institusjoner</w:t>
      </w:r>
    </w:p>
    <w:p w14:paraId="7E697E98" w14:textId="77777777" w:rsidR="00477C51" w:rsidRDefault="00477C51" w:rsidP="00477C51">
      <w:r>
        <w:t>tilpasser seg en mer usikker og utrygg fremtid. Høyre er beredskaps- og forsvarspartiet. For</w:t>
      </w:r>
    </w:p>
    <w:p w14:paraId="302A9810" w14:textId="77777777" w:rsidR="00477C51" w:rsidRDefault="00477C51" w:rsidP="00477C51">
      <w:r>
        <w:t>Skaun er viktigheten av styrkingen av digital sikkerhet, samt innbyggernes kunnskap helt</w:t>
      </w:r>
    </w:p>
    <w:p w14:paraId="6D18679D" w14:textId="77777777" w:rsidR="00477C51" w:rsidRDefault="00477C51" w:rsidP="00477C51">
      <w:r>
        <w:t>sentralt. For Skaun Høyre vil beredskap være en viktig sak i perioden som kommer.</w:t>
      </w:r>
    </w:p>
    <w:p w14:paraId="20581640" w14:textId="77777777" w:rsidR="008253E4" w:rsidRDefault="008253E4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4BEF04" w14:textId="5D51A5F2" w:rsidR="00477C51" w:rsidRPr="008253E4" w:rsidRDefault="00477C51" w:rsidP="00477C5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53E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Skaun Høyre vil:</w:t>
      </w:r>
    </w:p>
    <w:p w14:paraId="681D4564" w14:textId="77777777" w:rsidR="00477C51" w:rsidRDefault="00477C51" w:rsidP="00477C51">
      <w:r>
        <w:t>• Styrke arbeidet i kommunens politiråd</w:t>
      </w:r>
    </w:p>
    <w:p w14:paraId="45FBFE78" w14:textId="77777777" w:rsidR="00477C51" w:rsidRDefault="00477C51" w:rsidP="00477C51">
      <w:r>
        <w:t>• Kurse ansatte i digital sikkerhet</w:t>
      </w:r>
    </w:p>
    <w:p w14:paraId="6F5E2612" w14:textId="77777777" w:rsidR="00477C51" w:rsidRDefault="00477C51" w:rsidP="00477C51">
      <w:r>
        <w:t>• Utrede situasjonen med tilfluktsrom i Skaun</w:t>
      </w:r>
    </w:p>
    <w:p w14:paraId="09E770A3" w14:textId="77777777" w:rsidR="00477C51" w:rsidRDefault="00477C51" w:rsidP="00477C51">
      <w:r>
        <w:t>• Styrke samarbeidet med kommunens politikontakt</w:t>
      </w:r>
    </w:p>
    <w:p w14:paraId="38197810" w14:textId="0ED8C681" w:rsidR="005D007F" w:rsidRDefault="00477C51" w:rsidP="00477C51">
      <w:r>
        <w:t>• Opprette et beredskapsråd i Skaun kommune</w:t>
      </w:r>
    </w:p>
    <w:sectPr w:rsidR="005D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44B5D"/>
    <w:multiLevelType w:val="hybridMultilevel"/>
    <w:tmpl w:val="CAEC5B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349DA"/>
    <w:multiLevelType w:val="hybridMultilevel"/>
    <w:tmpl w:val="DE76E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63B4F"/>
    <w:multiLevelType w:val="hybridMultilevel"/>
    <w:tmpl w:val="F612A5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75927">
    <w:abstractNumId w:val="1"/>
  </w:num>
  <w:num w:numId="2" w16cid:durableId="412704046">
    <w:abstractNumId w:val="2"/>
  </w:num>
  <w:num w:numId="3" w16cid:durableId="207724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51"/>
    <w:rsid w:val="002930D3"/>
    <w:rsid w:val="003E584F"/>
    <w:rsid w:val="00477C51"/>
    <w:rsid w:val="005D007F"/>
    <w:rsid w:val="0082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75B7"/>
  <w15:chartTrackingRefBased/>
  <w15:docId w15:val="{5DB31845-406E-48A5-BD83-5AAAF4E3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1902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Bolme</dc:creator>
  <cp:keywords/>
  <dc:description/>
  <cp:lastModifiedBy>Barbro Bolme</cp:lastModifiedBy>
  <cp:revision>1</cp:revision>
  <dcterms:created xsi:type="dcterms:W3CDTF">2023-08-16T10:25:00Z</dcterms:created>
  <dcterms:modified xsi:type="dcterms:W3CDTF">2023-08-16T11:03:00Z</dcterms:modified>
</cp:coreProperties>
</file>