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FA9D" w14:textId="309CA4B3" w:rsidR="1EAEA347" w:rsidRPr="004670D0" w:rsidRDefault="00BD664D" w:rsidP="5CEAEDAD">
      <w:pPr>
        <w:rPr>
          <w:rFonts w:eastAsia="Calibri" w:cstheme="minorHAnsi"/>
          <w:b/>
          <w:bCs/>
        </w:rPr>
      </w:pPr>
      <w:r w:rsidRPr="004670D0">
        <w:rPr>
          <w:rFonts w:eastAsia="Calibri" w:cstheme="minorHAnsi"/>
          <w:b/>
          <w:bCs/>
        </w:rPr>
        <w:t>2</w:t>
      </w:r>
      <w:r w:rsidR="00F67A68">
        <w:rPr>
          <w:rFonts w:eastAsia="Calibri" w:cstheme="minorHAnsi"/>
          <w:b/>
          <w:bCs/>
        </w:rPr>
        <w:t>3</w:t>
      </w:r>
      <w:r w:rsidRPr="004670D0">
        <w:rPr>
          <w:rFonts w:eastAsia="Calibri" w:cstheme="minorHAnsi"/>
          <w:b/>
          <w:bCs/>
        </w:rPr>
        <w:t xml:space="preserve"> punkter for </w:t>
      </w:r>
      <w:r w:rsidR="0029013D">
        <w:rPr>
          <w:rFonts w:eastAsia="Calibri" w:cstheme="minorHAnsi"/>
          <w:b/>
          <w:bCs/>
        </w:rPr>
        <w:t>Bergen i 2023</w:t>
      </w:r>
      <w:r w:rsidR="000C6889">
        <w:rPr>
          <w:rFonts w:eastAsia="Calibri" w:cstheme="minorHAnsi"/>
          <w:b/>
          <w:bCs/>
        </w:rPr>
        <w:t>!</w:t>
      </w:r>
    </w:p>
    <w:p w14:paraId="07A1C33C" w14:textId="3AC070ED" w:rsidR="003C296D" w:rsidRPr="004670D0" w:rsidRDefault="5CEAEDAD" w:rsidP="5CEAEDAD">
      <w:pPr>
        <w:rPr>
          <w:rFonts w:eastAsia="Calibri" w:cstheme="minorHAnsi"/>
        </w:rPr>
      </w:pPr>
      <w:r w:rsidRPr="004670D0">
        <w:rPr>
          <w:rFonts w:eastAsia="Calibri" w:cstheme="minorHAnsi"/>
        </w:rPr>
        <w:t xml:space="preserve">Etter snart </w:t>
      </w:r>
      <w:r w:rsidR="0029013D">
        <w:rPr>
          <w:rFonts w:eastAsia="Calibri" w:cstheme="minorHAnsi"/>
        </w:rPr>
        <w:t>åtte</w:t>
      </w:r>
      <w:r w:rsidRPr="004670D0">
        <w:rPr>
          <w:rFonts w:eastAsia="Calibri" w:cstheme="minorHAnsi"/>
        </w:rPr>
        <w:t xml:space="preserve"> år med et Arbeiderparti-ledet byråd trenger Bergen et politisk skifte. Byrådet har sagt nei til over 1000 nye boliger, tatt fra eldre valgfriheten, lar lærere stå i kø for etterutdanning og ikke gjort nok for å få ned klimagassutslippene i Bergen. Høyre står klar til å ta over styringen av byen</w:t>
      </w:r>
      <w:r w:rsidR="0061409F">
        <w:rPr>
          <w:rFonts w:eastAsia="Calibri" w:cstheme="minorHAnsi"/>
        </w:rPr>
        <w:t xml:space="preserve">! </w:t>
      </w:r>
    </w:p>
    <w:p w14:paraId="6E91E916" w14:textId="77777777" w:rsidR="00B25899" w:rsidRPr="00B25899" w:rsidRDefault="00451589" w:rsidP="005B646A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31B5C411">
        <w:rPr>
          <w:rFonts w:eastAsia="Calibri"/>
        </w:rPr>
        <w:t xml:space="preserve">Bergen skal være en by for alle, en by som skal vokse og en by som skal tilrettelegges for alle generasjoner. Bergen er best når studenter, eldre, småbarnsfamilier alle bor i samme nabolag og er med å prege byen. Det må jobbes målrettet for å utvikle Bergen som </w:t>
      </w:r>
      <w:r w:rsidRPr="003F7C33">
        <w:rPr>
          <w:rFonts w:eastAsia="Calibri" w:cstheme="minorHAnsi"/>
        </w:rPr>
        <w:t>utdanningsby</w:t>
      </w:r>
      <w:r w:rsidRPr="31B5C411">
        <w:rPr>
          <w:rFonts w:eastAsia="Calibri"/>
        </w:rPr>
        <w:t xml:space="preserve"> og for å</w:t>
      </w:r>
      <w:r w:rsidR="00FE4746" w:rsidRPr="31B5C411">
        <w:rPr>
          <w:rFonts w:eastAsia="Calibri"/>
        </w:rPr>
        <w:t xml:space="preserve"> skape spennende arbeidsplasser for å</w:t>
      </w:r>
      <w:r w:rsidRPr="31B5C411">
        <w:rPr>
          <w:rFonts w:eastAsia="Calibri"/>
        </w:rPr>
        <w:t xml:space="preserve"> holde på de </w:t>
      </w:r>
      <w:r w:rsidR="005569E2" w:rsidRPr="31B5C411">
        <w:rPr>
          <w:rFonts w:eastAsia="Calibri"/>
        </w:rPr>
        <w:t xml:space="preserve">unge </w:t>
      </w:r>
      <w:r w:rsidRPr="31B5C411">
        <w:rPr>
          <w:rFonts w:eastAsia="Calibri"/>
        </w:rPr>
        <w:t xml:space="preserve">etter endt utdanning. </w:t>
      </w:r>
    </w:p>
    <w:p w14:paraId="3F6BE148" w14:textId="21C73825" w:rsidR="00B25899" w:rsidRPr="00B25899" w:rsidRDefault="007134B4" w:rsidP="001F2CA5">
      <w:pPr>
        <w:pStyle w:val="ListParagraph"/>
        <w:numPr>
          <w:ilvl w:val="0"/>
          <w:numId w:val="3"/>
        </w:numPr>
        <w:rPr>
          <w:color w:val="222222"/>
        </w:rPr>
      </w:pPr>
      <w:r w:rsidRPr="78233512">
        <w:rPr>
          <w:rFonts w:eastAsiaTheme="minorEastAsia"/>
          <w:color w:val="000000" w:themeColor="text1"/>
        </w:rPr>
        <w:t>Bergen</w:t>
      </w:r>
      <w:r w:rsidR="00A764A7" w:rsidRPr="78233512">
        <w:rPr>
          <w:rFonts w:eastAsiaTheme="minorEastAsia"/>
          <w:color w:val="000000" w:themeColor="text1"/>
        </w:rPr>
        <w:t xml:space="preserve"> Høyre vil at Bergen skal vokse de kommende årene. Det betyr </w:t>
      </w:r>
      <w:r w:rsidR="002A6518" w:rsidRPr="78233512">
        <w:rPr>
          <w:rFonts w:eastAsiaTheme="minorEastAsia"/>
          <w:color w:val="000000" w:themeColor="text1"/>
        </w:rPr>
        <w:t>at Bergen igjen skal ha en ja-</w:t>
      </w:r>
      <w:r w:rsidR="005059C3" w:rsidRPr="78233512">
        <w:rPr>
          <w:rFonts w:eastAsiaTheme="minorEastAsia"/>
          <w:color w:val="000000" w:themeColor="text1"/>
        </w:rPr>
        <w:t>holdning.</w:t>
      </w:r>
      <w:r w:rsidR="005059C3" w:rsidRPr="3DDA29F3">
        <w:rPr>
          <w:rFonts w:eastAsiaTheme="minorEastAsia"/>
          <w:color w:val="000000" w:themeColor="text1"/>
        </w:rPr>
        <w:t xml:space="preserve"> Gjennom</w:t>
      </w:r>
      <w:r w:rsidR="007F6557" w:rsidRPr="78233512">
        <w:rPr>
          <w:rFonts w:eastAsiaTheme="minorEastAsia"/>
          <w:color w:val="000000" w:themeColor="text1"/>
        </w:rPr>
        <w:t xml:space="preserve"> et godt</w:t>
      </w:r>
      <w:r w:rsidR="00042017" w:rsidRPr="78233512">
        <w:rPr>
          <w:rFonts w:eastAsiaTheme="minorEastAsia"/>
          <w:color w:val="000000" w:themeColor="text1"/>
        </w:rPr>
        <w:t xml:space="preserve"> </w:t>
      </w:r>
      <w:r w:rsidR="001D547C" w:rsidRPr="78233512">
        <w:rPr>
          <w:rFonts w:eastAsiaTheme="minorEastAsia"/>
          <w:color w:val="000000" w:themeColor="text1"/>
        </w:rPr>
        <w:t xml:space="preserve">samarbeid med </w:t>
      </w:r>
      <w:r w:rsidR="005B2F61" w:rsidRPr="78233512">
        <w:rPr>
          <w:rFonts w:eastAsiaTheme="minorEastAsia"/>
          <w:color w:val="000000" w:themeColor="text1"/>
        </w:rPr>
        <w:t xml:space="preserve">byens </w:t>
      </w:r>
      <w:r w:rsidR="001D547C" w:rsidRPr="78233512">
        <w:rPr>
          <w:rFonts w:eastAsiaTheme="minorEastAsia"/>
          <w:color w:val="000000" w:themeColor="text1"/>
        </w:rPr>
        <w:t>utbyggere</w:t>
      </w:r>
      <w:r w:rsidR="005B2F61" w:rsidRPr="78233512">
        <w:rPr>
          <w:rFonts w:eastAsiaTheme="minorEastAsia"/>
          <w:color w:val="000000" w:themeColor="text1"/>
        </w:rPr>
        <w:t xml:space="preserve"> og næringsliv</w:t>
      </w:r>
      <w:r w:rsidR="001D547C" w:rsidRPr="78233512">
        <w:rPr>
          <w:rFonts w:eastAsiaTheme="minorEastAsia"/>
          <w:color w:val="000000" w:themeColor="text1"/>
        </w:rPr>
        <w:t xml:space="preserve"> </w:t>
      </w:r>
      <w:r w:rsidR="001D547C" w:rsidRPr="6C9AC133">
        <w:rPr>
          <w:rFonts w:eastAsiaTheme="minorEastAsia"/>
          <w:color w:val="000000" w:themeColor="text1"/>
        </w:rPr>
        <w:t>ønsker vi</w:t>
      </w:r>
      <w:r w:rsidR="001D547C" w:rsidRPr="78233512">
        <w:rPr>
          <w:rFonts w:eastAsiaTheme="minorEastAsia"/>
          <w:color w:val="000000" w:themeColor="text1"/>
        </w:rPr>
        <w:t xml:space="preserve"> </w:t>
      </w:r>
      <w:r w:rsidR="00A764A7" w:rsidRPr="78233512">
        <w:rPr>
          <w:rFonts w:eastAsiaTheme="minorEastAsia"/>
          <w:color w:val="000000" w:themeColor="text1"/>
        </w:rPr>
        <w:t xml:space="preserve">en storstilt satsning på </w:t>
      </w:r>
      <w:r w:rsidR="0006573B" w:rsidRPr="78233512">
        <w:rPr>
          <w:rFonts w:eastAsiaTheme="minorEastAsia"/>
          <w:color w:val="000000" w:themeColor="text1"/>
        </w:rPr>
        <w:t xml:space="preserve">regulering av </w:t>
      </w:r>
      <w:r w:rsidR="0006573B" w:rsidRPr="465698D1">
        <w:rPr>
          <w:rFonts w:eastAsiaTheme="minorEastAsia"/>
          <w:color w:val="000000" w:themeColor="text1"/>
        </w:rPr>
        <w:t xml:space="preserve">flere </w:t>
      </w:r>
      <w:r w:rsidR="00A764A7" w:rsidRPr="465698D1">
        <w:rPr>
          <w:rFonts w:eastAsiaTheme="minorEastAsia"/>
          <w:color w:val="000000" w:themeColor="text1"/>
        </w:rPr>
        <w:t>boliger</w:t>
      </w:r>
      <w:r w:rsidR="00A764A7" w:rsidRPr="78233512">
        <w:rPr>
          <w:rFonts w:eastAsiaTheme="minorEastAsia"/>
          <w:color w:val="000000" w:themeColor="text1"/>
        </w:rPr>
        <w:t xml:space="preserve"> og på å skape flere arbeidsplasser. </w:t>
      </w:r>
      <w:r w:rsidR="00C14FEB" w:rsidRPr="78233512">
        <w:rPr>
          <w:rFonts w:eastAsia="Calibri"/>
        </w:rPr>
        <w:t>Planprosesser må forenkles og samlet saksbehandlingstid må ned.</w:t>
      </w:r>
      <w:r w:rsidR="00101EA9" w:rsidRPr="78233512">
        <w:rPr>
          <w:rFonts w:eastAsia="Calibri"/>
        </w:rPr>
        <w:t xml:space="preserve"> </w:t>
      </w:r>
      <w:r w:rsidR="00882FED" w:rsidRPr="78233512">
        <w:rPr>
          <w:rFonts w:eastAsia="Calibri"/>
        </w:rPr>
        <w:t xml:space="preserve">Kommuneplanens arealdel må rulleres og forenkles. </w:t>
      </w:r>
    </w:p>
    <w:p w14:paraId="7D56930E" w14:textId="06A33C9E" w:rsidR="002459ED" w:rsidRPr="005B2F61" w:rsidRDefault="00081116" w:rsidP="001F2CA5">
      <w:pPr>
        <w:pStyle w:val="ListParagraph"/>
        <w:numPr>
          <w:ilvl w:val="0"/>
          <w:numId w:val="3"/>
        </w:numPr>
        <w:rPr>
          <w:rFonts w:cstheme="minorHAnsi"/>
          <w:color w:val="222222"/>
        </w:rPr>
      </w:pPr>
      <w:r w:rsidRPr="004670D0">
        <w:rPr>
          <w:rFonts w:eastAsia="Calibri" w:cstheme="minorHAnsi"/>
        </w:rPr>
        <w:t>Legge til rette for flere grønne arbeidsplasser i Bergen, blant annet gjennom å sette av areal til næringsutvikling.</w:t>
      </w:r>
    </w:p>
    <w:p w14:paraId="3F592E73" w14:textId="11AB1A06" w:rsidR="005B2F61" w:rsidRPr="00CC01EF" w:rsidRDefault="005B2F61" w:rsidP="001F2CA5">
      <w:pPr>
        <w:pStyle w:val="ListParagraph"/>
        <w:numPr>
          <w:ilvl w:val="0"/>
          <w:numId w:val="3"/>
        </w:numPr>
      </w:pPr>
      <w:r w:rsidRPr="00CC01EF">
        <w:rPr>
          <w:rFonts w:eastAsia="Calibri"/>
        </w:rPr>
        <w:t xml:space="preserve">Bergen </w:t>
      </w:r>
      <w:r w:rsidR="0066767D" w:rsidRPr="00CC01EF">
        <w:rPr>
          <w:rFonts w:eastAsia="Calibri"/>
        </w:rPr>
        <w:t>er en internasjonal by</w:t>
      </w:r>
      <w:r w:rsidR="007063FE" w:rsidRPr="00CC01EF">
        <w:rPr>
          <w:rFonts w:eastAsia="Calibri"/>
        </w:rPr>
        <w:t xml:space="preserve">. </w:t>
      </w:r>
      <w:r w:rsidR="0066767D" w:rsidRPr="00CC01EF">
        <w:rPr>
          <w:rFonts w:eastAsia="Calibri"/>
        </w:rPr>
        <w:t xml:space="preserve">Vi skal inkludere nye innbyggere </w:t>
      </w:r>
      <w:r w:rsidR="007063FE" w:rsidRPr="00CC01EF">
        <w:rPr>
          <w:rFonts w:eastAsia="Calibri"/>
        </w:rPr>
        <w:t xml:space="preserve">i byen </w:t>
      </w:r>
      <w:r w:rsidR="0066767D" w:rsidRPr="00CC01EF">
        <w:rPr>
          <w:rFonts w:eastAsia="Calibri"/>
        </w:rPr>
        <w:t xml:space="preserve">og få disse raskt i jobb, </w:t>
      </w:r>
      <w:r w:rsidR="00B05247" w:rsidRPr="00CC01EF">
        <w:rPr>
          <w:rFonts w:eastAsia="Calibri"/>
        </w:rPr>
        <w:t>sikre god norskopplæring, støtte opp om den internasjonale skolen, høyere utdanningsinstitusjoner og vår</w:t>
      </w:r>
      <w:r w:rsidR="000B1C77">
        <w:rPr>
          <w:rFonts w:eastAsia="Calibri"/>
        </w:rPr>
        <w:t>t</w:t>
      </w:r>
      <w:r w:rsidR="00B05247" w:rsidRPr="00CC01EF">
        <w:rPr>
          <w:rFonts w:eastAsia="Calibri"/>
        </w:rPr>
        <w:t xml:space="preserve"> internasjonalt rettede næringsliv. </w:t>
      </w:r>
    </w:p>
    <w:p w14:paraId="3686BFBF" w14:textId="6572678F" w:rsidR="00081116" w:rsidRPr="004670D0" w:rsidRDefault="000B0209" w:rsidP="00081116">
      <w:pPr>
        <w:pStyle w:val="ListParagraph"/>
        <w:numPr>
          <w:ilvl w:val="0"/>
          <w:numId w:val="3"/>
        </w:numPr>
        <w:rPr>
          <w:rFonts w:eastAsiaTheme="minorEastAsia"/>
          <w:color w:val="222222"/>
        </w:rPr>
      </w:pPr>
      <w:r w:rsidRPr="4EAC95F2">
        <w:rPr>
          <w:rFonts w:eastAsiaTheme="minorEastAsia"/>
        </w:rPr>
        <w:t>Den store veksten i boliger i Bergen skal komme i</w:t>
      </w:r>
      <w:r w:rsidRPr="17E90C29">
        <w:rPr>
          <w:rFonts w:eastAsiaTheme="minorEastAsia"/>
        </w:rPr>
        <w:t xml:space="preserve"> </w:t>
      </w:r>
      <w:r w:rsidRPr="4EAC95F2">
        <w:rPr>
          <w:rFonts w:eastAsiaTheme="minorEastAsia"/>
        </w:rPr>
        <w:t xml:space="preserve">transformasjonsområdene. Bergen Høyre vil ha bedre styring og få opp tempo på </w:t>
      </w:r>
      <w:r w:rsidR="0006573B" w:rsidRPr="4EAC95F2">
        <w:rPr>
          <w:rFonts w:eastAsiaTheme="minorEastAsia"/>
        </w:rPr>
        <w:t xml:space="preserve">store </w:t>
      </w:r>
      <w:r w:rsidR="0006573B" w:rsidRPr="448AD596">
        <w:rPr>
          <w:rFonts w:eastAsiaTheme="minorEastAsia"/>
        </w:rPr>
        <w:t>prosjekter</w:t>
      </w:r>
      <w:r w:rsidR="0006573B" w:rsidRPr="362A4202">
        <w:rPr>
          <w:rFonts w:eastAsiaTheme="minorEastAsia"/>
        </w:rPr>
        <w:t>, som</w:t>
      </w:r>
      <w:r w:rsidR="0006573B" w:rsidRPr="4EAC95F2">
        <w:rPr>
          <w:rFonts w:eastAsiaTheme="minorEastAsia"/>
        </w:rPr>
        <w:t xml:space="preserve"> Dokken og Laksevåg verft. </w:t>
      </w:r>
      <w:r w:rsidR="008964FC" w:rsidRPr="4EAC95F2">
        <w:rPr>
          <w:rFonts w:eastAsiaTheme="minorEastAsia"/>
        </w:rPr>
        <w:t xml:space="preserve">Områdeplanene i Fyllingsdalen og Indre-Arna må vedtas, og bydelene må </w:t>
      </w:r>
      <w:r w:rsidR="006F6890" w:rsidRPr="4EAC95F2">
        <w:rPr>
          <w:rFonts w:eastAsiaTheme="minorEastAsia"/>
        </w:rPr>
        <w:t xml:space="preserve">utvikles videre. </w:t>
      </w:r>
      <w:r w:rsidRPr="4EAC95F2">
        <w:rPr>
          <w:rFonts w:eastAsiaTheme="minorEastAsia"/>
        </w:rPr>
        <w:t xml:space="preserve"> </w:t>
      </w:r>
    </w:p>
    <w:p w14:paraId="024C4B40" w14:textId="77CD979A" w:rsidR="000320F7" w:rsidRPr="004670D0" w:rsidRDefault="006F6890" w:rsidP="000320F7">
      <w:pPr>
        <w:pStyle w:val="ListParagraph"/>
        <w:numPr>
          <w:ilvl w:val="0"/>
          <w:numId w:val="3"/>
        </w:numPr>
        <w:rPr>
          <w:rFonts w:eastAsiaTheme="minorEastAsia" w:cstheme="minorHAnsi"/>
          <w:color w:val="222222"/>
        </w:rPr>
      </w:pPr>
      <w:r w:rsidRPr="004670D0">
        <w:rPr>
          <w:rFonts w:eastAsiaTheme="minorEastAsia" w:cstheme="minorHAnsi"/>
        </w:rPr>
        <w:t>Bergen Høyre vil</w:t>
      </w:r>
      <w:r w:rsidR="00EA0C2F" w:rsidRPr="004670D0">
        <w:rPr>
          <w:rFonts w:eastAsiaTheme="minorEastAsia" w:cstheme="minorHAnsi"/>
        </w:rPr>
        <w:t xml:space="preserve"> at Bergen fortsatt skal være en vakker by med identitet og særpreg. Det skal bygges mange flere boliger med Høyre i byråd, men det må stilles strengere krav til arkitektur og at ny bebyggelse skal bedre tilpasses eksisterende bomiljøer. Konfliktnivået i fortettingsprosjekter må dempes</w:t>
      </w:r>
      <w:r w:rsidR="00455408">
        <w:rPr>
          <w:rFonts w:eastAsiaTheme="minorEastAsia" w:cstheme="minorHAnsi"/>
        </w:rPr>
        <w:t xml:space="preserve"> og e</w:t>
      </w:r>
      <w:r w:rsidR="004513D5">
        <w:rPr>
          <w:rFonts w:eastAsiaTheme="minorEastAsia" w:cstheme="minorHAnsi"/>
        </w:rPr>
        <w:t>n småhusplan må vedtas.</w:t>
      </w:r>
    </w:p>
    <w:p w14:paraId="195459FF" w14:textId="19D7B857" w:rsidR="00633176" w:rsidRDefault="000320F7" w:rsidP="00451589">
      <w:pPr>
        <w:pStyle w:val="ListParagraph"/>
        <w:numPr>
          <w:ilvl w:val="0"/>
          <w:numId w:val="3"/>
        </w:numPr>
        <w:rPr>
          <w:rFonts w:eastAsia="Calibri"/>
        </w:rPr>
      </w:pPr>
      <w:r w:rsidRPr="0D288CAB">
        <w:rPr>
          <w:rFonts w:eastAsiaTheme="minorEastAsia"/>
          <w:color w:val="222222"/>
        </w:rPr>
        <w:t xml:space="preserve">Bergen kommune skal være med å nå målene satt i </w:t>
      </w:r>
      <w:r w:rsidR="00B87E13" w:rsidRPr="0D288CAB">
        <w:rPr>
          <w:rFonts w:eastAsiaTheme="minorEastAsia"/>
          <w:color w:val="222222"/>
        </w:rPr>
        <w:t>Paris-avtalen. Vi må r</w:t>
      </w:r>
      <w:r w:rsidR="00081116" w:rsidRPr="0D288CAB">
        <w:rPr>
          <w:rFonts w:eastAsia="Calibri"/>
          <w:color w:val="222222"/>
        </w:rPr>
        <w:t xml:space="preserve">edusere kommunens utslipp av klimagasser, blant annet gjennom å øke tiltakene i </w:t>
      </w:r>
      <w:r w:rsidR="00081116" w:rsidRPr="00444F0F">
        <w:rPr>
          <w:rFonts w:eastAsia="Calibri"/>
          <w:i/>
          <w:color w:val="222222"/>
        </w:rPr>
        <w:t>Grønn Strategi</w:t>
      </w:r>
      <w:r w:rsidR="00081116" w:rsidRPr="0D288CAB">
        <w:rPr>
          <w:rFonts w:eastAsia="Calibri"/>
          <w:color w:val="222222"/>
        </w:rPr>
        <w:t xml:space="preserve"> for mindre utslipp fra transport, oppvarming og avfallshåndtering.</w:t>
      </w:r>
      <w:r w:rsidR="00BC3529" w:rsidRPr="0D288CAB">
        <w:rPr>
          <w:rFonts w:eastAsia="Calibri"/>
          <w:color w:val="222222"/>
        </w:rPr>
        <w:t xml:space="preserve"> </w:t>
      </w:r>
      <w:r w:rsidR="06106D36" w:rsidRPr="66D3F2BF">
        <w:rPr>
          <w:rFonts w:eastAsia="Calibri"/>
          <w:color w:val="222222"/>
        </w:rPr>
        <w:t xml:space="preserve">Symbolpolitikk må erstattes med </w:t>
      </w:r>
      <w:r w:rsidR="06106D36" w:rsidRPr="392B96F6">
        <w:rPr>
          <w:rFonts w:eastAsia="Calibri"/>
          <w:color w:val="222222"/>
        </w:rPr>
        <w:t>klima</w:t>
      </w:r>
      <w:r w:rsidR="009E0CC4" w:rsidRPr="0D288CAB">
        <w:rPr>
          <w:rFonts w:eastAsia="Calibri"/>
          <w:color w:val="222222"/>
        </w:rPr>
        <w:t>- og miljø</w:t>
      </w:r>
      <w:r w:rsidR="00BC3529" w:rsidRPr="0D288CAB">
        <w:rPr>
          <w:rFonts w:eastAsia="Calibri"/>
          <w:color w:val="222222"/>
        </w:rPr>
        <w:t>tiltak som virker</w:t>
      </w:r>
      <w:r w:rsidR="06106D36" w:rsidRPr="084C31E3">
        <w:rPr>
          <w:rFonts w:eastAsia="Calibri"/>
          <w:color w:val="222222"/>
        </w:rPr>
        <w:t>.</w:t>
      </w:r>
      <w:r w:rsidR="00BC3529" w:rsidRPr="0D288CAB">
        <w:rPr>
          <w:rFonts w:eastAsia="Calibri"/>
          <w:color w:val="222222"/>
        </w:rPr>
        <w:t xml:space="preserve"> </w:t>
      </w:r>
      <w:r w:rsidR="00B87E13" w:rsidRPr="00451589">
        <w:rPr>
          <w:rFonts w:eastAsia="Calibri"/>
        </w:rPr>
        <w:t xml:space="preserve"> </w:t>
      </w:r>
    </w:p>
    <w:p w14:paraId="77B32682" w14:textId="5A4F2A5D" w:rsidR="00E64FE0" w:rsidRPr="0054671E" w:rsidRDefault="00DE3485" w:rsidP="00451589">
      <w:pPr>
        <w:pStyle w:val="ListParagraph"/>
        <w:numPr>
          <w:ilvl w:val="0"/>
          <w:numId w:val="3"/>
        </w:numPr>
        <w:rPr>
          <w:rFonts w:eastAsia="Calibri"/>
        </w:rPr>
      </w:pPr>
      <w:r w:rsidRPr="00FE4E27">
        <w:rPr>
          <w:rFonts w:eastAsiaTheme="minorEastAsia"/>
        </w:rPr>
        <w:t xml:space="preserve">Bergen </w:t>
      </w:r>
      <w:r w:rsidR="00E4155E">
        <w:rPr>
          <w:rFonts w:eastAsiaTheme="minorEastAsia"/>
        </w:rPr>
        <w:t>Høyre vil</w:t>
      </w:r>
      <w:r w:rsidRPr="00FE4E27">
        <w:rPr>
          <w:rFonts w:eastAsiaTheme="minorEastAsia"/>
        </w:rPr>
        <w:t xml:space="preserve"> ta tak i vedlikeholdsetterslepet på de kommunale veiene. Særlig må det</w:t>
      </w:r>
      <w:r w:rsidR="005742DF">
        <w:rPr>
          <w:rFonts w:eastAsiaTheme="minorEastAsia"/>
        </w:rPr>
        <w:t xml:space="preserve"> </w:t>
      </w:r>
      <w:r w:rsidRPr="00FE4E27">
        <w:rPr>
          <w:rFonts w:eastAsiaTheme="minorEastAsia"/>
        </w:rPr>
        <w:t>satses</w:t>
      </w:r>
      <w:r w:rsidR="005742DF">
        <w:rPr>
          <w:rFonts w:eastAsiaTheme="minorEastAsia"/>
        </w:rPr>
        <w:t xml:space="preserve"> på</w:t>
      </w:r>
      <w:r w:rsidRPr="00FE4E27">
        <w:rPr>
          <w:rFonts w:eastAsiaTheme="minorEastAsia"/>
        </w:rPr>
        <w:t xml:space="preserve"> trygge skoleveier for byens barn, med hjertesoner på alle skoler. </w:t>
      </w:r>
      <w:r w:rsidR="009122BE" w:rsidRPr="00FE4E27">
        <w:rPr>
          <w:rFonts w:eastAsiaTheme="minorEastAsia"/>
        </w:rPr>
        <w:t xml:space="preserve">Bergen Høyre vil jobbe opp mot staten for å sikre </w:t>
      </w:r>
      <w:r w:rsidR="008E48E4">
        <w:rPr>
          <w:rFonts w:eastAsiaTheme="minorEastAsia"/>
        </w:rPr>
        <w:t>oppstart av</w:t>
      </w:r>
      <w:r w:rsidR="009122BE" w:rsidRPr="00FE4E27">
        <w:rPr>
          <w:rFonts w:eastAsiaTheme="minorEastAsia"/>
        </w:rPr>
        <w:t xml:space="preserve"> viktige prosjekter for byen vår, </w:t>
      </w:r>
      <w:r w:rsidR="00DE5CF0" w:rsidRPr="00FE4E27">
        <w:rPr>
          <w:rFonts w:eastAsiaTheme="minorEastAsia"/>
        </w:rPr>
        <w:t xml:space="preserve">som </w:t>
      </w:r>
      <w:r w:rsidR="00BC7E3B">
        <w:rPr>
          <w:rFonts w:eastAsiaTheme="minorEastAsia"/>
        </w:rPr>
        <w:t xml:space="preserve">for eksempel </w:t>
      </w:r>
      <w:r w:rsidR="00DE5CF0" w:rsidRPr="00FE4E27">
        <w:rPr>
          <w:rFonts w:eastAsiaTheme="minorEastAsia"/>
        </w:rPr>
        <w:t>Ringvei Øst</w:t>
      </w:r>
      <w:r w:rsidR="00BC7E3B">
        <w:rPr>
          <w:rFonts w:eastAsiaTheme="minorEastAsia"/>
        </w:rPr>
        <w:t>.</w:t>
      </w:r>
      <w:r w:rsidR="0054671E" w:rsidRPr="00FE4E27">
        <w:rPr>
          <w:rFonts w:eastAsiaTheme="minorEastAsia"/>
        </w:rPr>
        <w:t xml:space="preserve"> </w:t>
      </w:r>
    </w:p>
    <w:p w14:paraId="551881B7" w14:textId="14EEB743" w:rsidR="0007057C" w:rsidRPr="004670D0" w:rsidRDefault="00633176" w:rsidP="0007057C">
      <w:pPr>
        <w:pStyle w:val="ListParagraph"/>
        <w:numPr>
          <w:ilvl w:val="0"/>
          <w:numId w:val="3"/>
        </w:numPr>
        <w:rPr>
          <w:rFonts w:eastAsiaTheme="minorEastAsia" w:cstheme="minorHAnsi"/>
          <w:color w:val="000000" w:themeColor="text1"/>
        </w:rPr>
      </w:pPr>
      <w:r w:rsidRPr="004670D0">
        <w:rPr>
          <w:rFonts w:eastAsia="Calibri" w:cstheme="minorHAnsi"/>
        </w:rPr>
        <w:t xml:space="preserve">Bergensskolen skal være Norges beste skole. </w:t>
      </w:r>
      <w:r w:rsidR="009C04D2" w:rsidRPr="004670D0">
        <w:rPr>
          <w:rFonts w:eastAsia="Calibri" w:cstheme="minorHAnsi"/>
        </w:rPr>
        <w:t xml:space="preserve">En investering i læreren er en investering i elevenes fremtid. </w:t>
      </w:r>
      <w:r w:rsidR="00A23F7B" w:rsidRPr="004670D0">
        <w:rPr>
          <w:rFonts w:eastAsia="Calibri" w:cstheme="minorHAnsi"/>
        </w:rPr>
        <w:t xml:space="preserve">Høyre vil fjerne køen </w:t>
      </w:r>
      <w:r w:rsidR="00AC2C51" w:rsidRPr="004670D0">
        <w:rPr>
          <w:rFonts w:eastAsia="Calibri" w:cstheme="minorHAnsi"/>
        </w:rPr>
        <w:t xml:space="preserve">for </w:t>
      </w:r>
      <w:r w:rsidR="00A23F7B" w:rsidRPr="004670D0">
        <w:rPr>
          <w:rFonts w:eastAsia="Calibri" w:cstheme="minorHAnsi"/>
        </w:rPr>
        <w:t>etter- og videreutdanning</w:t>
      </w:r>
      <w:r w:rsidR="00AC2C51" w:rsidRPr="004670D0">
        <w:rPr>
          <w:rFonts w:eastAsia="Calibri" w:cstheme="minorHAnsi"/>
        </w:rPr>
        <w:t xml:space="preserve"> i Bergen</w:t>
      </w:r>
      <w:r w:rsidR="009414D8" w:rsidRPr="004670D0">
        <w:rPr>
          <w:rFonts w:eastAsia="Calibri" w:cstheme="minorHAnsi"/>
        </w:rPr>
        <w:t xml:space="preserve"> for å</w:t>
      </w:r>
      <w:r w:rsidR="00AC2C51" w:rsidRPr="004670D0">
        <w:rPr>
          <w:rFonts w:eastAsia="Calibri" w:cstheme="minorHAnsi"/>
        </w:rPr>
        <w:t xml:space="preserve"> </w:t>
      </w:r>
      <w:r w:rsidR="009414D8" w:rsidRPr="004670D0">
        <w:rPr>
          <w:rFonts w:eastAsia="Calibri" w:cstheme="minorHAnsi"/>
        </w:rPr>
        <w:t>gi</w:t>
      </w:r>
      <w:r w:rsidR="00AC2C51" w:rsidRPr="004670D0">
        <w:rPr>
          <w:rFonts w:eastAsia="Calibri" w:cstheme="minorHAnsi"/>
        </w:rPr>
        <w:t xml:space="preserve"> lærerne </w:t>
      </w:r>
      <w:r w:rsidR="000C2CEE" w:rsidRPr="004670D0">
        <w:rPr>
          <w:rFonts w:eastAsia="Calibri" w:cstheme="minorHAnsi"/>
        </w:rPr>
        <w:t>den kunnskapen</w:t>
      </w:r>
      <w:r w:rsidR="00A23F7B" w:rsidRPr="004670D0">
        <w:rPr>
          <w:rFonts w:eastAsia="Calibri" w:cstheme="minorHAnsi"/>
        </w:rPr>
        <w:t xml:space="preserve"> de trenger</w:t>
      </w:r>
      <w:r w:rsidR="009C04D2" w:rsidRPr="004670D0">
        <w:rPr>
          <w:rFonts w:eastAsia="Calibri" w:cstheme="minorHAnsi"/>
        </w:rPr>
        <w:t xml:space="preserve"> og ønsker. </w:t>
      </w:r>
    </w:p>
    <w:p w14:paraId="1444F5CE" w14:textId="77777777" w:rsidR="00B228DE" w:rsidRDefault="009C04D2" w:rsidP="001F72C4">
      <w:pPr>
        <w:pStyle w:val="ListParagraph"/>
        <w:numPr>
          <w:ilvl w:val="0"/>
          <w:numId w:val="3"/>
        </w:numPr>
        <w:rPr>
          <w:rFonts w:eastAsiaTheme="minorEastAsia" w:cstheme="minorHAnsi"/>
          <w:color w:val="000000" w:themeColor="text1"/>
        </w:rPr>
      </w:pPr>
      <w:r w:rsidRPr="00FB071D">
        <w:rPr>
          <w:rFonts w:eastAsiaTheme="minorEastAsia" w:cstheme="minorHAnsi"/>
          <w:color w:val="000000" w:themeColor="text1"/>
        </w:rPr>
        <w:t xml:space="preserve">Den neste store satsingen i skolen skal være på ungdomsskoletrinnet. </w:t>
      </w:r>
      <w:r w:rsidR="000C2CEE" w:rsidRPr="001F72C4">
        <w:rPr>
          <w:rFonts w:eastAsiaTheme="minorEastAsia" w:cstheme="minorHAnsi"/>
          <w:color w:val="000000" w:themeColor="text1"/>
        </w:rPr>
        <w:t>Bergen Høyr</w:t>
      </w:r>
      <w:r w:rsidR="000C2CEE" w:rsidRPr="005B646A">
        <w:rPr>
          <w:rFonts w:eastAsiaTheme="minorEastAsia" w:cstheme="minorHAnsi"/>
          <w:color w:val="000000" w:themeColor="text1"/>
        </w:rPr>
        <w:t xml:space="preserve">e vil innføre en </w:t>
      </w:r>
      <w:r w:rsidR="00C84D72" w:rsidRPr="00A5033D">
        <w:rPr>
          <w:rFonts w:eastAsiaTheme="minorEastAsia" w:cstheme="minorHAnsi"/>
          <w:color w:val="000000" w:themeColor="text1"/>
        </w:rPr>
        <w:t>ungdomsskolereform i Bergensskolen</w:t>
      </w:r>
      <w:r w:rsidR="001415BC" w:rsidRPr="00A5033D">
        <w:rPr>
          <w:rFonts w:eastAsiaTheme="minorEastAsia" w:cstheme="minorHAnsi"/>
          <w:color w:val="000000" w:themeColor="text1"/>
        </w:rPr>
        <w:t xml:space="preserve">, og blant annet innføre pilotprosjekt med </w:t>
      </w:r>
      <w:r w:rsidR="00065CEF" w:rsidRPr="00A5033D">
        <w:rPr>
          <w:rFonts w:eastAsiaTheme="minorEastAsia" w:cstheme="minorHAnsi"/>
          <w:color w:val="000000" w:themeColor="text1"/>
        </w:rPr>
        <w:t xml:space="preserve">yrkesfag som valgfag. </w:t>
      </w:r>
    </w:p>
    <w:p w14:paraId="4C2F51B0" w14:textId="7D1B1D6E" w:rsidR="0007057C" w:rsidRPr="00A5033D" w:rsidRDefault="00BB5ED6" w:rsidP="001F72C4">
      <w:pPr>
        <w:pStyle w:val="ListParagraph"/>
        <w:numPr>
          <w:ilvl w:val="0"/>
          <w:numId w:val="3"/>
        </w:numPr>
        <w:rPr>
          <w:rFonts w:eastAsiaTheme="minorEastAsia" w:cstheme="minorHAnsi"/>
          <w:color w:val="000000" w:themeColor="text1"/>
        </w:rPr>
      </w:pPr>
      <w:r w:rsidRPr="00A5033D">
        <w:rPr>
          <w:rFonts w:eastAsiaTheme="minorEastAsia" w:cstheme="minorHAnsi"/>
          <w:color w:val="000000" w:themeColor="text1"/>
        </w:rPr>
        <w:t xml:space="preserve">Bergen Høyre vil </w:t>
      </w:r>
      <w:r w:rsidR="00C84D72" w:rsidRPr="00A5033D">
        <w:rPr>
          <w:rFonts w:eastAsiaTheme="minorEastAsia" w:cstheme="minorHAnsi"/>
          <w:color w:val="000000" w:themeColor="text1"/>
        </w:rPr>
        <w:t>i</w:t>
      </w:r>
      <w:r w:rsidR="5CEAEDAD" w:rsidRPr="00A5033D">
        <w:rPr>
          <w:rFonts w:eastAsiaTheme="minorEastAsia" w:cstheme="minorHAnsi"/>
          <w:color w:val="000000" w:themeColor="text1"/>
        </w:rPr>
        <w:t>nnføre</w:t>
      </w:r>
      <w:r w:rsidRPr="00A5033D">
        <w:rPr>
          <w:rFonts w:eastAsiaTheme="minorEastAsia" w:cstheme="minorHAnsi"/>
          <w:color w:val="000000" w:themeColor="text1"/>
        </w:rPr>
        <w:t xml:space="preserve"> en</w:t>
      </w:r>
      <w:r w:rsidR="5CEAEDAD" w:rsidRPr="00A5033D">
        <w:rPr>
          <w:rFonts w:eastAsiaTheme="minorEastAsia" w:cstheme="minorHAnsi"/>
          <w:color w:val="000000" w:themeColor="text1"/>
        </w:rPr>
        <w:t xml:space="preserve"> fraværsgrense i ungdomsskolen</w:t>
      </w:r>
      <w:r w:rsidR="00C84D72" w:rsidRPr="00A5033D">
        <w:rPr>
          <w:rFonts w:eastAsiaTheme="minorEastAsia" w:cstheme="minorHAnsi"/>
          <w:color w:val="000000" w:themeColor="text1"/>
        </w:rPr>
        <w:t xml:space="preserve">, </w:t>
      </w:r>
      <w:r w:rsidR="00702DB3" w:rsidRPr="00A5033D">
        <w:rPr>
          <w:rFonts w:eastAsiaTheme="minorEastAsia" w:cstheme="minorHAnsi"/>
          <w:color w:val="000000" w:themeColor="text1"/>
        </w:rPr>
        <w:t xml:space="preserve">og ha mye </w:t>
      </w:r>
      <w:r w:rsidR="00C84D72" w:rsidRPr="00A5033D">
        <w:rPr>
          <w:rFonts w:eastAsiaTheme="minorEastAsia" w:cstheme="minorHAnsi"/>
          <w:color w:val="000000" w:themeColor="text1"/>
        </w:rPr>
        <w:t>tettere hjem-skole samarbeid</w:t>
      </w:r>
      <w:r w:rsidR="00702DB3" w:rsidRPr="00A5033D">
        <w:rPr>
          <w:rFonts w:eastAsiaTheme="minorEastAsia" w:cstheme="minorHAnsi"/>
          <w:color w:val="000000" w:themeColor="text1"/>
        </w:rPr>
        <w:t xml:space="preserve"> for å fange opp ungdom som trenger ekstra støtte tidlig. </w:t>
      </w:r>
    </w:p>
    <w:p w14:paraId="7926D76C" w14:textId="3952D61E" w:rsidR="0007057C" w:rsidRPr="004670D0" w:rsidRDefault="00702DB3" w:rsidP="0007057C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371C0BBC">
        <w:rPr>
          <w:rFonts w:eastAsia="Calibri"/>
        </w:rPr>
        <w:t>Høyre skal være garantisten for tilpasset opplæring og at alle elever har noe å strekke seg etter</w:t>
      </w:r>
      <w:r w:rsidR="00C331B2" w:rsidRPr="371C0BBC">
        <w:rPr>
          <w:rFonts w:eastAsia="Calibri"/>
        </w:rPr>
        <w:t xml:space="preserve">. Vi vil innføre </w:t>
      </w:r>
      <w:r w:rsidR="1EAEA347" w:rsidRPr="371C0BBC">
        <w:rPr>
          <w:rFonts w:eastAsia="Calibri"/>
        </w:rPr>
        <w:t>fritt nivåvalg i basisfagene</w:t>
      </w:r>
      <w:r w:rsidR="00C331B2" w:rsidRPr="371C0BBC">
        <w:rPr>
          <w:rFonts w:eastAsia="Calibri"/>
        </w:rPr>
        <w:t xml:space="preserve"> i skolen</w:t>
      </w:r>
      <w:r w:rsidR="1EAEA347" w:rsidRPr="371C0BBC">
        <w:rPr>
          <w:rFonts w:eastAsia="Calibri"/>
        </w:rPr>
        <w:t xml:space="preserve">, </w:t>
      </w:r>
      <w:r w:rsidR="00C331B2" w:rsidRPr="371C0BBC">
        <w:rPr>
          <w:rFonts w:eastAsia="Calibri"/>
        </w:rPr>
        <w:t>slik at</w:t>
      </w:r>
      <w:r w:rsidR="001415BC" w:rsidRPr="371C0BBC">
        <w:rPr>
          <w:rFonts w:eastAsia="Calibri"/>
        </w:rPr>
        <w:t xml:space="preserve"> undervisningen deles opp i grupper midlertidig.</w:t>
      </w:r>
      <w:r w:rsidRPr="371C0BBC">
        <w:rPr>
          <w:rFonts w:eastAsia="Calibri"/>
        </w:rPr>
        <w:t xml:space="preserve"> </w:t>
      </w:r>
      <w:r w:rsidRPr="28BB7828">
        <w:rPr>
          <w:rFonts w:eastAsia="Calibri"/>
        </w:rPr>
        <w:t xml:space="preserve">Det kan </w:t>
      </w:r>
      <w:r w:rsidRPr="653DE3DA">
        <w:rPr>
          <w:rFonts w:eastAsia="Calibri"/>
        </w:rPr>
        <w:t>gjøres</w:t>
      </w:r>
      <w:r w:rsidR="001415BC" w:rsidRPr="371C0BBC">
        <w:rPr>
          <w:rFonts w:eastAsia="Calibri"/>
        </w:rPr>
        <w:t xml:space="preserve"> enten i nivåer</w:t>
      </w:r>
      <w:r w:rsidR="001415BC" w:rsidRPr="5EE042CF">
        <w:rPr>
          <w:rFonts w:eastAsia="Calibri"/>
        </w:rPr>
        <w:t>,</w:t>
      </w:r>
      <w:r w:rsidR="001415BC" w:rsidRPr="371C0BBC">
        <w:rPr>
          <w:rFonts w:eastAsia="Calibri"/>
        </w:rPr>
        <w:t xml:space="preserve"> og/eller med forskjellige metoder for læring, for eksempel på tvers av parallellklasser.  </w:t>
      </w:r>
    </w:p>
    <w:p w14:paraId="107A499E" w14:textId="3948BCD2" w:rsidR="00797835" w:rsidRPr="004670D0" w:rsidRDefault="1EAEA347" w:rsidP="00797835">
      <w:pPr>
        <w:pStyle w:val="ListParagraph"/>
        <w:numPr>
          <w:ilvl w:val="0"/>
          <w:numId w:val="3"/>
        </w:numPr>
        <w:rPr>
          <w:rFonts w:eastAsiaTheme="minorEastAsia" w:cstheme="minorHAnsi"/>
          <w:color w:val="000000" w:themeColor="text1"/>
        </w:rPr>
      </w:pPr>
      <w:r w:rsidRPr="004670D0">
        <w:rPr>
          <w:rFonts w:eastAsia="Calibri" w:cstheme="minorHAnsi"/>
        </w:rPr>
        <w:t xml:space="preserve">Bergen Høyre vil ha levende bydeler, og vi skal jobbe for bedre </w:t>
      </w:r>
      <w:r w:rsidRPr="4A2345C2">
        <w:rPr>
          <w:rFonts w:eastAsia="Calibri"/>
        </w:rPr>
        <w:t>oppvekstsvilkårene</w:t>
      </w:r>
      <w:r w:rsidRPr="004670D0">
        <w:rPr>
          <w:rFonts w:eastAsia="Calibri" w:cstheme="minorHAnsi"/>
        </w:rPr>
        <w:t xml:space="preserve"> for barn og unge i hele byen vår. Det betyr nærhet til tjenester, gode friluftsmuligheter, </w:t>
      </w:r>
      <w:r w:rsidR="008E15AC" w:rsidRPr="004670D0">
        <w:rPr>
          <w:rFonts w:eastAsia="Calibri" w:cstheme="minorHAnsi"/>
        </w:rPr>
        <w:t xml:space="preserve">å bygge ut </w:t>
      </w:r>
      <w:r w:rsidRPr="004670D0">
        <w:rPr>
          <w:rFonts w:eastAsia="Calibri" w:cstheme="minorHAnsi"/>
        </w:rPr>
        <w:t>fysak</w:t>
      </w:r>
      <w:r w:rsidR="008E15AC" w:rsidRPr="004670D0">
        <w:rPr>
          <w:rFonts w:eastAsia="Calibri" w:cstheme="minorHAnsi"/>
        </w:rPr>
        <w:t>-tilbud i alle bydeler</w:t>
      </w:r>
      <w:r w:rsidR="00A62E3F" w:rsidRPr="004670D0">
        <w:rPr>
          <w:rFonts w:eastAsia="Calibri" w:cstheme="minorHAnsi"/>
        </w:rPr>
        <w:t xml:space="preserve"> og å</w:t>
      </w:r>
      <w:r w:rsidR="008E15AC" w:rsidRPr="004670D0">
        <w:rPr>
          <w:rFonts w:eastAsia="Calibri" w:cstheme="minorHAnsi"/>
        </w:rPr>
        <w:t xml:space="preserve"> </w:t>
      </w:r>
      <w:r w:rsidR="002B11C0" w:rsidRPr="004670D0">
        <w:rPr>
          <w:rFonts w:eastAsia="Calibri" w:cstheme="minorHAnsi"/>
        </w:rPr>
        <w:t>styrke finansieringen av klubbeide idrettsanlegg</w:t>
      </w:r>
    </w:p>
    <w:p w14:paraId="5289E055" w14:textId="060CF883" w:rsidR="0007057C" w:rsidRPr="004670D0" w:rsidRDefault="00797835" w:rsidP="0007057C">
      <w:pPr>
        <w:pStyle w:val="ListParagraph"/>
        <w:numPr>
          <w:ilvl w:val="0"/>
          <w:numId w:val="3"/>
        </w:numPr>
        <w:rPr>
          <w:rFonts w:cstheme="minorHAnsi"/>
        </w:rPr>
      </w:pPr>
      <w:r w:rsidRPr="004670D0">
        <w:rPr>
          <w:rFonts w:eastAsiaTheme="minorEastAsia" w:cstheme="minorHAnsi"/>
          <w:color w:val="000000" w:themeColor="text1"/>
        </w:rPr>
        <w:t xml:space="preserve">Kulturlivet i Bergen </w:t>
      </w:r>
      <w:r w:rsidR="00961AF4" w:rsidRPr="004670D0">
        <w:rPr>
          <w:rFonts w:eastAsiaTheme="minorEastAsia" w:cstheme="minorHAnsi"/>
          <w:color w:val="000000" w:themeColor="text1"/>
        </w:rPr>
        <w:t xml:space="preserve">må få vokse uten at politikerne legger sterke føringer på innholdet i kunsten. Bergen Høyre vil redusere rapporteringskrav, innføre treårige søknadsrunder og </w:t>
      </w:r>
      <w:r w:rsidR="004670D0" w:rsidRPr="004670D0">
        <w:rPr>
          <w:rFonts w:eastAsiaTheme="minorEastAsia" w:cstheme="minorHAnsi"/>
          <w:color w:val="000000" w:themeColor="text1"/>
        </w:rPr>
        <w:t xml:space="preserve">legge færre føringer på pengebruken. </w:t>
      </w:r>
    </w:p>
    <w:p w14:paraId="16BC1C12" w14:textId="2A191C7F" w:rsidR="009D4E00" w:rsidRPr="004670D0" w:rsidRDefault="00A62E3F" w:rsidP="009D4E00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4670D0">
        <w:rPr>
          <w:rFonts w:eastAsiaTheme="minorEastAsia" w:cstheme="minorHAnsi"/>
        </w:rPr>
        <w:t>Bergen Høyre vil v</w:t>
      </w:r>
      <w:r w:rsidR="002B11C0" w:rsidRPr="004670D0">
        <w:rPr>
          <w:rFonts w:eastAsiaTheme="minorEastAsia" w:cstheme="minorHAnsi"/>
        </w:rPr>
        <w:t>italisere Bergen sentrum, og blant annet sikre flere lekeplasser og aktivitetstilbud for barn og ungdom i byen.</w:t>
      </w:r>
      <w:r w:rsidRPr="004670D0">
        <w:rPr>
          <w:rFonts w:eastAsiaTheme="minorEastAsia" w:cstheme="minorHAnsi"/>
        </w:rPr>
        <w:t xml:space="preserve"> </w:t>
      </w:r>
      <w:r w:rsidR="009D4E00" w:rsidRPr="004670D0">
        <w:rPr>
          <w:rFonts w:eastAsiaTheme="minorEastAsia" w:cstheme="minorHAnsi"/>
        </w:rPr>
        <w:t xml:space="preserve">Bergen sentrum skal være hele regionens sentrum. </w:t>
      </w:r>
    </w:p>
    <w:p w14:paraId="41AB2473" w14:textId="3C43659C" w:rsidR="006F1AA3" w:rsidRPr="004670D0" w:rsidRDefault="00EA1D28" w:rsidP="006F1AA3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4670D0">
        <w:rPr>
          <w:rFonts w:eastAsia="Calibri" w:cstheme="minorHAnsi"/>
        </w:rPr>
        <w:t xml:space="preserve">For Bergen Høyre er det helt avgjørende at Bergen kommune har en faglig sterk helse- og omsorgstjeneste i møte med pasientene. Det betyr langt større satsing på etter- og videreutdanning, og å rekruttere </w:t>
      </w:r>
      <w:r w:rsidR="00930234" w:rsidRPr="004670D0">
        <w:rPr>
          <w:rFonts w:eastAsia="Calibri" w:cstheme="minorHAnsi"/>
        </w:rPr>
        <w:t xml:space="preserve">flere fastleger, sykepleiere og helsefagarbeidere til kommunen. </w:t>
      </w:r>
    </w:p>
    <w:p w14:paraId="46C5CDA7" w14:textId="1ACDD9F3" w:rsidR="00807039" w:rsidRPr="004670D0" w:rsidRDefault="00930234" w:rsidP="006F1AA3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4670D0">
        <w:rPr>
          <w:rFonts w:eastAsiaTheme="minorEastAsia" w:cstheme="minorHAnsi"/>
        </w:rPr>
        <w:t xml:space="preserve">Bergen kommune </w:t>
      </w:r>
      <w:r w:rsidR="006F1AA3" w:rsidRPr="004670D0">
        <w:rPr>
          <w:rFonts w:eastAsiaTheme="minorEastAsia" w:cstheme="minorHAnsi"/>
        </w:rPr>
        <w:t xml:space="preserve">skal ta i bruk mer velferdsteknologi for å gi et bedre tilbud til brukere og pårørende. Det må satses storstilt på bedre opplæring i bruk av velferdsteknologi. </w:t>
      </w:r>
    </w:p>
    <w:p w14:paraId="5AB195EE" w14:textId="55C4231F" w:rsidR="004670D0" w:rsidRPr="004670D0" w:rsidRDefault="006669DF" w:rsidP="004670D0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4774FB66">
        <w:rPr>
          <w:rFonts w:eastAsia="Calibri"/>
        </w:rPr>
        <w:t>Bergen Høyre vil ha et</w:t>
      </w:r>
      <w:r w:rsidR="1EAEA347" w:rsidRPr="4774FB66">
        <w:rPr>
          <w:rFonts w:eastAsia="Calibri"/>
        </w:rPr>
        <w:t xml:space="preserve"> mangfold av </w:t>
      </w:r>
      <w:r w:rsidR="1EAEA347" w:rsidRPr="00D0CF58">
        <w:rPr>
          <w:rFonts w:eastAsia="Calibri"/>
        </w:rPr>
        <w:t>tjenestetilbydere</w:t>
      </w:r>
      <w:r w:rsidR="1EAEA347" w:rsidRPr="4774FB66">
        <w:rPr>
          <w:rFonts w:eastAsia="Calibri"/>
        </w:rPr>
        <w:t xml:space="preserve">, slik at alle gode krefter kan slippe til og jobbe for å levere bedre kvalitet og valgfrihet. At flere aktører driver tjenester i samme kommune, gir grunnlag for læring og kvalitetsutvikling. </w:t>
      </w:r>
      <w:r w:rsidRPr="4774FB66">
        <w:rPr>
          <w:rFonts w:eastAsia="Calibri"/>
        </w:rPr>
        <w:t>Bergen Høyre vil derfor k</w:t>
      </w:r>
      <w:r w:rsidR="00700529" w:rsidRPr="4774FB66">
        <w:rPr>
          <w:rFonts w:eastAsia="Calibri"/>
        </w:rPr>
        <w:t>onkurranseutsette nye sykehjem, og gjennomføre anbud på minst to eksisterende.</w:t>
      </w:r>
    </w:p>
    <w:p w14:paraId="3E8DE41F" w14:textId="06F406B2" w:rsidR="00DE4987" w:rsidRPr="004670D0" w:rsidRDefault="00807039" w:rsidP="004670D0">
      <w:pPr>
        <w:pStyle w:val="ListParagraph"/>
        <w:numPr>
          <w:ilvl w:val="0"/>
          <w:numId w:val="3"/>
        </w:numPr>
        <w:rPr>
          <w:rFonts w:eastAsiaTheme="minorEastAsia" w:cstheme="minorHAnsi"/>
        </w:rPr>
      </w:pPr>
      <w:r w:rsidRPr="004670D0">
        <w:rPr>
          <w:rFonts w:eastAsia="Calibri" w:cstheme="minorHAnsi"/>
        </w:rPr>
        <w:t xml:space="preserve">Når stadig flere lever lenger og flere mottar tjenester i hjemmet må vi sikre tjenester av høy kvalitet. Bergen Høyre vil gi bergenserne tilbake valgfriheten i hjemmebaserte tjenester, både praktisk bistand i hjemmet og hjemmebaserte tjenester. Private og ideelle skal få tilby sine tjenester. </w:t>
      </w:r>
    </w:p>
    <w:p w14:paraId="45752823" w14:textId="42963ECA" w:rsidR="5CEAEDAD" w:rsidRPr="00C924B4" w:rsidRDefault="5CEAEDAD" w:rsidP="5CEAEDAD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239368D6">
        <w:rPr>
          <w:rFonts w:eastAsia="Calibri"/>
        </w:rPr>
        <w:t xml:space="preserve">Demens er en sykdom som rammer mange. Vår visjon er at det skal etableres en demenslandsby </w:t>
      </w:r>
      <w:r w:rsidR="00DE4987" w:rsidRPr="239368D6">
        <w:rPr>
          <w:rFonts w:eastAsia="Calibri"/>
        </w:rPr>
        <w:t xml:space="preserve">i Bergen, som i </w:t>
      </w:r>
      <w:r w:rsidRPr="239368D6">
        <w:rPr>
          <w:rFonts w:eastAsia="Calibri"/>
        </w:rPr>
        <w:t>samarbeid med nærmiljøet, frivillige og pårørende</w:t>
      </w:r>
      <w:r w:rsidR="2F713A95" w:rsidRPr="239368D6">
        <w:rPr>
          <w:rFonts w:eastAsia="Calibri"/>
        </w:rPr>
        <w:t>,</w:t>
      </w:r>
      <w:r w:rsidRPr="239368D6">
        <w:rPr>
          <w:rFonts w:eastAsia="Calibri"/>
        </w:rPr>
        <w:t xml:space="preserve"> </w:t>
      </w:r>
      <w:r w:rsidR="00DE4987" w:rsidRPr="239368D6">
        <w:rPr>
          <w:rFonts w:eastAsia="Calibri"/>
        </w:rPr>
        <w:t>gir et bedre tilbud og økt livskvalitet for personer med demens.</w:t>
      </w:r>
    </w:p>
    <w:p w14:paraId="47E4CCE2" w14:textId="1B5F26AA" w:rsidR="0018315E" w:rsidRPr="00FC656E" w:rsidRDefault="00265DE2" w:rsidP="5CEAEDAD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FC656E">
        <w:rPr>
          <w:rFonts w:eastAsia="Calibri"/>
        </w:rPr>
        <w:t xml:space="preserve">Bergen Høyre </w:t>
      </w:r>
      <w:r w:rsidR="004800D5" w:rsidRPr="00FC656E">
        <w:rPr>
          <w:rFonts w:eastAsia="Calibri"/>
        </w:rPr>
        <w:t>vil a</w:t>
      </w:r>
      <w:r w:rsidRPr="00FC656E">
        <w:rPr>
          <w:rFonts w:eastAsia="Calibri"/>
        </w:rPr>
        <w:t>t kommunen må gjøre mer for å stimulere til at f</w:t>
      </w:r>
      <w:r w:rsidR="00862F51" w:rsidRPr="00FC656E">
        <w:rPr>
          <w:rFonts w:eastAsia="Calibri"/>
        </w:rPr>
        <w:t xml:space="preserve">rivillig sektor </w:t>
      </w:r>
      <w:r w:rsidRPr="00FC656E">
        <w:rPr>
          <w:rFonts w:eastAsia="Calibri"/>
        </w:rPr>
        <w:t>kan bidra</w:t>
      </w:r>
      <w:r w:rsidR="002E24AA" w:rsidRPr="00FC656E">
        <w:rPr>
          <w:rFonts w:eastAsia="Calibri"/>
        </w:rPr>
        <w:t xml:space="preserve"> i å løse viktige samfunnsoppgaver</w:t>
      </w:r>
      <w:r w:rsidR="11BDFE6F" w:rsidRPr="00FC656E">
        <w:rPr>
          <w:rFonts w:eastAsia="Calibri"/>
        </w:rPr>
        <w:t>.</w:t>
      </w:r>
      <w:r w:rsidR="0DAE906E" w:rsidRPr="00FC656E">
        <w:rPr>
          <w:rFonts w:eastAsia="Calibri"/>
        </w:rPr>
        <w:t xml:space="preserve"> E</w:t>
      </w:r>
      <w:r w:rsidR="00767F5D" w:rsidRPr="00FC656E">
        <w:rPr>
          <w:rFonts w:eastAsia="Calibri"/>
        </w:rPr>
        <w:t xml:space="preserve">nten det er </w:t>
      </w:r>
      <w:r w:rsidR="00912205" w:rsidRPr="00FC656E">
        <w:rPr>
          <w:rFonts w:eastAsia="Calibri"/>
        </w:rPr>
        <w:t xml:space="preserve">som </w:t>
      </w:r>
      <w:r w:rsidR="00767F5D" w:rsidRPr="00FC656E">
        <w:rPr>
          <w:rFonts w:eastAsia="Calibri"/>
        </w:rPr>
        <w:t>spisevenn</w:t>
      </w:r>
      <w:r w:rsidR="004800D5" w:rsidRPr="00FC656E">
        <w:rPr>
          <w:rFonts w:eastAsia="Calibri"/>
        </w:rPr>
        <w:t xml:space="preserve"> </w:t>
      </w:r>
      <w:r w:rsidR="00767F5D" w:rsidRPr="00FC656E">
        <w:rPr>
          <w:rFonts w:eastAsia="Calibri"/>
        </w:rPr>
        <w:t>for eldre, leksehjelpsordninger</w:t>
      </w:r>
      <w:r w:rsidR="00696E06" w:rsidRPr="00FC656E">
        <w:rPr>
          <w:rFonts w:eastAsia="Calibri"/>
        </w:rPr>
        <w:t>, praktisk hjelp til flyktninger</w:t>
      </w:r>
      <w:r w:rsidR="00767F5D" w:rsidRPr="00FC656E">
        <w:rPr>
          <w:rFonts w:eastAsia="Calibri"/>
        </w:rPr>
        <w:t xml:space="preserve"> eller </w:t>
      </w:r>
      <w:r w:rsidR="00636ED7" w:rsidRPr="00FC656E">
        <w:rPr>
          <w:rFonts w:eastAsia="Calibri"/>
        </w:rPr>
        <w:t>i</w:t>
      </w:r>
      <w:r w:rsidR="00E96F90" w:rsidRPr="00FC656E">
        <w:rPr>
          <w:rFonts w:eastAsia="Calibri"/>
        </w:rPr>
        <w:t>nnenfor idretten</w:t>
      </w:r>
      <w:r w:rsidR="00636ED7" w:rsidRPr="00FC656E">
        <w:rPr>
          <w:rFonts w:eastAsia="Calibri"/>
        </w:rPr>
        <w:t xml:space="preserve">. </w:t>
      </w:r>
      <w:r w:rsidR="00A264BF" w:rsidRPr="00FC656E">
        <w:rPr>
          <w:rFonts w:eastAsia="Calibri"/>
        </w:rPr>
        <w:t>Høyre vil lage en ny plan for å mobilisere</w:t>
      </w:r>
      <w:r w:rsidR="00696E06" w:rsidRPr="00FC656E">
        <w:rPr>
          <w:rFonts w:eastAsia="Calibri"/>
        </w:rPr>
        <w:t xml:space="preserve"> enda</w:t>
      </w:r>
      <w:r w:rsidR="00A264BF" w:rsidRPr="00FC656E">
        <w:rPr>
          <w:rFonts w:eastAsia="Calibri"/>
        </w:rPr>
        <w:t xml:space="preserve"> </w:t>
      </w:r>
      <w:r w:rsidR="002D77BF" w:rsidRPr="00FC656E">
        <w:rPr>
          <w:rFonts w:eastAsia="Calibri"/>
        </w:rPr>
        <w:t>flere til å e</w:t>
      </w:r>
      <w:r w:rsidR="00A264BF" w:rsidRPr="00FC656E">
        <w:rPr>
          <w:rFonts w:eastAsia="Calibri"/>
        </w:rPr>
        <w:t>ngasj</w:t>
      </w:r>
      <w:r w:rsidR="002D77BF" w:rsidRPr="00FC656E">
        <w:rPr>
          <w:rFonts w:eastAsia="Calibri"/>
        </w:rPr>
        <w:t>ere seg som frivillige</w:t>
      </w:r>
      <w:r w:rsidR="002E24AA" w:rsidRPr="00FC656E">
        <w:rPr>
          <w:rFonts w:eastAsia="Calibri"/>
        </w:rPr>
        <w:t xml:space="preserve"> i Bergen</w:t>
      </w:r>
      <w:r w:rsidR="002D77BF" w:rsidRPr="00FC656E">
        <w:rPr>
          <w:rFonts w:eastAsia="Calibri"/>
        </w:rPr>
        <w:t>.</w:t>
      </w:r>
    </w:p>
    <w:p w14:paraId="371499D4" w14:textId="1188EBFA" w:rsidR="004670D0" w:rsidRPr="004670D0" w:rsidRDefault="008953F9" w:rsidP="004670D0">
      <w:pPr>
        <w:pStyle w:val="ListParagraph"/>
        <w:numPr>
          <w:ilvl w:val="0"/>
          <w:numId w:val="3"/>
        </w:numPr>
      </w:pPr>
      <w:r w:rsidRPr="1BF98119">
        <w:rPr>
          <w:rFonts w:eastAsia="Calibri"/>
        </w:rPr>
        <w:t>Bergen Høyre vil ha en verdig rusomsorg</w:t>
      </w:r>
      <w:r w:rsidR="00F64A04" w:rsidRPr="1BF98119">
        <w:rPr>
          <w:rFonts w:eastAsia="Calibri"/>
        </w:rPr>
        <w:t xml:space="preserve"> som fanger opp unge som trenger hjelp</w:t>
      </w:r>
      <w:r w:rsidRPr="1BF98119">
        <w:rPr>
          <w:rFonts w:eastAsia="Calibri"/>
        </w:rPr>
        <w:t xml:space="preserve">. Vi </w:t>
      </w:r>
      <w:r w:rsidR="00E333E7" w:rsidRPr="1BF98119">
        <w:rPr>
          <w:rFonts w:eastAsia="Calibri"/>
        </w:rPr>
        <w:t>vil</w:t>
      </w:r>
      <w:r w:rsidRPr="1BF98119">
        <w:rPr>
          <w:rFonts w:eastAsia="Calibri"/>
        </w:rPr>
        <w:t xml:space="preserve"> g</w:t>
      </w:r>
      <w:r w:rsidR="1EAEA347" w:rsidRPr="1BF98119">
        <w:rPr>
          <w:rFonts w:eastAsia="Calibri"/>
        </w:rPr>
        <w:t>jennomføre et p</w:t>
      </w:r>
      <w:r w:rsidR="004A6D66" w:rsidRPr="1BF98119">
        <w:rPr>
          <w:rFonts w:eastAsia="Calibri"/>
        </w:rPr>
        <w:t>ilot</w:t>
      </w:r>
      <w:r w:rsidR="1EAEA347" w:rsidRPr="1BF98119">
        <w:rPr>
          <w:rFonts w:eastAsia="Calibri"/>
        </w:rPr>
        <w:t>prosjekt med</w:t>
      </w:r>
      <w:r w:rsidR="004A6D66" w:rsidRPr="1BF98119">
        <w:rPr>
          <w:rFonts w:eastAsia="Calibri"/>
        </w:rPr>
        <w:t xml:space="preserve"> en</w:t>
      </w:r>
      <w:r w:rsidR="1EAEA347" w:rsidRPr="1BF98119">
        <w:rPr>
          <w:rFonts w:eastAsia="Calibri"/>
        </w:rPr>
        <w:t xml:space="preserve"> lokal rusreform i Bergen, </w:t>
      </w:r>
      <w:r w:rsidR="00F64A04" w:rsidRPr="1BF98119">
        <w:rPr>
          <w:rFonts w:eastAsia="Calibri"/>
        </w:rPr>
        <w:t>som</w:t>
      </w:r>
      <w:r w:rsidR="00D80C6D" w:rsidRPr="1BF98119">
        <w:rPr>
          <w:rFonts w:eastAsia="Calibri"/>
        </w:rPr>
        <w:t xml:space="preserve"> ha</w:t>
      </w:r>
      <w:r w:rsidR="00F64A04" w:rsidRPr="1BF98119">
        <w:rPr>
          <w:rFonts w:eastAsia="Calibri"/>
        </w:rPr>
        <w:t>r</w:t>
      </w:r>
      <w:r w:rsidR="00D80C6D" w:rsidRPr="1BF98119">
        <w:rPr>
          <w:rFonts w:eastAsia="Calibri"/>
        </w:rPr>
        <w:t xml:space="preserve"> langt tettere </w:t>
      </w:r>
      <w:r w:rsidR="1EAEA347" w:rsidRPr="1BF98119">
        <w:rPr>
          <w:rFonts w:eastAsia="Calibri"/>
        </w:rPr>
        <w:t>oppfølging</w:t>
      </w:r>
      <w:r w:rsidR="00D80C6D" w:rsidRPr="1BF98119">
        <w:rPr>
          <w:rFonts w:eastAsia="Calibri"/>
        </w:rPr>
        <w:t xml:space="preserve"> av</w:t>
      </w:r>
      <w:r w:rsidR="1EAEA347" w:rsidRPr="1BF98119">
        <w:rPr>
          <w:rFonts w:eastAsia="Calibri"/>
        </w:rPr>
        <w:t xml:space="preserve"> unge som prøver rus</w:t>
      </w:r>
      <w:r w:rsidR="00F64A04" w:rsidRPr="1BF98119">
        <w:rPr>
          <w:rFonts w:eastAsia="Calibri"/>
        </w:rPr>
        <w:t>,</w:t>
      </w:r>
      <w:r w:rsidR="004A6D66" w:rsidRPr="1BF98119">
        <w:rPr>
          <w:rFonts w:eastAsia="Calibri"/>
        </w:rPr>
        <w:t xml:space="preserve"> </w:t>
      </w:r>
      <w:r w:rsidR="7F42E2A8" w:rsidRPr="1BF98119">
        <w:rPr>
          <w:rFonts w:eastAsia="Calibri"/>
        </w:rPr>
        <w:t>med</w:t>
      </w:r>
      <w:r w:rsidR="004A6D66" w:rsidRPr="1BF98119">
        <w:rPr>
          <w:rFonts w:eastAsia="Calibri"/>
        </w:rPr>
        <w:t xml:space="preserve"> alternative sanksjonsformer og som</w:t>
      </w:r>
      <w:r w:rsidR="00F64A04" w:rsidRPr="1BF98119">
        <w:rPr>
          <w:rFonts w:eastAsia="Calibri"/>
        </w:rPr>
        <w:t xml:space="preserve"> gir bedre tilgang på helsehjelp</w:t>
      </w:r>
      <w:r w:rsidR="1EAEA347" w:rsidRPr="1BF98119">
        <w:rPr>
          <w:rFonts w:eastAsia="Calibri"/>
        </w:rPr>
        <w:t xml:space="preserve">. </w:t>
      </w:r>
    </w:p>
    <w:p w14:paraId="24AA9342" w14:textId="74594C2B" w:rsidR="005B646A" w:rsidRPr="00C924B4" w:rsidRDefault="00B71164" w:rsidP="00C924B4">
      <w:pPr>
        <w:pStyle w:val="ListParagraph"/>
        <w:numPr>
          <w:ilvl w:val="0"/>
          <w:numId w:val="3"/>
        </w:numPr>
        <w:rPr>
          <w:rFonts w:cstheme="minorHAnsi"/>
        </w:rPr>
      </w:pPr>
      <w:r w:rsidRPr="004670D0">
        <w:rPr>
          <w:rFonts w:cstheme="minorHAnsi"/>
          <w:color w:val="242424"/>
          <w:shd w:val="clear" w:color="auto" w:fill="FFFFFF"/>
        </w:rPr>
        <w:t>Høye strømpriser, økte renter og inflasjon gjør at de som bor i byen vår får stadig mindre å rutte med. Høyre mener kommunen må gjøre mer for å sikre at folk sitter igjen med litt mer av egne penger. Derfor vil vi også i neste bystyreperiode gå inn for å redusere eiendomsskatten på privatboliger</w:t>
      </w:r>
      <w:r w:rsidR="00454654">
        <w:rPr>
          <w:rFonts w:cstheme="minorHAnsi"/>
          <w:color w:val="242424"/>
          <w:shd w:val="clear" w:color="auto" w:fill="FFFFFF"/>
        </w:rPr>
        <w:t xml:space="preserve"> og gjennomgå gebyrene.</w:t>
      </w:r>
    </w:p>
    <w:sectPr w:rsidR="005B646A" w:rsidRPr="00C924B4" w:rsidSect="00EC416C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E2545"/>
    <w:multiLevelType w:val="hybridMultilevel"/>
    <w:tmpl w:val="20DAA1A4"/>
    <w:lvl w:ilvl="0" w:tplc="83F023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F484F5C">
      <w:start w:val="1"/>
      <w:numFmt w:val="lowerLetter"/>
      <w:lvlText w:val="%2."/>
      <w:lvlJc w:val="left"/>
      <w:pPr>
        <w:ind w:left="1440" w:hanging="360"/>
      </w:pPr>
    </w:lvl>
    <w:lvl w:ilvl="2" w:tplc="00C041C4">
      <w:start w:val="1"/>
      <w:numFmt w:val="lowerRoman"/>
      <w:lvlText w:val="%3."/>
      <w:lvlJc w:val="right"/>
      <w:pPr>
        <w:ind w:left="2160" w:hanging="180"/>
      </w:pPr>
    </w:lvl>
    <w:lvl w:ilvl="3" w:tplc="50EA7346">
      <w:start w:val="1"/>
      <w:numFmt w:val="decimal"/>
      <w:lvlText w:val="%4."/>
      <w:lvlJc w:val="left"/>
      <w:pPr>
        <w:ind w:left="2880" w:hanging="360"/>
      </w:pPr>
    </w:lvl>
    <w:lvl w:ilvl="4" w:tplc="CDD2A60C">
      <w:start w:val="1"/>
      <w:numFmt w:val="lowerLetter"/>
      <w:lvlText w:val="%5."/>
      <w:lvlJc w:val="left"/>
      <w:pPr>
        <w:ind w:left="3600" w:hanging="360"/>
      </w:pPr>
    </w:lvl>
    <w:lvl w:ilvl="5" w:tplc="AACAB9BE">
      <w:start w:val="1"/>
      <w:numFmt w:val="lowerRoman"/>
      <w:lvlText w:val="%6."/>
      <w:lvlJc w:val="right"/>
      <w:pPr>
        <w:ind w:left="4320" w:hanging="180"/>
      </w:pPr>
    </w:lvl>
    <w:lvl w:ilvl="6" w:tplc="261440A2">
      <w:start w:val="1"/>
      <w:numFmt w:val="decimal"/>
      <w:lvlText w:val="%7."/>
      <w:lvlJc w:val="left"/>
      <w:pPr>
        <w:ind w:left="5040" w:hanging="360"/>
      </w:pPr>
    </w:lvl>
    <w:lvl w:ilvl="7" w:tplc="13CE37AE">
      <w:start w:val="1"/>
      <w:numFmt w:val="lowerLetter"/>
      <w:lvlText w:val="%8."/>
      <w:lvlJc w:val="left"/>
      <w:pPr>
        <w:ind w:left="5760" w:hanging="360"/>
      </w:pPr>
    </w:lvl>
    <w:lvl w:ilvl="8" w:tplc="87BEE3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B216C"/>
    <w:multiLevelType w:val="hybridMultilevel"/>
    <w:tmpl w:val="BC7EB384"/>
    <w:lvl w:ilvl="0" w:tplc="6876D97C">
      <w:start w:val="1"/>
      <w:numFmt w:val="decimal"/>
      <w:lvlText w:val="%1."/>
      <w:lvlJc w:val="left"/>
      <w:pPr>
        <w:ind w:left="720" w:hanging="360"/>
      </w:pPr>
    </w:lvl>
    <w:lvl w:ilvl="1" w:tplc="206AF29C">
      <w:start w:val="1"/>
      <w:numFmt w:val="lowerLetter"/>
      <w:lvlText w:val="%2."/>
      <w:lvlJc w:val="left"/>
      <w:pPr>
        <w:ind w:left="1440" w:hanging="360"/>
      </w:pPr>
    </w:lvl>
    <w:lvl w:ilvl="2" w:tplc="E3E2DF22">
      <w:start w:val="1"/>
      <w:numFmt w:val="lowerRoman"/>
      <w:lvlText w:val="%3."/>
      <w:lvlJc w:val="right"/>
      <w:pPr>
        <w:ind w:left="2160" w:hanging="180"/>
      </w:pPr>
    </w:lvl>
    <w:lvl w:ilvl="3" w:tplc="947CC7BA">
      <w:start w:val="1"/>
      <w:numFmt w:val="decimal"/>
      <w:lvlText w:val="%4."/>
      <w:lvlJc w:val="left"/>
      <w:pPr>
        <w:ind w:left="2880" w:hanging="360"/>
      </w:pPr>
    </w:lvl>
    <w:lvl w:ilvl="4" w:tplc="9E141412">
      <w:start w:val="1"/>
      <w:numFmt w:val="lowerLetter"/>
      <w:lvlText w:val="%5."/>
      <w:lvlJc w:val="left"/>
      <w:pPr>
        <w:ind w:left="3600" w:hanging="360"/>
      </w:pPr>
    </w:lvl>
    <w:lvl w:ilvl="5" w:tplc="3BF0BA4A">
      <w:start w:val="1"/>
      <w:numFmt w:val="lowerRoman"/>
      <w:lvlText w:val="%6."/>
      <w:lvlJc w:val="right"/>
      <w:pPr>
        <w:ind w:left="4320" w:hanging="180"/>
      </w:pPr>
    </w:lvl>
    <w:lvl w:ilvl="6" w:tplc="1D70CBBE">
      <w:start w:val="1"/>
      <w:numFmt w:val="decimal"/>
      <w:lvlText w:val="%7."/>
      <w:lvlJc w:val="left"/>
      <w:pPr>
        <w:ind w:left="5040" w:hanging="360"/>
      </w:pPr>
    </w:lvl>
    <w:lvl w:ilvl="7" w:tplc="E910AB8C">
      <w:start w:val="1"/>
      <w:numFmt w:val="lowerLetter"/>
      <w:lvlText w:val="%8."/>
      <w:lvlJc w:val="left"/>
      <w:pPr>
        <w:ind w:left="5760" w:hanging="360"/>
      </w:pPr>
    </w:lvl>
    <w:lvl w:ilvl="8" w:tplc="8F622B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10D38"/>
    <w:multiLevelType w:val="hybridMultilevel"/>
    <w:tmpl w:val="9486564A"/>
    <w:lvl w:ilvl="0" w:tplc="EED60738">
      <w:start w:val="1"/>
      <w:numFmt w:val="decimal"/>
      <w:lvlText w:val="%1."/>
      <w:lvlJc w:val="left"/>
      <w:pPr>
        <w:ind w:left="720" w:hanging="360"/>
      </w:pPr>
    </w:lvl>
    <w:lvl w:ilvl="1" w:tplc="60368378">
      <w:start w:val="1"/>
      <w:numFmt w:val="lowerLetter"/>
      <w:lvlText w:val="%2."/>
      <w:lvlJc w:val="left"/>
      <w:pPr>
        <w:ind w:left="1440" w:hanging="360"/>
      </w:pPr>
    </w:lvl>
    <w:lvl w:ilvl="2" w:tplc="285CD8EE">
      <w:start w:val="1"/>
      <w:numFmt w:val="lowerRoman"/>
      <w:lvlText w:val="%3."/>
      <w:lvlJc w:val="right"/>
      <w:pPr>
        <w:ind w:left="2160" w:hanging="180"/>
      </w:pPr>
    </w:lvl>
    <w:lvl w:ilvl="3" w:tplc="B6102E02">
      <w:start w:val="1"/>
      <w:numFmt w:val="decimal"/>
      <w:lvlText w:val="%4."/>
      <w:lvlJc w:val="left"/>
      <w:pPr>
        <w:ind w:left="2880" w:hanging="360"/>
      </w:pPr>
    </w:lvl>
    <w:lvl w:ilvl="4" w:tplc="4F0CCE34">
      <w:start w:val="1"/>
      <w:numFmt w:val="lowerLetter"/>
      <w:lvlText w:val="%5."/>
      <w:lvlJc w:val="left"/>
      <w:pPr>
        <w:ind w:left="3600" w:hanging="360"/>
      </w:pPr>
    </w:lvl>
    <w:lvl w:ilvl="5" w:tplc="46442BB0">
      <w:start w:val="1"/>
      <w:numFmt w:val="lowerRoman"/>
      <w:lvlText w:val="%6."/>
      <w:lvlJc w:val="right"/>
      <w:pPr>
        <w:ind w:left="4320" w:hanging="180"/>
      </w:pPr>
    </w:lvl>
    <w:lvl w:ilvl="6" w:tplc="4302008C">
      <w:start w:val="1"/>
      <w:numFmt w:val="decimal"/>
      <w:lvlText w:val="%7."/>
      <w:lvlJc w:val="left"/>
      <w:pPr>
        <w:ind w:left="5040" w:hanging="360"/>
      </w:pPr>
    </w:lvl>
    <w:lvl w:ilvl="7" w:tplc="46FEF462">
      <w:start w:val="1"/>
      <w:numFmt w:val="lowerLetter"/>
      <w:lvlText w:val="%8."/>
      <w:lvlJc w:val="left"/>
      <w:pPr>
        <w:ind w:left="5760" w:hanging="360"/>
      </w:pPr>
    </w:lvl>
    <w:lvl w:ilvl="8" w:tplc="E8EAD7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16E47"/>
    <w:multiLevelType w:val="hybridMultilevel"/>
    <w:tmpl w:val="20DAA1A4"/>
    <w:lvl w:ilvl="0" w:tplc="83F023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F484F5C">
      <w:start w:val="1"/>
      <w:numFmt w:val="lowerLetter"/>
      <w:lvlText w:val="%2."/>
      <w:lvlJc w:val="left"/>
      <w:pPr>
        <w:ind w:left="1440" w:hanging="360"/>
      </w:pPr>
    </w:lvl>
    <w:lvl w:ilvl="2" w:tplc="00C041C4">
      <w:start w:val="1"/>
      <w:numFmt w:val="lowerRoman"/>
      <w:lvlText w:val="%3."/>
      <w:lvlJc w:val="right"/>
      <w:pPr>
        <w:ind w:left="2160" w:hanging="180"/>
      </w:pPr>
    </w:lvl>
    <w:lvl w:ilvl="3" w:tplc="50EA7346">
      <w:start w:val="1"/>
      <w:numFmt w:val="decimal"/>
      <w:lvlText w:val="%4."/>
      <w:lvlJc w:val="left"/>
      <w:pPr>
        <w:ind w:left="2880" w:hanging="360"/>
      </w:pPr>
    </w:lvl>
    <w:lvl w:ilvl="4" w:tplc="CDD2A60C">
      <w:start w:val="1"/>
      <w:numFmt w:val="lowerLetter"/>
      <w:lvlText w:val="%5."/>
      <w:lvlJc w:val="left"/>
      <w:pPr>
        <w:ind w:left="3600" w:hanging="360"/>
      </w:pPr>
    </w:lvl>
    <w:lvl w:ilvl="5" w:tplc="AACAB9BE">
      <w:start w:val="1"/>
      <w:numFmt w:val="lowerRoman"/>
      <w:lvlText w:val="%6."/>
      <w:lvlJc w:val="right"/>
      <w:pPr>
        <w:ind w:left="4320" w:hanging="180"/>
      </w:pPr>
    </w:lvl>
    <w:lvl w:ilvl="6" w:tplc="261440A2">
      <w:start w:val="1"/>
      <w:numFmt w:val="decimal"/>
      <w:lvlText w:val="%7."/>
      <w:lvlJc w:val="left"/>
      <w:pPr>
        <w:ind w:left="5040" w:hanging="360"/>
      </w:pPr>
    </w:lvl>
    <w:lvl w:ilvl="7" w:tplc="13CE37AE">
      <w:start w:val="1"/>
      <w:numFmt w:val="lowerLetter"/>
      <w:lvlText w:val="%8."/>
      <w:lvlJc w:val="left"/>
      <w:pPr>
        <w:ind w:left="5760" w:hanging="360"/>
      </w:pPr>
    </w:lvl>
    <w:lvl w:ilvl="8" w:tplc="87BEE3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71A22"/>
    <w:multiLevelType w:val="hybridMultilevel"/>
    <w:tmpl w:val="F07201F2"/>
    <w:lvl w:ilvl="0" w:tplc="DA3A99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E5925"/>
    <w:multiLevelType w:val="hybridMultilevel"/>
    <w:tmpl w:val="3A2AAE76"/>
    <w:lvl w:ilvl="0" w:tplc="7E4485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26F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C3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C2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42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FAB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07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60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58B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035127">
    <w:abstractNumId w:val="1"/>
  </w:num>
  <w:num w:numId="2" w16cid:durableId="1243758126">
    <w:abstractNumId w:val="2"/>
  </w:num>
  <w:num w:numId="3" w16cid:durableId="702243539">
    <w:abstractNumId w:val="0"/>
  </w:num>
  <w:num w:numId="4" w16cid:durableId="1978027182">
    <w:abstractNumId w:val="5"/>
  </w:num>
  <w:num w:numId="5" w16cid:durableId="1684747045">
    <w:abstractNumId w:val="4"/>
  </w:num>
  <w:num w:numId="6" w16cid:durableId="1524973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6C"/>
    <w:rsid w:val="000015F3"/>
    <w:rsid w:val="000049D0"/>
    <w:rsid w:val="000109EA"/>
    <w:rsid w:val="00016A72"/>
    <w:rsid w:val="00026BA8"/>
    <w:rsid w:val="000320F7"/>
    <w:rsid w:val="00042017"/>
    <w:rsid w:val="0006573B"/>
    <w:rsid w:val="00065CEF"/>
    <w:rsid w:val="0007057C"/>
    <w:rsid w:val="00081116"/>
    <w:rsid w:val="00087FC1"/>
    <w:rsid w:val="000B0209"/>
    <w:rsid w:val="000B1C77"/>
    <w:rsid w:val="000B5D35"/>
    <w:rsid w:val="000B7F63"/>
    <w:rsid w:val="000C18E9"/>
    <w:rsid w:val="000C2CEE"/>
    <w:rsid w:val="000C6889"/>
    <w:rsid w:val="000D2439"/>
    <w:rsid w:val="000D3166"/>
    <w:rsid w:val="000F6D9E"/>
    <w:rsid w:val="00101EA9"/>
    <w:rsid w:val="00115B94"/>
    <w:rsid w:val="00126C6D"/>
    <w:rsid w:val="00127772"/>
    <w:rsid w:val="001415BC"/>
    <w:rsid w:val="001653F9"/>
    <w:rsid w:val="001742C3"/>
    <w:rsid w:val="00176FEF"/>
    <w:rsid w:val="00177790"/>
    <w:rsid w:val="0018315E"/>
    <w:rsid w:val="001917DF"/>
    <w:rsid w:val="00194649"/>
    <w:rsid w:val="001A6EE3"/>
    <w:rsid w:val="001C2A9F"/>
    <w:rsid w:val="001D4B4E"/>
    <w:rsid w:val="001D547C"/>
    <w:rsid w:val="001D63AD"/>
    <w:rsid w:val="001E4A55"/>
    <w:rsid w:val="001E5B8E"/>
    <w:rsid w:val="001F19E4"/>
    <w:rsid w:val="001F2CA5"/>
    <w:rsid w:val="001F72C4"/>
    <w:rsid w:val="0021196C"/>
    <w:rsid w:val="00212C4D"/>
    <w:rsid w:val="00220701"/>
    <w:rsid w:val="00225508"/>
    <w:rsid w:val="002459ED"/>
    <w:rsid w:val="0025207D"/>
    <w:rsid w:val="0025327E"/>
    <w:rsid w:val="0026045E"/>
    <w:rsid w:val="00265DE2"/>
    <w:rsid w:val="0027282E"/>
    <w:rsid w:val="0029013D"/>
    <w:rsid w:val="002A1F7A"/>
    <w:rsid w:val="002A5370"/>
    <w:rsid w:val="002A6518"/>
    <w:rsid w:val="002B11C0"/>
    <w:rsid w:val="002B520B"/>
    <w:rsid w:val="002B79E8"/>
    <w:rsid w:val="002C226E"/>
    <w:rsid w:val="002D5CC2"/>
    <w:rsid w:val="002D77BF"/>
    <w:rsid w:val="002E24AA"/>
    <w:rsid w:val="002F566E"/>
    <w:rsid w:val="00300710"/>
    <w:rsid w:val="003232D3"/>
    <w:rsid w:val="00333E74"/>
    <w:rsid w:val="00351E5D"/>
    <w:rsid w:val="00357765"/>
    <w:rsid w:val="003A49E9"/>
    <w:rsid w:val="003B31B3"/>
    <w:rsid w:val="003C296D"/>
    <w:rsid w:val="003D4D96"/>
    <w:rsid w:val="003F2F49"/>
    <w:rsid w:val="003F7C33"/>
    <w:rsid w:val="00402FE7"/>
    <w:rsid w:val="004038A1"/>
    <w:rsid w:val="0040555E"/>
    <w:rsid w:val="00425CB3"/>
    <w:rsid w:val="0042692A"/>
    <w:rsid w:val="00444F0F"/>
    <w:rsid w:val="004513D5"/>
    <w:rsid w:val="00451589"/>
    <w:rsid w:val="00454654"/>
    <w:rsid w:val="004550C8"/>
    <w:rsid w:val="00455408"/>
    <w:rsid w:val="004670D0"/>
    <w:rsid w:val="004800D5"/>
    <w:rsid w:val="0048199D"/>
    <w:rsid w:val="004A4C55"/>
    <w:rsid w:val="004A6D66"/>
    <w:rsid w:val="004A7435"/>
    <w:rsid w:val="004B7057"/>
    <w:rsid w:val="004C54F6"/>
    <w:rsid w:val="004C5ACC"/>
    <w:rsid w:val="004F48FA"/>
    <w:rsid w:val="005059C3"/>
    <w:rsid w:val="00507D01"/>
    <w:rsid w:val="00516E08"/>
    <w:rsid w:val="00527A47"/>
    <w:rsid w:val="0054671E"/>
    <w:rsid w:val="005569E2"/>
    <w:rsid w:val="005742DF"/>
    <w:rsid w:val="00574FC6"/>
    <w:rsid w:val="005A561F"/>
    <w:rsid w:val="005B07A4"/>
    <w:rsid w:val="005B2F61"/>
    <w:rsid w:val="005B60B5"/>
    <w:rsid w:val="005B646A"/>
    <w:rsid w:val="005C16BD"/>
    <w:rsid w:val="005D0354"/>
    <w:rsid w:val="005E06EE"/>
    <w:rsid w:val="005E371F"/>
    <w:rsid w:val="005E62A0"/>
    <w:rsid w:val="00603330"/>
    <w:rsid w:val="00603858"/>
    <w:rsid w:val="00612144"/>
    <w:rsid w:val="0061409F"/>
    <w:rsid w:val="006306A5"/>
    <w:rsid w:val="00633176"/>
    <w:rsid w:val="00636ED7"/>
    <w:rsid w:val="006669DF"/>
    <w:rsid w:val="0066767D"/>
    <w:rsid w:val="00672CF0"/>
    <w:rsid w:val="006734F5"/>
    <w:rsid w:val="0069367D"/>
    <w:rsid w:val="00696E06"/>
    <w:rsid w:val="006A4C1E"/>
    <w:rsid w:val="006A5741"/>
    <w:rsid w:val="006B2112"/>
    <w:rsid w:val="006D2BA8"/>
    <w:rsid w:val="006D5698"/>
    <w:rsid w:val="006F1AA3"/>
    <w:rsid w:val="006F6415"/>
    <w:rsid w:val="006F6890"/>
    <w:rsid w:val="00700529"/>
    <w:rsid w:val="007015DF"/>
    <w:rsid w:val="00702DB3"/>
    <w:rsid w:val="007063FE"/>
    <w:rsid w:val="007134B4"/>
    <w:rsid w:val="00720E64"/>
    <w:rsid w:val="00723C88"/>
    <w:rsid w:val="00731692"/>
    <w:rsid w:val="00766E73"/>
    <w:rsid w:val="00767F5D"/>
    <w:rsid w:val="007717AD"/>
    <w:rsid w:val="00773D2A"/>
    <w:rsid w:val="00781C43"/>
    <w:rsid w:val="0079200B"/>
    <w:rsid w:val="00797835"/>
    <w:rsid w:val="007B338E"/>
    <w:rsid w:val="007D1BDF"/>
    <w:rsid w:val="007E3D2D"/>
    <w:rsid w:val="007F4CD2"/>
    <w:rsid w:val="007F6557"/>
    <w:rsid w:val="00804E73"/>
    <w:rsid w:val="00807039"/>
    <w:rsid w:val="00817649"/>
    <w:rsid w:val="00824277"/>
    <w:rsid w:val="00857706"/>
    <w:rsid w:val="00862F51"/>
    <w:rsid w:val="00864F38"/>
    <w:rsid w:val="00882F07"/>
    <w:rsid w:val="00882FED"/>
    <w:rsid w:val="00891AAD"/>
    <w:rsid w:val="00891E11"/>
    <w:rsid w:val="008953F9"/>
    <w:rsid w:val="008964FC"/>
    <w:rsid w:val="008B28B9"/>
    <w:rsid w:val="008B5820"/>
    <w:rsid w:val="008B748A"/>
    <w:rsid w:val="008D0DA6"/>
    <w:rsid w:val="008E15AC"/>
    <w:rsid w:val="008E48E4"/>
    <w:rsid w:val="008F4AC4"/>
    <w:rsid w:val="00904D38"/>
    <w:rsid w:val="00907213"/>
    <w:rsid w:val="00912205"/>
    <w:rsid w:val="009122BE"/>
    <w:rsid w:val="0091604B"/>
    <w:rsid w:val="00916A43"/>
    <w:rsid w:val="00930234"/>
    <w:rsid w:val="009414D8"/>
    <w:rsid w:val="00947447"/>
    <w:rsid w:val="00954E21"/>
    <w:rsid w:val="0095610D"/>
    <w:rsid w:val="00961AF4"/>
    <w:rsid w:val="00964CED"/>
    <w:rsid w:val="00973EA6"/>
    <w:rsid w:val="0098270B"/>
    <w:rsid w:val="009960D5"/>
    <w:rsid w:val="009A17E3"/>
    <w:rsid w:val="009A1F92"/>
    <w:rsid w:val="009A2228"/>
    <w:rsid w:val="009B151E"/>
    <w:rsid w:val="009B5519"/>
    <w:rsid w:val="009C04D2"/>
    <w:rsid w:val="009C4CFB"/>
    <w:rsid w:val="009D4E00"/>
    <w:rsid w:val="009E0CC4"/>
    <w:rsid w:val="009F1109"/>
    <w:rsid w:val="00A077C7"/>
    <w:rsid w:val="00A237F4"/>
    <w:rsid w:val="00A23F7B"/>
    <w:rsid w:val="00A2517B"/>
    <w:rsid w:val="00A264BF"/>
    <w:rsid w:val="00A31F6F"/>
    <w:rsid w:val="00A326F3"/>
    <w:rsid w:val="00A5033D"/>
    <w:rsid w:val="00A52F5C"/>
    <w:rsid w:val="00A62E3F"/>
    <w:rsid w:val="00A642E6"/>
    <w:rsid w:val="00A76105"/>
    <w:rsid w:val="00A764A7"/>
    <w:rsid w:val="00A90BFC"/>
    <w:rsid w:val="00A940D0"/>
    <w:rsid w:val="00AA49E6"/>
    <w:rsid w:val="00AB1F16"/>
    <w:rsid w:val="00AC17A0"/>
    <w:rsid w:val="00AC2C51"/>
    <w:rsid w:val="00AD6CFF"/>
    <w:rsid w:val="00AF2FF6"/>
    <w:rsid w:val="00AF675E"/>
    <w:rsid w:val="00B05247"/>
    <w:rsid w:val="00B216B5"/>
    <w:rsid w:val="00B228DE"/>
    <w:rsid w:val="00B253EF"/>
    <w:rsid w:val="00B25899"/>
    <w:rsid w:val="00B42077"/>
    <w:rsid w:val="00B43EE4"/>
    <w:rsid w:val="00B64725"/>
    <w:rsid w:val="00B71164"/>
    <w:rsid w:val="00B71300"/>
    <w:rsid w:val="00B77BBE"/>
    <w:rsid w:val="00B80BAF"/>
    <w:rsid w:val="00B87E13"/>
    <w:rsid w:val="00B9115D"/>
    <w:rsid w:val="00BA4A24"/>
    <w:rsid w:val="00BB43F1"/>
    <w:rsid w:val="00BB5122"/>
    <w:rsid w:val="00BB5ED6"/>
    <w:rsid w:val="00BC3529"/>
    <w:rsid w:val="00BC7E3B"/>
    <w:rsid w:val="00BC7F06"/>
    <w:rsid w:val="00BD664D"/>
    <w:rsid w:val="00BE415E"/>
    <w:rsid w:val="00BE41EC"/>
    <w:rsid w:val="00BF339D"/>
    <w:rsid w:val="00C110BD"/>
    <w:rsid w:val="00C11766"/>
    <w:rsid w:val="00C14FEB"/>
    <w:rsid w:val="00C1521E"/>
    <w:rsid w:val="00C331B2"/>
    <w:rsid w:val="00C4496E"/>
    <w:rsid w:val="00C65D62"/>
    <w:rsid w:val="00C70CEA"/>
    <w:rsid w:val="00C76F49"/>
    <w:rsid w:val="00C8115B"/>
    <w:rsid w:val="00C84D72"/>
    <w:rsid w:val="00C86FA7"/>
    <w:rsid w:val="00C924B4"/>
    <w:rsid w:val="00CA37A5"/>
    <w:rsid w:val="00CB467C"/>
    <w:rsid w:val="00CC01EF"/>
    <w:rsid w:val="00CC06BB"/>
    <w:rsid w:val="00CE6B3D"/>
    <w:rsid w:val="00CF2595"/>
    <w:rsid w:val="00CF78E7"/>
    <w:rsid w:val="00D0CF58"/>
    <w:rsid w:val="00D51F73"/>
    <w:rsid w:val="00D64C9A"/>
    <w:rsid w:val="00D7361C"/>
    <w:rsid w:val="00D80C6D"/>
    <w:rsid w:val="00DA4BC7"/>
    <w:rsid w:val="00DB3F23"/>
    <w:rsid w:val="00DC204C"/>
    <w:rsid w:val="00DC639A"/>
    <w:rsid w:val="00DD5498"/>
    <w:rsid w:val="00DE3485"/>
    <w:rsid w:val="00DE4987"/>
    <w:rsid w:val="00DE5CF0"/>
    <w:rsid w:val="00DF2597"/>
    <w:rsid w:val="00DF4FE1"/>
    <w:rsid w:val="00E01603"/>
    <w:rsid w:val="00E333E7"/>
    <w:rsid w:val="00E3421D"/>
    <w:rsid w:val="00E4155E"/>
    <w:rsid w:val="00E56313"/>
    <w:rsid w:val="00E62712"/>
    <w:rsid w:val="00E64FE0"/>
    <w:rsid w:val="00E96F90"/>
    <w:rsid w:val="00EA0C2F"/>
    <w:rsid w:val="00EA0D04"/>
    <w:rsid w:val="00EA1D28"/>
    <w:rsid w:val="00EA296B"/>
    <w:rsid w:val="00EC416C"/>
    <w:rsid w:val="00EC7173"/>
    <w:rsid w:val="00EF1142"/>
    <w:rsid w:val="00F17EDD"/>
    <w:rsid w:val="00F403FD"/>
    <w:rsid w:val="00F64A04"/>
    <w:rsid w:val="00F67A68"/>
    <w:rsid w:val="00F7383B"/>
    <w:rsid w:val="00F76D79"/>
    <w:rsid w:val="00F85135"/>
    <w:rsid w:val="00FA6379"/>
    <w:rsid w:val="00FA6AE0"/>
    <w:rsid w:val="00FB071D"/>
    <w:rsid w:val="00FC656E"/>
    <w:rsid w:val="00FC74B6"/>
    <w:rsid w:val="00FD0F59"/>
    <w:rsid w:val="00FE4746"/>
    <w:rsid w:val="00FE4E27"/>
    <w:rsid w:val="00FF1AAC"/>
    <w:rsid w:val="02E9C4BB"/>
    <w:rsid w:val="04F7D257"/>
    <w:rsid w:val="06106D36"/>
    <w:rsid w:val="0643BE7B"/>
    <w:rsid w:val="0667BB17"/>
    <w:rsid w:val="07AD72C1"/>
    <w:rsid w:val="084C31E3"/>
    <w:rsid w:val="096E6EFB"/>
    <w:rsid w:val="0A28BC51"/>
    <w:rsid w:val="0A6AFFB6"/>
    <w:rsid w:val="0B27151A"/>
    <w:rsid w:val="0B4F3430"/>
    <w:rsid w:val="0BC54BEE"/>
    <w:rsid w:val="0C0518D9"/>
    <w:rsid w:val="0C4AA9B2"/>
    <w:rsid w:val="0C777EA4"/>
    <w:rsid w:val="0CB221E2"/>
    <w:rsid w:val="0D288CAB"/>
    <w:rsid w:val="0DAE906E"/>
    <w:rsid w:val="0F04DA36"/>
    <w:rsid w:val="0FFC19D4"/>
    <w:rsid w:val="1022A553"/>
    <w:rsid w:val="10E93B60"/>
    <w:rsid w:val="11859305"/>
    <w:rsid w:val="11BDFE6F"/>
    <w:rsid w:val="11FC0F6A"/>
    <w:rsid w:val="121AE7A7"/>
    <w:rsid w:val="13102794"/>
    <w:rsid w:val="1314076F"/>
    <w:rsid w:val="135A4615"/>
    <w:rsid w:val="13736E72"/>
    <w:rsid w:val="1464A421"/>
    <w:rsid w:val="14F61676"/>
    <w:rsid w:val="150CFA02"/>
    <w:rsid w:val="160E0655"/>
    <w:rsid w:val="1767236B"/>
    <w:rsid w:val="17960191"/>
    <w:rsid w:val="17E8C264"/>
    <w:rsid w:val="17E90C29"/>
    <w:rsid w:val="182CD428"/>
    <w:rsid w:val="188BED1C"/>
    <w:rsid w:val="18AACD10"/>
    <w:rsid w:val="19C98799"/>
    <w:rsid w:val="19F8A8FF"/>
    <w:rsid w:val="1A347E1B"/>
    <w:rsid w:val="1ADB1E84"/>
    <w:rsid w:val="1AEA611D"/>
    <w:rsid w:val="1BF98119"/>
    <w:rsid w:val="1D01285B"/>
    <w:rsid w:val="1D817C55"/>
    <w:rsid w:val="1E3EC0A9"/>
    <w:rsid w:val="1EAEA347"/>
    <w:rsid w:val="20A7CB4C"/>
    <w:rsid w:val="20B2AD86"/>
    <w:rsid w:val="20D58569"/>
    <w:rsid w:val="21C89584"/>
    <w:rsid w:val="2238404A"/>
    <w:rsid w:val="22529EC2"/>
    <w:rsid w:val="239368D6"/>
    <w:rsid w:val="23AAA996"/>
    <w:rsid w:val="24060FA1"/>
    <w:rsid w:val="24190EC5"/>
    <w:rsid w:val="24C05CF7"/>
    <w:rsid w:val="25D02368"/>
    <w:rsid w:val="25E6D4D6"/>
    <w:rsid w:val="25FFFD33"/>
    <w:rsid w:val="262B1A8B"/>
    <w:rsid w:val="26555FC2"/>
    <w:rsid w:val="268D67BC"/>
    <w:rsid w:val="26C69340"/>
    <w:rsid w:val="2782A537"/>
    <w:rsid w:val="2849E85E"/>
    <w:rsid w:val="28BB7828"/>
    <w:rsid w:val="28E592E9"/>
    <w:rsid w:val="293BB218"/>
    <w:rsid w:val="294AF4B1"/>
    <w:rsid w:val="299DE950"/>
    <w:rsid w:val="29B1825E"/>
    <w:rsid w:val="2BC8C6FB"/>
    <w:rsid w:val="2D27CA61"/>
    <w:rsid w:val="2D64975C"/>
    <w:rsid w:val="2F713A95"/>
    <w:rsid w:val="2F8DB71C"/>
    <w:rsid w:val="30911A24"/>
    <w:rsid w:val="3093CAF9"/>
    <w:rsid w:val="31B5C411"/>
    <w:rsid w:val="31BC6FFA"/>
    <w:rsid w:val="32734CD2"/>
    <w:rsid w:val="335D7274"/>
    <w:rsid w:val="33B86997"/>
    <w:rsid w:val="33F58FD8"/>
    <w:rsid w:val="34085F98"/>
    <w:rsid w:val="34E2613C"/>
    <w:rsid w:val="3527BE4C"/>
    <w:rsid w:val="35E54B13"/>
    <w:rsid w:val="3604E626"/>
    <w:rsid w:val="362A4202"/>
    <w:rsid w:val="367AFDE4"/>
    <w:rsid w:val="36840A35"/>
    <w:rsid w:val="3699B4EC"/>
    <w:rsid w:val="371C0BBC"/>
    <w:rsid w:val="3740005A"/>
    <w:rsid w:val="37A0B687"/>
    <w:rsid w:val="391C545D"/>
    <w:rsid w:val="392B96F6"/>
    <w:rsid w:val="398A7334"/>
    <w:rsid w:val="39E9E693"/>
    <w:rsid w:val="3A53BDC3"/>
    <w:rsid w:val="3B2BDF97"/>
    <w:rsid w:val="3B3B2230"/>
    <w:rsid w:val="3B85B6F4"/>
    <w:rsid w:val="3C433186"/>
    <w:rsid w:val="3DDA29F3"/>
    <w:rsid w:val="3F0B6D8D"/>
    <w:rsid w:val="3FABC86C"/>
    <w:rsid w:val="40DB7EE7"/>
    <w:rsid w:val="4116A2A9"/>
    <w:rsid w:val="41958519"/>
    <w:rsid w:val="41D49EAF"/>
    <w:rsid w:val="42915E22"/>
    <w:rsid w:val="431D4B69"/>
    <w:rsid w:val="43CD9142"/>
    <w:rsid w:val="442F34E1"/>
    <w:rsid w:val="447CAC4B"/>
    <w:rsid w:val="448AD596"/>
    <w:rsid w:val="45280249"/>
    <w:rsid w:val="465698D1"/>
    <w:rsid w:val="46ED6B68"/>
    <w:rsid w:val="4774FB66"/>
    <w:rsid w:val="47FC3802"/>
    <w:rsid w:val="48644801"/>
    <w:rsid w:val="49078CA5"/>
    <w:rsid w:val="490C393B"/>
    <w:rsid w:val="4948AB2C"/>
    <w:rsid w:val="4952AAB2"/>
    <w:rsid w:val="49612FB5"/>
    <w:rsid w:val="499BB5C4"/>
    <w:rsid w:val="49AAF85D"/>
    <w:rsid w:val="49EF66FE"/>
    <w:rsid w:val="4A2345C2"/>
    <w:rsid w:val="4A72FBD4"/>
    <w:rsid w:val="4B685F7C"/>
    <w:rsid w:val="4BBA8397"/>
    <w:rsid w:val="4BC9C630"/>
    <w:rsid w:val="4C384068"/>
    <w:rsid w:val="4C87BE30"/>
    <w:rsid w:val="4CB680C8"/>
    <w:rsid w:val="4D391993"/>
    <w:rsid w:val="4D64E60A"/>
    <w:rsid w:val="4DC7FEA4"/>
    <w:rsid w:val="4EAC95F2"/>
    <w:rsid w:val="4EE84FDA"/>
    <w:rsid w:val="506B90A8"/>
    <w:rsid w:val="5084203B"/>
    <w:rsid w:val="53477944"/>
    <w:rsid w:val="534F66CA"/>
    <w:rsid w:val="5379AE21"/>
    <w:rsid w:val="53C31365"/>
    <w:rsid w:val="545203DE"/>
    <w:rsid w:val="54E349A5"/>
    <w:rsid w:val="54EB372B"/>
    <w:rsid w:val="55E60FAD"/>
    <w:rsid w:val="561D579A"/>
    <w:rsid w:val="56984263"/>
    <w:rsid w:val="576CCCCF"/>
    <w:rsid w:val="5789CD94"/>
    <w:rsid w:val="593DA49E"/>
    <w:rsid w:val="596D1570"/>
    <w:rsid w:val="5989E5D6"/>
    <w:rsid w:val="598B9AA2"/>
    <w:rsid w:val="59B6BAC8"/>
    <w:rsid w:val="5A6E21C3"/>
    <w:rsid w:val="5B25B637"/>
    <w:rsid w:val="5CEAEDAD"/>
    <w:rsid w:val="5D28FEC8"/>
    <w:rsid w:val="5E185FB3"/>
    <w:rsid w:val="5EE042CF"/>
    <w:rsid w:val="5F2BF759"/>
    <w:rsid w:val="5F6FBF58"/>
    <w:rsid w:val="5F94DF79"/>
    <w:rsid w:val="5FF9275A"/>
    <w:rsid w:val="600C32DA"/>
    <w:rsid w:val="613B8293"/>
    <w:rsid w:val="6194F7BB"/>
    <w:rsid w:val="620D8232"/>
    <w:rsid w:val="621E09B4"/>
    <w:rsid w:val="629D8480"/>
    <w:rsid w:val="63A02CD7"/>
    <w:rsid w:val="63C6404B"/>
    <w:rsid w:val="64516001"/>
    <w:rsid w:val="64ADB6CA"/>
    <w:rsid w:val="64CC5410"/>
    <w:rsid w:val="64F96D6F"/>
    <w:rsid w:val="653DE3DA"/>
    <w:rsid w:val="65DBF58B"/>
    <w:rsid w:val="65EAF8A0"/>
    <w:rsid w:val="6622D805"/>
    <w:rsid w:val="66D3F2BF"/>
    <w:rsid w:val="66D6CE0D"/>
    <w:rsid w:val="674D6F14"/>
    <w:rsid w:val="6786C901"/>
    <w:rsid w:val="6913964D"/>
    <w:rsid w:val="696B2A2B"/>
    <w:rsid w:val="69823D1B"/>
    <w:rsid w:val="6A0AFC09"/>
    <w:rsid w:val="6A45B6BC"/>
    <w:rsid w:val="6AAF66AE"/>
    <w:rsid w:val="6B43C787"/>
    <w:rsid w:val="6C5A3A24"/>
    <w:rsid w:val="6C78F12C"/>
    <w:rsid w:val="6C9AC133"/>
    <w:rsid w:val="6C9F01AF"/>
    <w:rsid w:val="6CDF97E8"/>
    <w:rsid w:val="6D23026B"/>
    <w:rsid w:val="6D26C406"/>
    <w:rsid w:val="6F0C999E"/>
    <w:rsid w:val="6F442E8B"/>
    <w:rsid w:val="6F6ECDC0"/>
    <w:rsid w:val="6F9C1627"/>
    <w:rsid w:val="71DFDDFD"/>
    <w:rsid w:val="72226DC6"/>
    <w:rsid w:val="72A66E82"/>
    <w:rsid w:val="72FA4483"/>
    <w:rsid w:val="73AA3F77"/>
    <w:rsid w:val="752388E4"/>
    <w:rsid w:val="75460FD8"/>
    <w:rsid w:val="75AE02A8"/>
    <w:rsid w:val="76E1E039"/>
    <w:rsid w:val="76F5DEE9"/>
    <w:rsid w:val="776A834A"/>
    <w:rsid w:val="7779C5E3"/>
    <w:rsid w:val="778BF178"/>
    <w:rsid w:val="77CCD07B"/>
    <w:rsid w:val="78233512"/>
    <w:rsid w:val="7A7B1AD7"/>
    <w:rsid w:val="7A8A5D70"/>
    <w:rsid w:val="7B250BDC"/>
    <w:rsid w:val="7B8DB0AD"/>
    <w:rsid w:val="7C3FA3E1"/>
    <w:rsid w:val="7CC0DC3D"/>
    <w:rsid w:val="7D5121BD"/>
    <w:rsid w:val="7EFFF142"/>
    <w:rsid w:val="7F42E2A8"/>
    <w:rsid w:val="7FCBB153"/>
    <w:rsid w:val="7FCEA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9665A"/>
  <w15:chartTrackingRefBased/>
  <w15:docId w15:val="{65A41A68-F06A-45E1-830C-3F343CF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C416C"/>
  </w:style>
  <w:style w:type="paragraph" w:styleId="ListParagraph">
    <w:name w:val="List Paragraph"/>
    <w:basedOn w:val="Normal"/>
    <w:uiPriority w:val="34"/>
    <w:qFormat/>
    <w:rsid w:val="003B31B3"/>
    <w:pPr>
      <w:ind w:left="720"/>
      <w:contextualSpacing/>
    </w:pPr>
  </w:style>
  <w:style w:type="character" w:customStyle="1" w:styleId="markedcontent">
    <w:name w:val="markedcontent"/>
    <w:basedOn w:val="DefaultParagraphFont"/>
    <w:rsid w:val="00CF78E7"/>
  </w:style>
  <w:style w:type="paragraph" w:styleId="CommentText">
    <w:name w:val="annotation text"/>
    <w:basedOn w:val="Normal"/>
    <w:link w:val="CommentTextChar"/>
    <w:uiPriority w:val="99"/>
    <w:semiHidden/>
    <w:unhideWhenUsed/>
    <w:rsid w:val="00BC7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F0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7F0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962</Words>
  <Characters>5490</Characters>
  <Application>Microsoft Office Word</Application>
  <DocSecurity>4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Haugland, Petter William Haraldsen</dc:creator>
  <cp:keywords/>
  <dc:description/>
  <cp:lastModifiedBy>Spurkeland, Charlotte</cp:lastModifiedBy>
  <cp:revision>165</cp:revision>
  <cp:lastPrinted>2022-05-31T22:44:00Z</cp:lastPrinted>
  <dcterms:created xsi:type="dcterms:W3CDTF">2022-06-15T18:59:00Z</dcterms:created>
  <dcterms:modified xsi:type="dcterms:W3CDTF">2022-08-17T21:11:00Z</dcterms:modified>
</cp:coreProperties>
</file>