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2D69" w14:textId="731C4D3C" w:rsidR="00A74F8C" w:rsidRDefault="008E24C0" w:rsidP="00360773">
      <w:pPr>
        <w:pStyle w:val="Heading1"/>
      </w:pPr>
      <w:r>
        <w:t xml:space="preserve">Valgkomiteens innstilling til </w:t>
      </w:r>
      <w:r w:rsidR="006D4C76">
        <w:t xml:space="preserve">Grünerløkka </w:t>
      </w:r>
      <w:r w:rsidR="00A74F8C" w:rsidRPr="00B9725B">
        <w:t>Høyres årsmøte 2025</w:t>
      </w:r>
    </w:p>
    <w:p w14:paraId="7610C326" w14:textId="5E1F7695" w:rsidR="008E24C0" w:rsidRDefault="008E24C0" w:rsidP="008E24C0">
      <w:pPr>
        <w:pStyle w:val="Heading2"/>
      </w:pPr>
      <w:r>
        <w:t>Styre</w:t>
      </w:r>
      <w:r w:rsidR="00F44F1F">
        <w:t>t</w:t>
      </w:r>
    </w:p>
    <w:p w14:paraId="73C0F4BB" w14:textId="3C279F45" w:rsidR="008E24C0" w:rsidRPr="008E24C0" w:rsidRDefault="008E24C0" w:rsidP="008E24C0">
      <w:r>
        <w:t>Vi innstiller på at styret har ni medlemmer. Dette er leder, nestleder, leder for BU gruppen og seks styremedlemmer</w:t>
      </w:r>
      <w:r w:rsidR="002E52E5">
        <w:t>:</w:t>
      </w:r>
    </w:p>
    <w:p w14:paraId="5DE199BB" w14:textId="77777777" w:rsidR="008E24C0" w:rsidRDefault="008E24C0" w:rsidP="008E24C0">
      <w:pPr>
        <w:pStyle w:val="ListParagraph"/>
        <w:numPr>
          <w:ilvl w:val="0"/>
          <w:numId w:val="13"/>
        </w:numPr>
      </w:pPr>
      <w:r>
        <w:t xml:space="preserve">Leder: Michael </w:t>
      </w:r>
      <w:proofErr w:type="spellStart"/>
      <w:r>
        <w:t>Heldre</w:t>
      </w:r>
      <w:proofErr w:type="spellEnd"/>
    </w:p>
    <w:p w14:paraId="7755C907" w14:textId="77777777" w:rsidR="008E24C0" w:rsidRDefault="008E24C0" w:rsidP="008E24C0">
      <w:pPr>
        <w:pStyle w:val="ListParagraph"/>
        <w:numPr>
          <w:ilvl w:val="0"/>
          <w:numId w:val="13"/>
        </w:numPr>
      </w:pPr>
      <w:r>
        <w:t>Nestleder: Gjertrud Nordal</w:t>
      </w:r>
    </w:p>
    <w:p w14:paraId="015EBA12" w14:textId="77777777" w:rsidR="008E24C0" w:rsidRDefault="008E24C0" w:rsidP="008E24C0">
      <w:pPr>
        <w:pStyle w:val="ListParagraph"/>
        <w:numPr>
          <w:ilvl w:val="0"/>
          <w:numId w:val="13"/>
        </w:numPr>
      </w:pPr>
      <w:r>
        <w:t>Eirik Brigg</w:t>
      </w:r>
    </w:p>
    <w:p w14:paraId="03A08A6E" w14:textId="77777777" w:rsidR="008E24C0" w:rsidRDefault="008E24C0" w:rsidP="008E24C0">
      <w:pPr>
        <w:pStyle w:val="ListParagraph"/>
        <w:numPr>
          <w:ilvl w:val="0"/>
          <w:numId w:val="13"/>
        </w:numPr>
      </w:pPr>
      <w:r>
        <w:t xml:space="preserve">Julie Rismoen </w:t>
      </w:r>
    </w:p>
    <w:p w14:paraId="1D4E468F" w14:textId="77777777" w:rsidR="008E24C0" w:rsidRDefault="008E24C0" w:rsidP="008E24C0">
      <w:pPr>
        <w:pStyle w:val="ListParagraph"/>
        <w:numPr>
          <w:ilvl w:val="0"/>
          <w:numId w:val="13"/>
        </w:numPr>
      </w:pPr>
      <w:r>
        <w:t xml:space="preserve">Håkon Block Vagle </w:t>
      </w:r>
    </w:p>
    <w:p w14:paraId="0E2FF2E7" w14:textId="77777777" w:rsidR="008E24C0" w:rsidRDefault="008E24C0" w:rsidP="008E24C0">
      <w:pPr>
        <w:pStyle w:val="ListParagraph"/>
        <w:numPr>
          <w:ilvl w:val="0"/>
          <w:numId w:val="13"/>
        </w:numPr>
      </w:pPr>
      <w:r>
        <w:t>Elisabeth Riege</w:t>
      </w:r>
    </w:p>
    <w:p w14:paraId="17DB0C4A" w14:textId="77777777" w:rsidR="008E24C0" w:rsidRDefault="008E24C0" w:rsidP="008E24C0">
      <w:pPr>
        <w:pStyle w:val="ListParagraph"/>
        <w:numPr>
          <w:ilvl w:val="0"/>
          <w:numId w:val="13"/>
        </w:numPr>
      </w:pPr>
      <w:r>
        <w:t xml:space="preserve">Marte </w:t>
      </w:r>
      <w:proofErr w:type="spellStart"/>
      <w:r>
        <w:t>Ziolkoski</w:t>
      </w:r>
      <w:proofErr w:type="spellEnd"/>
      <w:r>
        <w:t xml:space="preserve"> </w:t>
      </w:r>
    </w:p>
    <w:p w14:paraId="63E0AE94" w14:textId="77777777" w:rsidR="008E24C0" w:rsidRDefault="008E24C0" w:rsidP="008E24C0">
      <w:pPr>
        <w:pStyle w:val="ListParagraph"/>
        <w:numPr>
          <w:ilvl w:val="0"/>
          <w:numId w:val="13"/>
        </w:numPr>
      </w:pPr>
      <w:r>
        <w:t>Paal Anker-Nilssen</w:t>
      </w:r>
    </w:p>
    <w:p w14:paraId="169B0FFB" w14:textId="1CE2173E" w:rsidR="008E24C0" w:rsidRDefault="008E24C0" w:rsidP="008E24C0">
      <w:r>
        <w:t xml:space="preserve">I tillegg er Knut Tvedten som </w:t>
      </w:r>
      <w:r>
        <w:t>leder for BU-gruppen</w:t>
      </w:r>
      <w:r>
        <w:t xml:space="preserve"> selvskreven i styret.</w:t>
      </w:r>
    </w:p>
    <w:p w14:paraId="54121A73" w14:textId="77777777" w:rsidR="008E24C0" w:rsidRDefault="008E24C0" w:rsidP="008E24C0">
      <w:pPr>
        <w:pStyle w:val="Heading2"/>
      </w:pPr>
      <w:r>
        <w:t>Representantskapet i Oslo Høyre</w:t>
      </w:r>
    </w:p>
    <w:p w14:paraId="38A0DA96" w14:textId="1BFE4E7E" w:rsidR="002E52E5" w:rsidRDefault="002E52E5" w:rsidP="002E52E5">
      <w:pPr>
        <w:pStyle w:val="Heading3"/>
      </w:pPr>
      <w:r>
        <w:t xml:space="preserve">Faste i </w:t>
      </w:r>
      <w:r>
        <w:t>representantskapet:</w:t>
      </w:r>
    </w:p>
    <w:p w14:paraId="34A666E5" w14:textId="081B1F38" w:rsidR="008E24C0" w:rsidRDefault="008E24C0" w:rsidP="008E24C0">
      <w:r>
        <w:t xml:space="preserve">Leder og nestleder er selvskrevne, dette gjelder også </w:t>
      </w:r>
      <w:r>
        <w:t xml:space="preserve">Knut Tvedten som er </w:t>
      </w:r>
      <w:r>
        <w:t xml:space="preserve">leder for BU-gruppen. </w:t>
      </w:r>
    </w:p>
    <w:p w14:paraId="2D3D4E77" w14:textId="77777777" w:rsidR="008E24C0" w:rsidRDefault="008E24C0" w:rsidP="008E24C0">
      <w:r>
        <w:t xml:space="preserve">Vi innstiller fem faste siden dette er antallet Grünerløkka Høyre har i representantskapet i Oslo Høyre: </w:t>
      </w:r>
    </w:p>
    <w:p w14:paraId="7703A007" w14:textId="77777777" w:rsidR="008E24C0" w:rsidRDefault="008E24C0" w:rsidP="008E24C0">
      <w:pPr>
        <w:pStyle w:val="ListParagraph"/>
        <w:numPr>
          <w:ilvl w:val="0"/>
          <w:numId w:val="15"/>
        </w:numPr>
      </w:pPr>
      <w:r>
        <w:t>Eirik Brigg</w:t>
      </w:r>
    </w:p>
    <w:p w14:paraId="176AACBD" w14:textId="77777777" w:rsidR="008E24C0" w:rsidRDefault="008E24C0" w:rsidP="008E24C0">
      <w:pPr>
        <w:pStyle w:val="ListParagraph"/>
        <w:numPr>
          <w:ilvl w:val="0"/>
          <w:numId w:val="15"/>
        </w:numPr>
      </w:pPr>
      <w:r>
        <w:t>Elisabeth Riege</w:t>
      </w:r>
    </w:p>
    <w:p w14:paraId="26102CA6" w14:textId="77777777" w:rsidR="008E24C0" w:rsidRDefault="008E24C0" w:rsidP="008E24C0">
      <w:pPr>
        <w:pStyle w:val="ListParagraph"/>
        <w:numPr>
          <w:ilvl w:val="0"/>
          <w:numId w:val="15"/>
        </w:numPr>
      </w:pPr>
      <w:r>
        <w:t>Espen Kaasa</w:t>
      </w:r>
    </w:p>
    <w:p w14:paraId="7BF211D7" w14:textId="77777777" w:rsidR="008E24C0" w:rsidRDefault="008E24C0" w:rsidP="008E24C0">
      <w:pPr>
        <w:pStyle w:val="ListParagraph"/>
        <w:numPr>
          <w:ilvl w:val="0"/>
          <w:numId w:val="15"/>
        </w:numPr>
      </w:pPr>
      <w:r>
        <w:t>Julie Rismoen</w:t>
      </w:r>
    </w:p>
    <w:p w14:paraId="443388D7" w14:textId="44B557B2" w:rsidR="008E24C0" w:rsidRDefault="008E24C0" w:rsidP="008E24C0">
      <w:pPr>
        <w:pStyle w:val="ListParagraph"/>
        <w:numPr>
          <w:ilvl w:val="0"/>
          <w:numId w:val="15"/>
        </w:numPr>
      </w:pPr>
      <w:r>
        <w:t xml:space="preserve">Marte </w:t>
      </w:r>
      <w:proofErr w:type="spellStart"/>
      <w:r>
        <w:t>Ziolkoski</w:t>
      </w:r>
      <w:proofErr w:type="spellEnd"/>
      <w:r>
        <w:t>.</w:t>
      </w:r>
    </w:p>
    <w:p w14:paraId="3905A0D5" w14:textId="77777777" w:rsidR="008E24C0" w:rsidRDefault="008E24C0" w:rsidP="008E24C0">
      <w:pPr>
        <w:pStyle w:val="Heading3"/>
      </w:pPr>
      <w:r>
        <w:t>Vara til representantskapet:</w:t>
      </w:r>
    </w:p>
    <w:p w14:paraId="690DCA73" w14:textId="77777777" w:rsidR="008E24C0" w:rsidRDefault="008E24C0" w:rsidP="008E24C0">
      <w:pPr>
        <w:pStyle w:val="ListParagraph"/>
        <w:numPr>
          <w:ilvl w:val="0"/>
          <w:numId w:val="14"/>
        </w:numPr>
      </w:pPr>
      <w:r>
        <w:t xml:space="preserve">Jan Magne Steinbakken </w:t>
      </w:r>
    </w:p>
    <w:p w14:paraId="4E929E23" w14:textId="77777777" w:rsidR="008E24C0" w:rsidRDefault="008E24C0" w:rsidP="008E24C0">
      <w:pPr>
        <w:pStyle w:val="ListParagraph"/>
        <w:numPr>
          <w:ilvl w:val="0"/>
          <w:numId w:val="14"/>
        </w:numPr>
      </w:pPr>
      <w:r>
        <w:t xml:space="preserve">Jin Kathrine Fossli </w:t>
      </w:r>
    </w:p>
    <w:p w14:paraId="70CCAD7B" w14:textId="77777777" w:rsidR="008E24C0" w:rsidRDefault="008E24C0" w:rsidP="008E24C0">
      <w:pPr>
        <w:pStyle w:val="ListParagraph"/>
        <w:numPr>
          <w:ilvl w:val="0"/>
          <w:numId w:val="14"/>
        </w:numPr>
      </w:pPr>
      <w:r>
        <w:t xml:space="preserve">Torgeir </w:t>
      </w:r>
      <w:proofErr w:type="spellStart"/>
      <w:r>
        <w:t>Svinsaas</w:t>
      </w:r>
      <w:proofErr w:type="spellEnd"/>
      <w:r>
        <w:t xml:space="preserve"> </w:t>
      </w:r>
      <w:proofErr w:type="spellStart"/>
      <w:r>
        <w:t>Einum</w:t>
      </w:r>
      <w:proofErr w:type="spellEnd"/>
    </w:p>
    <w:p w14:paraId="5E3B2E25" w14:textId="77777777" w:rsidR="008E24C0" w:rsidRDefault="008E24C0" w:rsidP="008E24C0">
      <w:pPr>
        <w:pStyle w:val="ListParagraph"/>
        <w:numPr>
          <w:ilvl w:val="0"/>
          <w:numId w:val="14"/>
        </w:numPr>
      </w:pPr>
      <w:r>
        <w:t>Håkon Block Vagle</w:t>
      </w:r>
    </w:p>
    <w:p w14:paraId="6D8D9B3B" w14:textId="2AB2F085" w:rsidR="008E24C0" w:rsidRPr="008E24C0" w:rsidRDefault="008E24C0" w:rsidP="008E24C0">
      <w:pPr>
        <w:pStyle w:val="ListParagraph"/>
        <w:numPr>
          <w:ilvl w:val="0"/>
          <w:numId w:val="14"/>
        </w:numPr>
      </w:pPr>
      <w:r>
        <w:t>Paal Anker-Nilssen</w:t>
      </w:r>
    </w:p>
    <w:p w14:paraId="6C810E97" w14:textId="4EF8E497" w:rsidR="00FB4FC3" w:rsidRPr="00D243AC" w:rsidRDefault="00553484" w:rsidP="00A74F8C">
      <w:r>
        <w:t xml:space="preserve">Oslo, </w:t>
      </w:r>
      <w:r w:rsidR="008E24C0">
        <w:t>17</w:t>
      </w:r>
      <w:r>
        <w:t>. november 2025</w:t>
      </w:r>
      <w:r>
        <w:br/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520E271E" wp14:editId="38A0394D">
            <wp:extent cx="1572895" cy="779780"/>
            <wp:effectExtent l="0" t="0" r="8255" b="1270"/>
            <wp:docPr id="1330364870" name="Picture 1" descr="A blue logo with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64870" name="Picture 1" descr="A blue logo with a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2E52E5">
        <w:t>Tor-Hasse Paulsen</w:t>
      </w:r>
      <w:r w:rsidR="002E52E5">
        <w:tab/>
      </w:r>
      <w:r w:rsidR="002E52E5">
        <w:tab/>
      </w:r>
      <w:r w:rsidR="002E52E5">
        <w:tab/>
      </w:r>
      <w:r w:rsidR="002E52E5">
        <w:tab/>
      </w:r>
      <w:r w:rsidR="002E52E5">
        <w:tab/>
      </w:r>
      <w:r w:rsidR="002E52E5">
        <w:tab/>
      </w:r>
      <w:r w:rsidR="002E52E5">
        <w:tab/>
        <w:t>Ingeborg Tennes</w:t>
      </w:r>
    </w:p>
    <w:sectPr w:rsidR="00FB4FC3" w:rsidRPr="00D243A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EB2DD" w14:textId="77777777" w:rsidR="00860F9D" w:rsidRDefault="00860F9D" w:rsidP="00A74F8C">
      <w:pPr>
        <w:spacing w:after="0" w:line="240" w:lineRule="auto"/>
      </w:pPr>
      <w:r>
        <w:separator/>
      </w:r>
    </w:p>
  </w:endnote>
  <w:endnote w:type="continuationSeparator" w:id="0">
    <w:p w14:paraId="759A0323" w14:textId="77777777" w:rsidR="00860F9D" w:rsidRDefault="00860F9D" w:rsidP="00A7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769E" w14:textId="77777777" w:rsidR="00860F9D" w:rsidRDefault="00860F9D" w:rsidP="00A74F8C">
      <w:pPr>
        <w:spacing w:after="0" w:line="240" w:lineRule="auto"/>
      </w:pPr>
      <w:r>
        <w:separator/>
      </w:r>
    </w:p>
  </w:footnote>
  <w:footnote w:type="continuationSeparator" w:id="0">
    <w:p w14:paraId="1285839A" w14:textId="77777777" w:rsidR="00860F9D" w:rsidRDefault="00860F9D" w:rsidP="00A7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6E52" w14:textId="1EBDB443" w:rsidR="00A74F8C" w:rsidRDefault="00A74F8C">
    <w:pPr>
      <w:pStyle w:val="Header"/>
    </w:pPr>
    <w:r w:rsidRPr="00506065">
      <w:rPr>
        <w:noProof/>
        <w:sz w:val="72"/>
        <w:szCs w:val="64"/>
      </w:rPr>
      <w:drawing>
        <wp:anchor distT="0" distB="0" distL="114300" distR="114300" simplePos="0" relativeHeight="251658240" behindDoc="0" locked="0" layoutInCell="1" allowOverlap="1" wp14:anchorId="6EB92808" wp14:editId="62E5276C">
          <wp:simplePos x="0" y="0"/>
          <wp:positionH relativeFrom="column">
            <wp:posOffset>4587240</wp:posOffset>
          </wp:positionH>
          <wp:positionV relativeFrom="paragraph">
            <wp:posOffset>-160655</wp:posOffset>
          </wp:positionV>
          <wp:extent cx="1606206" cy="363003"/>
          <wp:effectExtent l="0" t="0" r="0" b="0"/>
          <wp:wrapNone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gning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206" cy="363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5F3E"/>
    <w:multiLevelType w:val="hybridMultilevel"/>
    <w:tmpl w:val="46A8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522B5"/>
    <w:multiLevelType w:val="multilevel"/>
    <w:tmpl w:val="6DD4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13F33"/>
    <w:multiLevelType w:val="multilevel"/>
    <w:tmpl w:val="8C46FB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C4496"/>
    <w:multiLevelType w:val="multilevel"/>
    <w:tmpl w:val="AB7C5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F4038"/>
    <w:multiLevelType w:val="hybridMultilevel"/>
    <w:tmpl w:val="BE706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836D3"/>
    <w:multiLevelType w:val="multilevel"/>
    <w:tmpl w:val="18ACF7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4F05A4"/>
    <w:multiLevelType w:val="multilevel"/>
    <w:tmpl w:val="226269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74B36"/>
    <w:multiLevelType w:val="multilevel"/>
    <w:tmpl w:val="22F0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177D7"/>
    <w:multiLevelType w:val="multilevel"/>
    <w:tmpl w:val="9AAEB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56DE8"/>
    <w:multiLevelType w:val="hybridMultilevel"/>
    <w:tmpl w:val="71D6B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F718C"/>
    <w:multiLevelType w:val="hybridMultilevel"/>
    <w:tmpl w:val="D62AC4D2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849125">
    <w:abstractNumId w:val="7"/>
  </w:num>
  <w:num w:numId="2" w16cid:durableId="1769158644">
    <w:abstractNumId w:val="1"/>
  </w:num>
  <w:num w:numId="3" w16cid:durableId="1818108885">
    <w:abstractNumId w:val="8"/>
    <w:lvlOverride w:ilvl="0">
      <w:lvl w:ilvl="0">
        <w:numFmt w:val="lowerLetter"/>
        <w:lvlText w:val="%1."/>
        <w:lvlJc w:val="left"/>
      </w:lvl>
    </w:lvlOverride>
  </w:num>
  <w:num w:numId="4" w16cid:durableId="1812747205">
    <w:abstractNumId w:val="8"/>
    <w:lvlOverride w:ilvl="0">
      <w:lvl w:ilvl="0">
        <w:numFmt w:val="lowerLetter"/>
        <w:lvlText w:val="%1."/>
        <w:lvlJc w:val="left"/>
      </w:lvl>
    </w:lvlOverride>
  </w:num>
  <w:num w:numId="5" w16cid:durableId="17048177">
    <w:abstractNumId w:val="8"/>
    <w:lvlOverride w:ilvl="0">
      <w:lvl w:ilvl="0">
        <w:numFmt w:val="lowerLetter"/>
        <w:lvlText w:val="%1."/>
        <w:lvlJc w:val="left"/>
      </w:lvl>
    </w:lvlOverride>
  </w:num>
  <w:num w:numId="6" w16cid:durableId="1612126035">
    <w:abstractNumId w:val="8"/>
    <w:lvlOverride w:ilvl="0">
      <w:lvl w:ilvl="0">
        <w:numFmt w:val="lowerLetter"/>
        <w:lvlText w:val="%1."/>
        <w:lvlJc w:val="left"/>
      </w:lvl>
    </w:lvlOverride>
  </w:num>
  <w:num w:numId="7" w16cid:durableId="750658707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1812211941">
    <w:abstractNumId w:val="6"/>
    <w:lvlOverride w:ilvl="0">
      <w:lvl w:ilvl="0">
        <w:numFmt w:val="decimal"/>
        <w:lvlText w:val="%1."/>
        <w:lvlJc w:val="left"/>
      </w:lvl>
    </w:lvlOverride>
  </w:num>
  <w:num w:numId="9" w16cid:durableId="1373579837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1109080490">
    <w:abstractNumId w:val="5"/>
    <w:lvlOverride w:ilvl="0">
      <w:lvl w:ilvl="0">
        <w:numFmt w:val="decimal"/>
        <w:lvlText w:val="%1."/>
        <w:lvlJc w:val="left"/>
      </w:lvl>
    </w:lvlOverride>
  </w:num>
  <w:num w:numId="11" w16cid:durableId="974406571">
    <w:abstractNumId w:val="3"/>
  </w:num>
  <w:num w:numId="12" w16cid:durableId="503862403">
    <w:abstractNumId w:val="10"/>
  </w:num>
  <w:num w:numId="13" w16cid:durableId="1108888804">
    <w:abstractNumId w:val="0"/>
  </w:num>
  <w:num w:numId="14" w16cid:durableId="1062019653">
    <w:abstractNumId w:val="9"/>
  </w:num>
  <w:num w:numId="15" w16cid:durableId="1917781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C"/>
    <w:rsid w:val="00073E1F"/>
    <w:rsid w:val="000B10D0"/>
    <w:rsid w:val="00155272"/>
    <w:rsid w:val="001D1F85"/>
    <w:rsid w:val="001D4CE9"/>
    <w:rsid w:val="00237A8B"/>
    <w:rsid w:val="00252A44"/>
    <w:rsid w:val="00270100"/>
    <w:rsid w:val="002E2D10"/>
    <w:rsid w:val="002E52E5"/>
    <w:rsid w:val="00360773"/>
    <w:rsid w:val="00375D86"/>
    <w:rsid w:val="00380F46"/>
    <w:rsid w:val="00386924"/>
    <w:rsid w:val="003B7DD7"/>
    <w:rsid w:val="005350FA"/>
    <w:rsid w:val="00553484"/>
    <w:rsid w:val="005F069E"/>
    <w:rsid w:val="005F0CF4"/>
    <w:rsid w:val="0065062F"/>
    <w:rsid w:val="006A1853"/>
    <w:rsid w:val="006D4C76"/>
    <w:rsid w:val="00724C4A"/>
    <w:rsid w:val="00860F9D"/>
    <w:rsid w:val="00873D05"/>
    <w:rsid w:val="008E24C0"/>
    <w:rsid w:val="00A47315"/>
    <w:rsid w:val="00A53883"/>
    <w:rsid w:val="00A74F8C"/>
    <w:rsid w:val="00AA5E67"/>
    <w:rsid w:val="00B173DF"/>
    <w:rsid w:val="00C1140A"/>
    <w:rsid w:val="00C50FA4"/>
    <w:rsid w:val="00CB7422"/>
    <w:rsid w:val="00CD2F57"/>
    <w:rsid w:val="00D243AC"/>
    <w:rsid w:val="00DE0DFB"/>
    <w:rsid w:val="00F2079D"/>
    <w:rsid w:val="00F44F1F"/>
    <w:rsid w:val="00F740C8"/>
    <w:rsid w:val="00F81A6E"/>
    <w:rsid w:val="00FB4FC3"/>
    <w:rsid w:val="0714B78D"/>
    <w:rsid w:val="1E44A7BC"/>
    <w:rsid w:val="2413FCF1"/>
    <w:rsid w:val="32456FD3"/>
    <w:rsid w:val="56E276A1"/>
    <w:rsid w:val="5DA47044"/>
    <w:rsid w:val="677A0BC2"/>
    <w:rsid w:val="6BD94797"/>
    <w:rsid w:val="7D26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8655"/>
  <w15:chartTrackingRefBased/>
  <w15:docId w15:val="{DB19B6C3-34BC-4F1B-9246-DAC649D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4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4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F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8C"/>
  </w:style>
  <w:style w:type="paragraph" w:styleId="Footer">
    <w:name w:val="footer"/>
    <w:basedOn w:val="Normal"/>
    <w:link w:val="FooterChar"/>
    <w:uiPriority w:val="99"/>
    <w:unhideWhenUsed/>
    <w:rsid w:val="00A7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F8C"/>
  </w:style>
  <w:style w:type="character" w:styleId="Hyperlink">
    <w:name w:val="Hyperlink"/>
    <w:basedOn w:val="DefaultParagraphFont"/>
    <w:uiPriority w:val="99"/>
    <w:unhideWhenUsed/>
    <w:rsid w:val="00A538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RKNAD xmlns="5cb37bbd-099b-4611-8e00-3ca7139bfd0c">Merknad</MERKNAD>
    <TaxCatchAll xmlns="dcc6fcd9-0c96-48fc-a5b3-efdb9eaa5779" xsi:nil="true"/>
    <lcf76f155ced4ddcb4097134ff3c332f xmlns="5cb37bbd-099b-4611-8e00-3ca7139bfd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87E69BBA9314CBD9F02B636CB98F2" ma:contentTypeVersion="16" ma:contentTypeDescription="Opprett et nytt dokument." ma:contentTypeScope="" ma:versionID="a391f81c72c93ceb4ef0880f7cdad1ea">
  <xsd:schema xmlns:xsd="http://www.w3.org/2001/XMLSchema" xmlns:xs="http://www.w3.org/2001/XMLSchema" xmlns:p="http://schemas.microsoft.com/office/2006/metadata/properties" xmlns:ns2="5cb37bbd-099b-4611-8e00-3ca7139bfd0c" xmlns:ns3="dcc6fcd9-0c96-48fc-a5b3-efdb9eaa5779" targetNamespace="http://schemas.microsoft.com/office/2006/metadata/properties" ma:root="true" ma:fieldsID="6082053897daae84fdf4ca4def3477b7" ns2:_="" ns3:_="">
    <xsd:import namespace="5cb37bbd-099b-4611-8e00-3ca7139bfd0c"/>
    <xsd:import namespace="dcc6fcd9-0c96-48fc-a5b3-efdb9eaa5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RKNAD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7bbd-099b-4611-8e00-3ca7139bf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RKNAD" ma:index="14" nillable="true" ma:displayName="MERKNAD" ma:default="Merknad" ma:format="Dropdown" ma:internalName="MERKNAD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c957c6b1-d778-4c97-af36-cc910c4b3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6fcd9-0c96-48fc-a5b3-efdb9eaa5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f3ba5b8-1e31-4a9f-88df-982314a5592e}" ma:internalName="TaxCatchAll" ma:showField="CatchAllData" ma:web="dcc6fcd9-0c96-48fc-a5b3-efdb9eaa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A68DB-30E3-4861-A900-A1C819E6E9F3}">
  <ds:schemaRefs>
    <ds:schemaRef ds:uri="http://schemas.microsoft.com/office/2006/metadata/properties"/>
    <ds:schemaRef ds:uri="http://schemas.microsoft.com/office/infopath/2007/PartnerControls"/>
    <ds:schemaRef ds:uri="5cb37bbd-099b-4611-8e00-3ca7139bfd0c"/>
    <ds:schemaRef ds:uri="dcc6fcd9-0c96-48fc-a5b3-efdb9eaa5779"/>
  </ds:schemaRefs>
</ds:datastoreItem>
</file>

<file path=customXml/itemProps2.xml><?xml version="1.0" encoding="utf-8"?>
<ds:datastoreItem xmlns:ds="http://schemas.openxmlformats.org/officeDocument/2006/customXml" ds:itemID="{D408F19A-C31B-4810-944F-58F8E33AC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80989-589E-4C55-997A-6255F6AFB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37bbd-099b-4611-8e00-3ca7139bfd0c"/>
    <ds:schemaRef ds:uri="dcc6fcd9-0c96-48fc-a5b3-efdb9eaa5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2295</TotalTime>
  <Pages>1</Pages>
  <Words>133</Words>
  <Characters>806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Aargaard Bornø</dc:creator>
  <cp:keywords/>
  <dc:description/>
  <cp:lastModifiedBy>Knut Tvedten</cp:lastModifiedBy>
  <cp:revision>11</cp:revision>
  <dcterms:created xsi:type="dcterms:W3CDTF">2025-10-21T03:37:00Z</dcterms:created>
  <dcterms:modified xsi:type="dcterms:W3CDTF">2025-11-17T19:10:00Z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0x010100C9487E69BBA9314CBD9F02B636CB98F2</vt:lpwstr>
  </property>
  <property fmtid="{D5CDD505-2E9C-101B-9397-08002B2CF9AE}" pid="3" name="MediaServiceImageTags">
    <vt:lpwstr/>
  </property>
</Properties>
</file>