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B80A" w14:textId="77777777" w:rsidR="001D4CE9" w:rsidRDefault="001D4CE9"/>
    <w:p w14:paraId="759A89D7" w14:textId="77777777" w:rsidR="00A74F8C" w:rsidRDefault="00A74F8C"/>
    <w:p w14:paraId="78AC2D69" w14:textId="77777777" w:rsidR="00A74F8C" w:rsidRDefault="00A74F8C" w:rsidP="00A74F8C">
      <w:pPr>
        <w:pStyle w:val="Overskrift2"/>
        <w:spacing w:line="276" w:lineRule="auto"/>
        <w:rPr>
          <w:b/>
          <w:bCs/>
          <w:color w:val="0065F1"/>
          <w:sz w:val="28"/>
          <w:szCs w:val="28"/>
        </w:rPr>
      </w:pPr>
      <w:r w:rsidRPr="00B9725B">
        <w:rPr>
          <w:b/>
          <w:bCs/>
          <w:color w:val="0065F1"/>
          <w:sz w:val="28"/>
          <w:szCs w:val="28"/>
        </w:rPr>
        <w:t xml:space="preserve">Det innkalles med dette til Oslo Høyres årsmøte 2025 </w:t>
      </w:r>
    </w:p>
    <w:p w14:paraId="22839BDE" w14:textId="008ED954" w:rsidR="00A74F8C" w:rsidRDefault="6BD94797" w:rsidP="00A74F8C">
      <w:pPr>
        <w:rPr>
          <w:b/>
          <w:bCs/>
          <w:sz w:val="20"/>
          <w:szCs w:val="20"/>
        </w:rPr>
      </w:pPr>
      <w:r w:rsidRPr="7D262619">
        <w:rPr>
          <w:b/>
          <w:bCs/>
          <w:sz w:val="20"/>
          <w:szCs w:val="20"/>
        </w:rPr>
        <w:t>TID</w:t>
      </w:r>
      <w:r w:rsidR="5DA47044" w:rsidRPr="7D262619">
        <w:rPr>
          <w:b/>
          <w:bCs/>
          <w:sz w:val="20"/>
          <w:szCs w:val="20"/>
        </w:rPr>
        <w:t xml:space="preserve">: </w:t>
      </w:r>
      <w:r w:rsidR="00C4197C">
        <w:rPr>
          <w:b/>
          <w:bCs/>
          <w:sz w:val="20"/>
          <w:szCs w:val="20"/>
        </w:rPr>
        <w:t xml:space="preserve">Tirsdag </w:t>
      </w:r>
      <w:r w:rsidR="00024781">
        <w:rPr>
          <w:b/>
          <w:bCs/>
          <w:sz w:val="20"/>
          <w:szCs w:val="20"/>
        </w:rPr>
        <w:t>11. November 2025</w:t>
      </w:r>
      <w:r w:rsidR="00A014FB">
        <w:rPr>
          <w:b/>
          <w:bCs/>
          <w:sz w:val="20"/>
          <w:szCs w:val="20"/>
        </w:rPr>
        <w:t>, kl. 18:00</w:t>
      </w:r>
      <w:r w:rsidR="00A74F8C">
        <w:br/>
      </w:r>
      <w:r w:rsidR="00A74F8C" w:rsidRPr="7D262619">
        <w:rPr>
          <w:b/>
          <w:bCs/>
          <w:sz w:val="20"/>
          <w:szCs w:val="20"/>
        </w:rPr>
        <w:t>STED: Høyres Hus, Stortingsgaten 20, Stortingsgaten konferansesenter</w:t>
      </w:r>
      <w:r w:rsidR="00A014FB">
        <w:rPr>
          <w:b/>
          <w:bCs/>
          <w:sz w:val="20"/>
          <w:szCs w:val="20"/>
        </w:rPr>
        <w:t xml:space="preserve"> (informasjon om møterom på tavlen i Vestibylen)</w:t>
      </w:r>
    </w:p>
    <w:p w14:paraId="5B7D1181" w14:textId="5110753E" w:rsidR="00A74F8C" w:rsidRDefault="00A74F8C" w:rsidP="00A74F8C">
      <w:pPr>
        <w:rPr>
          <w:sz w:val="20"/>
          <w:szCs w:val="20"/>
        </w:rPr>
      </w:pPr>
      <w:r>
        <w:rPr>
          <w:sz w:val="20"/>
          <w:szCs w:val="20"/>
        </w:rPr>
        <w:t xml:space="preserve">Innsjekking startes utenfor møterommet 30 minutter før møtestart. </w:t>
      </w:r>
    </w:p>
    <w:p w14:paraId="51550345" w14:textId="77777777" w:rsidR="00A74F8C" w:rsidRDefault="00A74F8C" w:rsidP="00A74F8C">
      <w:pPr>
        <w:rPr>
          <w:sz w:val="20"/>
          <w:szCs w:val="20"/>
        </w:rPr>
      </w:pPr>
    </w:p>
    <w:p w14:paraId="3F6D640F" w14:textId="2AFE5D39" w:rsidR="00A74F8C" w:rsidRPr="00FB4FC3" w:rsidRDefault="00D144BD" w:rsidP="00A74F8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</w:t>
      </w:r>
      <w:r w:rsidR="00A74F8C" w:rsidRPr="00FB4FC3">
        <w:rPr>
          <w:b/>
          <w:bCs/>
          <w:sz w:val="20"/>
          <w:szCs w:val="20"/>
        </w:rPr>
        <w:t>agsorden:</w:t>
      </w:r>
    </w:p>
    <w:p w14:paraId="75D2C282" w14:textId="2BC67760" w:rsidR="00A74F8C" w:rsidRPr="00FB4FC3" w:rsidRDefault="00A74F8C" w:rsidP="00A74F8C">
      <w:pPr>
        <w:rPr>
          <w:sz w:val="20"/>
          <w:szCs w:val="20"/>
        </w:rPr>
      </w:pPr>
      <w:r w:rsidRPr="00FB4FC3">
        <w:rPr>
          <w:sz w:val="20"/>
          <w:szCs w:val="20"/>
        </w:rPr>
        <w:t>SAK 01/2025</w:t>
      </w:r>
      <w:r w:rsidRPr="00FB4FC3">
        <w:rPr>
          <w:sz w:val="20"/>
          <w:szCs w:val="20"/>
        </w:rPr>
        <w:tab/>
        <w:t>Godkjenning av innkalling og dagsorden</w:t>
      </w:r>
      <w:r w:rsidRPr="00FB4FC3">
        <w:rPr>
          <w:sz w:val="20"/>
          <w:szCs w:val="20"/>
        </w:rPr>
        <w:br/>
        <w:t>SAK 02/2025</w:t>
      </w:r>
      <w:r w:rsidRPr="00FB4FC3">
        <w:rPr>
          <w:sz w:val="20"/>
          <w:szCs w:val="20"/>
        </w:rPr>
        <w:tab/>
        <w:t>Valg av dirigent, tellekorps og protokollunderskrivere</w:t>
      </w:r>
      <w:r w:rsidRPr="00FB4FC3">
        <w:rPr>
          <w:sz w:val="20"/>
          <w:szCs w:val="20"/>
        </w:rPr>
        <w:br/>
        <w:t>SAK 03/2025</w:t>
      </w:r>
      <w:r w:rsidRPr="00FB4FC3">
        <w:rPr>
          <w:sz w:val="20"/>
          <w:szCs w:val="20"/>
        </w:rPr>
        <w:tab/>
        <w:t>Årsberetning 2025</w:t>
      </w:r>
      <w:r w:rsidRPr="00FB4FC3">
        <w:rPr>
          <w:sz w:val="20"/>
          <w:szCs w:val="20"/>
        </w:rPr>
        <w:br/>
        <w:t>SAK 04/2025</w:t>
      </w:r>
      <w:r w:rsidRPr="00FB4FC3">
        <w:rPr>
          <w:sz w:val="20"/>
          <w:szCs w:val="20"/>
        </w:rPr>
        <w:tab/>
        <w:t>Regnskap 2025 og revisjonsberetning</w:t>
      </w:r>
      <w:r w:rsidRPr="00FB4FC3">
        <w:rPr>
          <w:sz w:val="20"/>
          <w:szCs w:val="20"/>
        </w:rPr>
        <w:br/>
        <w:t>SAK 0</w:t>
      </w:r>
      <w:r w:rsidR="00FB4FC3" w:rsidRPr="00FB4FC3">
        <w:rPr>
          <w:sz w:val="20"/>
          <w:szCs w:val="20"/>
        </w:rPr>
        <w:t>5</w:t>
      </w:r>
      <w:r w:rsidRPr="00FB4FC3">
        <w:rPr>
          <w:sz w:val="20"/>
          <w:szCs w:val="20"/>
        </w:rPr>
        <w:t>/2025</w:t>
      </w:r>
      <w:r w:rsidRPr="00FB4FC3">
        <w:rPr>
          <w:sz w:val="20"/>
          <w:szCs w:val="20"/>
        </w:rPr>
        <w:tab/>
        <w:t>Valg etter innstilling fra valgkomiteen</w:t>
      </w:r>
    </w:p>
    <w:p w14:paraId="37E20A1F" w14:textId="0219A506" w:rsidR="00A74F8C" w:rsidRPr="00FB4FC3" w:rsidRDefault="00A74F8C" w:rsidP="00A74F8C">
      <w:pPr>
        <w:rPr>
          <w:sz w:val="20"/>
          <w:szCs w:val="20"/>
        </w:rPr>
      </w:pPr>
      <w:r w:rsidRPr="00FB4FC3">
        <w:rPr>
          <w:sz w:val="20"/>
          <w:szCs w:val="20"/>
        </w:rPr>
        <w:tab/>
      </w:r>
      <w:r w:rsidRPr="00FB4FC3">
        <w:rPr>
          <w:sz w:val="20"/>
          <w:szCs w:val="20"/>
        </w:rPr>
        <w:tab/>
        <w:t>Leder</w:t>
      </w:r>
      <w:r w:rsidRPr="00FB4FC3">
        <w:rPr>
          <w:sz w:val="20"/>
          <w:szCs w:val="20"/>
        </w:rPr>
        <w:br/>
      </w:r>
      <w:r w:rsidRPr="00FB4FC3">
        <w:rPr>
          <w:sz w:val="20"/>
          <w:szCs w:val="20"/>
        </w:rPr>
        <w:tab/>
      </w:r>
      <w:r w:rsidRPr="00FB4FC3">
        <w:rPr>
          <w:sz w:val="20"/>
          <w:szCs w:val="20"/>
        </w:rPr>
        <w:tab/>
        <w:t>Nestleder</w:t>
      </w:r>
      <w:r w:rsidRPr="00FB4FC3">
        <w:rPr>
          <w:sz w:val="20"/>
          <w:szCs w:val="20"/>
        </w:rPr>
        <w:br/>
      </w:r>
      <w:r w:rsidRPr="00FB4FC3">
        <w:rPr>
          <w:sz w:val="20"/>
          <w:szCs w:val="20"/>
        </w:rPr>
        <w:tab/>
      </w:r>
      <w:r w:rsidRPr="00FB4FC3">
        <w:rPr>
          <w:sz w:val="20"/>
          <w:szCs w:val="20"/>
        </w:rPr>
        <w:tab/>
        <w:t>Styremedlemmer</w:t>
      </w:r>
      <w:r w:rsidRPr="00FB4FC3">
        <w:rPr>
          <w:sz w:val="20"/>
          <w:szCs w:val="20"/>
        </w:rPr>
        <w:br/>
      </w:r>
      <w:r w:rsidRPr="00FB4FC3">
        <w:rPr>
          <w:sz w:val="20"/>
          <w:szCs w:val="20"/>
        </w:rPr>
        <w:tab/>
      </w:r>
      <w:r w:rsidRPr="00FB4FC3">
        <w:rPr>
          <w:sz w:val="20"/>
          <w:szCs w:val="20"/>
        </w:rPr>
        <w:tab/>
        <w:t>Plasser i Oslo Høyres Representantskap</w:t>
      </w:r>
    </w:p>
    <w:p w14:paraId="2130BE32" w14:textId="4F733566" w:rsidR="00A74F8C" w:rsidRDefault="00FB4FC3" w:rsidP="00A74F8C">
      <w:pPr>
        <w:rPr>
          <w:sz w:val="20"/>
          <w:szCs w:val="20"/>
        </w:rPr>
      </w:pPr>
      <w:r w:rsidRPr="00FB4FC3">
        <w:rPr>
          <w:sz w:val="20"/>
          <w:szCs w:val="20"/>
        </w:rPr>
        <w:t>SAK 06/2025</w:t>
      </w:r>
      <w:r w:rsidRPr="00FB4FC3">
        <w:rPr>
          <w:sz w:val="20"/>
          <w:szCs w:val="20"/>
        </w:rPr>
        <w:tab/>
        <w:t>Eventuelt</w:t>
      </w:r>
    </w:p>
    <w:p w14:paraId="1D8D2868" w14:textId="77777777" w:rsidR="00FB4FC3" w:rsidRDefault="00FB4FC3" w:rsidP="00A74F8C">
      <w:pPr>
        <w:rPr>
          <w:sz w:val="20"/>
          <w:szCs w:val="20"/>
        </w:rPr>
      </w:pPr>
    </w:p>
    <w:p w14:paraId="26B95D63" w14:textId="77777777" w:rsidR="00FB4FC3" w:rsidRDefault="00FB4FC3" w:rsidP="00A74F8C">
      <w:pPr>
        <w:rPr>
          <w:b/>
          <w:bCs/>
          <w:sz w:val="20"/>
          <w:szCs w:val="20"/>
        </w:rPr>
      </w:pPr>
    </w:p>
    <w:p w14:paraId="138BB7D8" w14:textId="4E4D8F49" w:rsidR="00FB4FC3" w:rsidRDefault="00FB4FC3" w:rsidP="00A74F8C">
      <w:pPr>
        <w:rPr>
          <w:b/>
          <w:bCs/>
          <w:sz w:val="20"/>
          <w:szCs w:val="20"/>
        </w:rPr>
      </w:pPr>
      <w:r w:rsidRPr="7D262619">
        <w:rPr>
          <w:b/>
          <w:bCs/>
          <w:sz w:val="20"/>
          <w:szCs w:val="20"/>
        </w:rPr>
        <w:t xml:space="preserve">Vi gjør oppmerksom på at medlemskontingenten må være betalt for å ha stemmerett på årsmøtet.  For nye medlemmer må medlemskontingenten være betalt minst 28 dager før årsmøtet. </w:t>
      </w:r>
    </w:p>
    <w:p w14:paraId="47056526" w14:textId="77777777" w:rsidR="00FB4FC3" w:rsidRDefault="00FB4FC3" w:rsidP="00A74F8C">
      <w:pPr>
        <w:rPr>
          <w:b/>
          <w:bCs/>
          <w:sz w:val="20"/>
          <w:szCs w:val="20"/>
        </w:rPr>
      </w:pPr>
    </w:p>
    <w:p w14:paraId="1688F92C" w14:textId="1452A375" w:rsidR="00A53883" w:rsidRDefault="00A53883" w:rsidP="00A74F8C">
      <w:pPr>
        <w:rPr>
          <w:sz w:val="20"/>
          <w:szCs w:val="20"/>
        </w:rPr>
      </w:pPr>
      <w:r>
        <w:rPr>
          <w:sz w:val="20"/>
          <w:szCs w:val="20"/>
        </w:rPr>
        <w:t xml:space="preserve">Spørsmål kan rettes til </w:t>
      </w:r>
      <w:hyperlink r:id="rId9" w:history="1">
        <w:r w:rsidRPr="00CB6A51">
          <w:rPr>
            <w:rStyle w:val="Hyperkobling"/>
            <w:sz w:val="20"/>
            <w:szCs w:val="20"/>
          </w:rPr>
          <w:t>oslo@hoyre.no</w:t>
        </w:r>
      </w:hyperlink>
    </w:p>
    <w:p w14:paraId="24D3F638" w14:textId="77777777" w:rsidR="00A53883" w:rsidRDefault="00A53883" w:rsidP="00A74F8C">
      <w:pPr>
        <w:rPr>
          <w:sz w:val="20"/>
          <w:szCs w:val="20"/>
        </w:rPr>
      </w:pPr>
    </w:p>
    <w:p w14:paraId="4D8B3340" w14:textId="7206C288" w:rsidR="00A53883" w:rsidRDefault="00A53883" w:rsidP="00A74F8C">
      <w:pPr>
        <w:rPr>
          <w:sz w:val="20"/>
          <w:szCs w:val="20"/>
        </w:rPr>
      </w:pPr>
      <w:r>
        <w:rPr>
          <w:sz w:val="20"/>
          <w:szCs w:val="20"/>
        </w:rPr>
        <w:t>Med vennlig hilsen</w:t>
      </w:r>
      <w:r>
        <w:rPr>
          <w:sz w:val="20"/>
          <w:szCs w:val="20"/>
        </w:rPr>
        <w:br/>
      </w:r>
    </w:p>
    <w:p w14:paraId="5CCD6812" w14:textId="3D5AA465" w:rsidR="00024781" w:rsidRDefault="00024781" w:rsidP="00A74F8C">
      <w:pPr>
        <w:rPr>
          <w:sz w:val="20"/>
          <w:szCs w:val="20"/>
        </w:rPr>
      </w:pPr>
      <w:r>
        <w:rPr>
          <w:sz w:val="20"/>
          <w:szCs w:val="20"/>
        </w:rPr>
        <w:t>Nina Thürmer Ford</w:t>
      </w:r>
    </w:p>
    <w:p w14:paraId="107C515D" w14:textId="72102FCD" w:rsidR="00024781" w:rsidRDefault="00024781" w:rsidP="00A74F8C">
      <w:pPr>
        <w:rPr>
          <w:sz w:val="20"/>
          <w:szCs w:val="20"/>
        </w:rPr>
      </w:pPr>
      <w:r>
        <w:rPr>
          <w:sz w:val="20"/>
          <w:szCs w:val="20"/>
        </w:rPr>
        <w:t>St.Hanshaugen Høyre, Leder</w:t>
      </w:r>
    </w:p>
    <w:p w14:paraId="26895851" w14:textId="77777777" w:rsidR="00A53883" w:rsidRPr="00A53883" w:rsidRDefault="00A53883" w:rsidP="00A74F8C">
      <w:pPr>
        <w:rPr>
          <w:sz w:val="20"/>
          <w:szCs w:val="20"/>
        </w:rPr>
      </w:pPr>
    </w:p>
    <w:p w14:paraId="10EBE488" w14:textId="77777777" w:rsidR="00FB4FC3" w:rsidRDefault="00FB4FC3" w:rsidP="00A74F8C">
      <w:pPr>
        <w:rPr>
          <w:sz w:val="20"/>
          <w:szCs w:val="20"/>
        </w:rPr>
      </w:pPr>
    </w:p>
    <w:p w14:paraId="6C810E97" w14:textId="77777777" w:rsidR="00FB4FC3" w:rsidRPr="00FB4FC3" w:rsidRDefault="00FB4FC3" w:rsidP="00A74F8C">
      <w:pPr>
        <w:rPr>
          <w:sz w:val="20"/>
          <w:szCs w:val="20"/>
        </w:rPr>
      </w:pPr>
    </w:p>
    <w:sectPr w:rsidR="00FB4FC3" w:rsidRPr="00FB4FC3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722AD" w14:textId="77777777" w:rsidR="00A74F8C" w:rsidRDefault="00A74F8C" w:rsidP="00A74F8C">
      <w:pPr>
        <w:spacing w:after="0" w:line="240" w:lineRule="auto"/>
      </w:pPr>
      <w:r>
        <w:separator/>
      </w:r>
    </w:p>
  </w:endnote>
  <w:endnote w:type="continuationSeparator" w:id="0">
    <w:p w14:paraId="20CA80CD" w14:textId="77777777" w:rsidR="00A74F8C" w:rsidRDefault="00A74F8C" w:rsidP="00A7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9B5A4" w14:textId="77777777" w:rsidR="00A74F8C" w:rsidRDefault="00A74F8C" w:rsidP="00A74F8C">
      <w:pPr>
        <w:spacing w:after="0" w:line="240" w:lineRule="auto"/>
      </w:pPr>
      <w:r>
        <w:separator/>
      </w:r>
    </w:p>
  </w:footnote>
  <w:footnote w:type="continuationSeparator" w:id="0">
    <w:p w14:paraId="1244B911" w14:textId="77777777" w:rsidR="00A74F8C" w:rsidRDefault="00A74F8C" w:rsidP="00A7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E651" w14:textId="1CC99872" w:rsidR="00C4197C" w:rsidRDefault="00C4197C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E9FC3E" wp14:editId="2460BBF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71955" cy="316865"/>
              <wp:effectExtent l="0" t="0" r="0" b="6985"/>
              <wp:wrapNone/>
              <wp:docPr id="2132856922" name="Tekstboks 2" descr="Information classification: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1955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55CFC8" w14:textId="78113419" w:rsidR="00C4197C" w:rsidRPr="00C4197C" w:rsidRDefault="00C4197C" w:rsidP="00C4197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4197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classification: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9FC3E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formation classification: Open" style="position:absolute;margin-left:80.45pt;margin-top:0;width:131.65pt;height:2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7555CFC8" w14:textId="78113419" w:rsidR="00C4197C" w:rsidRPr="00C4197C" w:rsidRDefault="00C4197C" w:rsidP="00C4197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C4197C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Information classification: 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6E52" w14:textId="0F67047F" w:rsidR="00A74F8C" w:rsidRDefault="00C4197C">
    <w:pPr>
      <w:pStyle w:val="Topptekst"/>
    </w:pPr>
    <w:r>
      <w:rPr>
        <w:noProof/>
        <w:sz w:val="72"/>
        <w:szCs w:val="64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E243800" wp14:editId="403F15D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1671955" cy="316865"/>
              <wp:effectExtent l="0" t="0" r="0" b="6985"/>
              <wp:wrapNone/>
              <wp:docPr id="1657786111" name="Tekstboks 3" descr="Information classification: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1955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E4A81F" w14:textId="68126621" w:rsidR="00C4197C" w:rsidRPr="00C4197C" w:rsidRDefault="00C4197C" w:rsidP="00C4197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4197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classification: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43800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Information classification: Open" style="position:absolute;margin-left:80.45pt;margin-top:0;width:131.65pt;height:24.9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1DE4A81F" w14:textId="68126621" w:rsidR="00C4197C" w:rsidRPr="00C4197C" w:rsidRDefault="00C4197C" w:rsidP="00C4197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C4197C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Information classification: 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74F8C" w:rsidRPr="00506065">
      <w:rPr>
        <w:noProof/>
        <w:sz w:val="72"/>
        <w:szCs w:val="64"/>
      </w:rPr>
      <w:drawing>
        <wp:anchor distT="0" distB="0" distL="114300" distR="114300" simplePos="0" relativeHeight="251658240" behindDoc="0" locked="0" layoutInCell="1" allowOverlap="1" wp14:anchorId="6EB92808" wp14:editId="62E5276C">
          <wp:simplePos x="0" y="0"/>
          <wp:positionH relativeFrom="column">
            <wp:posOffset>4587240</wp:posOffset>
          </wp:positionH>
          <wp:positionV relativeFrom="paragraph">
            <wp:posOffset>-160655</wp:posOffset>
          </wp:positionV>
          <wp:extent cx="1606206" cy="363003"/>
          <wp:effectExtent l="0" t="0" r="0" b="0"/>
          <wp:wrapNone/>
          <wp:docPr id="2" name="Bilde 2" descr="Et bilde som inneholder tegning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gning&#10;&#10;Automatisk generer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206" cy="363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3AE1A" w14:textId="66D24DC9" w:rsidR="00C4197C" w:rsidRDefault="00C4197C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FF0125" wp14:editId="306087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71955" cy="316865"/>
              <wp:effectExtent l="0" t="0" r="0" b="6985"/>
              <wp:wrapNone/>
              <wp:docPr id="1045920005" name="Tekstboks 1" descr="Information classification: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1955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3FBE43" w14:textId="0172E697" w:rsidR="00C4197C" w:rsidRPr="00C4197C" w:rsidRDefault="00C4197C" w:rsidP="00C4197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4197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classification: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F0125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formation classification: Open" style="position:absolute;margin-left:80.45pt;margin-top:0;width:131.65pt;height:2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2D3FBE43" w14:textId="0172E697" w:rsidR="00C4197C" w:rsidRPr="00C4197C" w:rsidRDefault="00C4197C" w:rsidP="00C4197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C4197C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Information classification: 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8C"/>
    <w:rsid w:val="00024781"/>
    <w:rsid w:val="00073E1F"/>
    <w:rsid w:val="001D4CE9"/>
    <w:rsid w:val="00237A8B"/>
    <w:rsid w:val="00252A44"/>
    <w:rsid w:val="002E5C91"/>
    <w:rsid w:val="00375D86"/>
    <w:rsid w:val="00386924"/>
    <w:rsid w:val="005F069E"/>
    <w:rsid w:val="006A1853"/>
    <w:rsid w:val="00A014FB"/>
    <w:rsid w:val="00A47315"/>
    <w:rsid w:val="00A53883"/>
    <w:rsid w:val="00A74F8C"/>
    <w:rsid w:val="00C1140A"/>
    <w:rsid w:val="00C4197C"/>
    <w:rsid w:val="00CB7422"/>
    <w:rsid w:val="00CD2F57"/>
    <w:rsid w:val="00D144BD"/>
    <w:rsid w:val="00F2079D"/>
    <w:rsid w:val="00F81A6E"/>
    <w:rsid w:val="00FB4FC3"/>
    <w:rsid w:val="0714B78D"/>
    <w:rsid w:val="1E44A7BC"/>
    <w:rsid w:val="2413FCF1"/>
    <w:rsid w:val="32456FD3"/>
    <w:rsid w:val="56E276A1"/>
    <w:rsid w:val="5DA47044"/>
    <w:rsid w:val="677A0BC2"/>
    <w:rsid w:val="6BD94797"/>
    <w:rsid w:val="7D26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8655"/>
  <w15:chartTrackingRefBased/>
  <w15:docId w15:val="{DB19B6C3-34BC-4F1B-9246-DAC649D0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74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74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74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74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74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74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74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74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74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74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74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74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74F8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74F8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74F8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74F8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74F8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74F8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74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74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74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74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74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74F8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74F8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74F8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74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74F8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74F8C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A7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74F8C"/>
  </w:style>
  <w:style w:type="paragraph" w:styleId="Bunntekst">
    <w:name w:val="footer"/>
    <w:basedOn w:val="Normal"/>
    <w:link w:val="BunntekstTegn"/>
    <w:uiPriority w:val="99"/>
    <w:unhideWhenUsed/>
    <w:rsid w:val="00A7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74F8C"/>
  </w:style>
  <w:style w:type="character" w:styleId="Hyperkobling">
    <w:name w:val="Hyperlink"/>
    <w:basedOn w:val="Standardskriftforavsnitt"/>
    <w:uiPriority w:val="99"/>
    <w:unhideWhenUsed/>
    <w:rsid w:val="00A53883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53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slo@hoyre.no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RKNAD xmlns="5cb37bbd-099b-4611-8e00-3ca7139bfd0c">Merknad</MERKNAD>
    <TaxCatchAll xmlns="dcc6fcd9-0c96-48fc-a5b3-efdb9eaa5779" xsi:nil="true"/>
    <lcf76f155ced4ddcb4097134ff3c332f xmlns="5cb37bbd-099b-4611-8e00-3ca7139bfd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487E69BBA9314CBD9F02B636CB98F2" ma:contentTypeVersion="16" ma:contentTypeDescription="Opprett et nytt dokument." ma:contentTypeScope="" ma:versionID="a391f81c72c93ceb4ef0880f7cdad1ea">
  <xsd:schema xmlns:xsd="http://www.w3.org/2001/XMLSchema" xmlns:xs="http://www.w3.org/2001/XMLSchema" xmlns:p="http://schemas.microsoft.com/office/2006/metadata/properties" xmlns:ns2="5cb37bbd-099b-4611-8e00-3ca7139bfd0c" xmlns:ns3="dcc6fcd9-0c96-48fc-a5b3-efdb9eaa5779" targetNamespace="http://schemas.microsoft.com/office/2006/metadata/properties" ma:root="true" ma:fieldsID="6082053897daae84fdf4ca4def3477b7" ns2:_="" ns3:_="">
    <xsd:import namespace="5cb37bbd-099b-4611-8e00-3ca7139bfd0c"/>
    <xsd:import namespace="dcc6fcd9-0c96-48fc-a5b3-efdb9eaa5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RKNAD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37bbd-099b-4611-8e00-3ca7139bf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RKNAD" ma:index="14" nillable="true" ma:displayName="MERKNAD" ma:default="Merknad" ma:format="Dropdown" ma:internalName="MERKNAD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c957c6b1-d778-4c97-af36-cc910c4b30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6fcd9-0c96-48fc-a5b3-efdb9eaa5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f3ba5b8-1e31-4a9f-88df-982314a5592e}" ma:internalName="TaxCatchAll" ma:showField="CatchAllData" ma:web="dcc6fcd9-0c96-48fc-a5b3-efdb9eaa5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A68DB-30E3-4861-A900-A1C819E6E9F3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5cb37bbd-099b-4611-8e00-3ca7139bfd0c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cc6fcd9-0c96-48fc-a5b3-efdb9eaa577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08F19A-C31B-4810-944F-58F8E33ACA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80989-589E-4C55-997A-6255F6AFB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37bbd-099b-4611-8e00-3ca7139bfd0c"/>
    <ds:schemaRef ds:uri="dcc6fcd9-0c96-48fc-a5b3-efdb9eaa5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812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Aargaard Bornø</dc:creator>
  <cp:keywords/>
  <dc:description/>
  <cp:lastModifiedBy>Nina Cecilie Thürmer Ford</cp:lastModifiedBy>
  <cp:revision>2</cp:revision>
  <dcterms:created xsi:type="dcterms:W3CDTF">2025-10-23T07:55:00Z</dcterms:created>
  <dcterms:modified xsi:type="dcterms:W3CDTF">2025-10-23T07:55:00Z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0x010100C9487E69BBA9314CBD9F02B636CB98F2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3e577905,7f20d05a,62cfceff</vt:lpwstr>
  </property>
  <property fmtid="{D5CDD505-2E9C-101B-9397-08002B2CF9AE}" pid="5" name="ClassificationContentMarkingHeaderFontProps">
    <vt:lpwstr>#000000,8,Arial</vt:lpwstr>
  </property>
  <property fmtid="{D5CDD505-2E9C-101B-9397-08002B2CF9AE}" pid="6" name="ClassificationContentMarkingHeaderText">
    <vt:lpwstr>Information classification: Open</vt:lpwstr>
  </property>
  <property fmtid="{D5CDD505-2E9C-101B-9397-08002B2CF9AE}" pid="7" name="MSIP_Label_5d40ab66-324c-4b66-93af-e6e8d7429144_Enabled">
    <vt:lpwstr>true</vt:lpwstr>
  </property>
  <property fmtid="{D5CDD505-2E9C-101B-9397-08002B2CF9AE}" pid="8" name="MSIP_Label_5d40ab66-324c-4b66-93af-e6e8d7429144_SetDate">
    <vt:lpwstr>2025-10-23T07:52:04Z</vt:lpwstr>
  </property>
  <property fmtid="{D5CDD505-2E9C-101B-9397-08002B2CF9AE}" pid="9" name="MSIP_Label_5d40ab66-324c-4b66-93af-e6e8d7429144_Method">
    <vt:lpwstr>Privileged</vt:lpwstr>
  </property>
  <property fmtid="{D5CDD505-2E9C-101B-9397-08002B2CF9AE}" pid="10" name="MSIP_Label_5d40ab66-324c-4b66-93af-e6e8d7429144_Name">
    <vt:lpwstr>Open - Visual label</vt:lpwstr>
  </property>
  <property fmtid="{D5CDD505-2E9C-101B-9397-08002B2CF9AE}" pid="11" name="MSIP_Label_5d40ab66-324c-4b66-93af-e6e8d7429144_SiteId">
    <vt:lpwstr>4aba1e73-421d-4e8f-895a-786b597ba991</vt:lpwstr>
  </property>
  <property fmtid="{D5CDD505-2E9C-101B-9397-08002B2CF9AE}" pid="12" name="MSIP_Label_5d40ab66-324c-4b66-93af-e6e8d7429144_ActionId">
    <vt:lpwstr>ee14e22b-9ac3-4b8d-800e-9d14e8f0c5f8</vt:lpwstr>
  </property>
  <property fmtid="{D5CDD505-2E9C-101B-9397-08002B2CF9AE}" pid="13" name="MSIP_Label_5d40ab66-324c-4b66-93af-e6e8d7429144_ContentBits">
    <vt:lpwstr>1</vt:lpwstr>
  </property>
  <property fmtid="{D5CDD505-2E9C-101B-9397-08002B2CF9AE}" pid="14" name="MSIP_Label_5d40ab66-324c-4b66-93af-e6e8d7429144_Tag">
    <vt:lpwstr>10, 0, 1, 1</vt:lpwstr>
  </property>
</Properties>
</file>