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0BF3" w14:textId="2283F1DD" w:rsidR="00936313" w:rsidRPr="00936313" w:rsidRDefault="00936313" w:rsidP="00936313">
      <w:pPr>
        <w:spacing w:after="0"/>
        <w:rPr>
          <w:b/>
          <w:sz w:val="28"/>
          <w:szCs w:val="28"/>
        </w:rPr>
      </w:pPr>
      <w:r w:rsidRPr="00936313">
        <w:rPr>
          <w:b/>
          <w:sz w:val="28"/>
          <w:szCs w:val="28"/>
        </w:rPr>
        <w:t>ÅRSBERETNING FOR ALNA HØYRE 202</w:t>
      </w:r>
      <w:r w:rsidR="001004AB">
        <w:rPr>
          <w:b/>
          <w:sz w:val="28"/>
          <w:szCs w:val="28"/>
        </w:rPr>
        <w:t>5</w:t>
      </w:r>
    </w:p>
    <w:p w14:paraId="1FA65194" w14:textId="77777777" w:rsidR="00936313" w:rsidRDefault="00936313" w:rsidP="00936313">
      <w:pPr>
        <w:spacing w:after="0"/>
      </w:pPr>
    </w:p>
    <w:p w14:paraId="4A946E9C" w14:textId="5D632466" w:rsidR="00936313" w:rsidRDefault="001004AB" w:rsidP="00936313">
      <w:pPr>
        <w:spacing w:after="0"/>
      </w:pPr>
      <w:r>
        <w:t>tirsdag</w:t>
      </w:r>
      <w:r w:rsidR="00091131">
        <w:t xml:space="preserve"> 25. november 202</w:t>
      </w:r>
      <w:r>
        <w:t>5</w:t>
      </w:r>
    </w:p>
    <w:p w14:paraId="3B643A54" w14:textId="77777777" w:rsidR="00936313" w:rsidRDefault="00936313" w:rsidP="00936313">
      <w:pPr>
        <w:spacing w:after="0"/>
      </w:pPr>
    </w:p>
    <w:p w14:paraId="0F1E7253" w14:textId="3A16DEE2" w:rsidR="00936313" w:rsidRPr="00C02B1D" w:rsidRDefault="00936313" w:rsidP="00936313">
      <w:pPr>
        <w:spacing w:after="0"/>
        <w:rPr>
          <w:u w:val="single"/>
        </w:rPr>
      </w:pPr>
      <w:r w:rsidRPr="00C02B1D">
        <w:rPr>
          <w:u w:val="single"/>
        </w:rPr>
        <w:t>Alna Høyre har i 202</w:t>
      </w:r>
      <w:r w:rsidR="001004AB">
        <w:rPr>
          <w:u w:val="single"/>
        </w:rPr>
        <w:t>4</w:t>
      </w:r>
      <w:r w:rsidRPr="00C02B1D">
        <w:rPr>
          <w:u w:val="single"/>
        </w:rPr>
        <w:t>-2</w:t>
      </w:r>
      <w:r w:rsidR="001004AB">
        <w:rPr>
          <w:u w:val="single"/>
        </w:rPr>
        <w:t>5</w:t>
      </w:r>
      <w:r w:rsidRPr="00C02B1D">
        <w:rPr>
          <w:u w:val="single"/>
        </w:rPr>
        <w:t xml:space="preserve"> hatt følgende styremedlemmer:</w:t>
      </w:r>
    </w:p>
    <w:p w14:paraId="1E148A69" w14:textId="77777777" w:rsidR="00936313" w:rsidRDefault="00936313" w:rsidP="00936313">
      <w:pPr>
        <w:spacing w:after="0"/>
      </w:pPr>
    </w:p>
    <w:p w14:paraId="150E90B9" w14:textId="2DEA59BB" w:rsidR="00936313" w:rsidRDefault="00091131" w:rsidP="00936313">
      <w:pPr>
        <w:spacing w:after="0"/>
      </w:pPr>
      <w:r>
        <w:t>Egil Andersen</w:t>
      </w:r>
      <w:r w:rsidR="00936313">
        <w:t xml:space="preserve"> (leder)</w:t>
      </w:r>
      <w:r>
        <w:t xml:space="preserve"> Representantskapet</w:t>
      </w:r>
      <w:r w:rsidR="00125694">
        <w:t>, BU vara</w:t>
      </w:r>
    </w:p>
    <w:p w14:paraId="6AD2D3FC" w14:textId="54CECAD9" w:rsidR="00936313" w:rsidRDefault="00936313" w:rsidP="00936313">
      <w:pPr>
        <w:spacing w:after="0"/>
      </w:pPr>
      <w:r>
        <w:t>Frode Nicolaisen (</w:t>
      </w:r>
      <w:r w:rsidR="00091131">
        <w:t>Gruppeleder BU</w:t>
      </w:r>
      <w:r>
        <w:t>)</w:t>
      </w:r>
      <w:r w:rsidR="00091131">
        <w:t xml:space="preserve"> Representantskapet</w:t>
      </w:r>
    </w:p>
    <w:p w14:paraId="351B4F07" w14:textId="477E3BEE" w:rsidR="00936313" w:rsidRDefault="00936313" w:rsidP="00936313">
      <w:pPr>
        <w:spacing w:after="0"/>
      </w:pPr>
      <w:r>
        <w:t>Elisabeth Gulbrandsen</w:t>
      </w:r>
      <w:r w:rsidR="005927E3">
        <w:t xml:space="preserve"> (</w:t>
      </w:r>
      <w:r w:rsidR="00091131">
        <w:t>Nestleder</w:t>
      </w:r>
      <w:r w:rsidR="005927E3">
        <w:t>)</w:t>
      </w:r>
      <w:r w:rsidR="00091131" w:rsidRPr="00091131">
        <w:t xml:space="preserve"> </w:t>
      </w:r>
      <w:r w:rsidR="00091131">
        <w:t>Representantskapet</w:t>
      </w:r>
      <w:r w:rsidR="003D3A79">
        <w:t>, BU</w:t>
      </w:r>
      <w:r w:rsidR="00125694">
        <w:t xml:space="preserve"> medlem</w:t>
      </w:r>
    </w:p>
    <w:p w14:paraId="73B38958" w14:textId="5555C167" w:rsidR="00936313" w:rsidRDefault="00936313" w:rsidP="00936313">
      <w:pPr>
        <w:spacing w:after="0"/>
      </w:pPr>
      <w:r>
        <w:t>Siham Essekouri</w:t>
      </w:r>
      <w:r w:rsidR="00091131">
        <w:t xml:space="preserve"> (kampanjeansvarlig)</w:t>
      </w:r>
      <w:r w:rsidR="00091131" w:rsidRPr="00091131">
        <w:t xml:space="preserve"> </w:t>
      </w:r>
      <w:r w:rsidR="00091131">
        <w:t>Representantskapet</w:t>
      </w:r>
      <w:r w:rsidR="00125694">
        <w:t>, BU vara</w:t>
      </w:r>
    </w:p>
    <w:p w14:paraId="7156D037" w14:textId="5F55B7BE" w:rsidR="00C02B1D" w:rsidRDefault="00091131" w:rsidP="00C02B1D">
      <w:pPr>
        <w:spacing w:after="0"/>
      </w:pPr>
      <w:r>
        <w:t>Anfa Hashi</w:t>
      </w:r>
      <w:r w:rsidR="00C02B1D">
        <w:t xml:space="preserve"> </w:t>
      </w:r>
      <w:r w:rsidR="008F50ED">
        <w:t>(bystyret)</w:t>
      </w:r>
      <w:r w:rsidR="00125694">
        <w:t xml:space="preserve"> BU medlem</w:t>
      </w:r>
      <w:r w:rsidR="00611915">
        <w:t xml:space="preserve">, kvinnepolitisk </w:t>
      </w:r>
      <w:r w:rsidR="00CF445B">
        <w:t>ansvarlig.</w:t>
      </w:r>
    </w:p>
    <w:p w14:paraId="62006A08" w14:textId="70817FF1" w:rsidR="00091131" w:rsidRPr="00091131" w:rsidRDefault="00091131" w:rsidP="00091131">
      <w:pPr>
        <w:spacing w:after="0"/>
      </w:pPr>
      <w:r w:rsidRPr="00091131">
        <w:t>Lars Andreas Lund (medlemsansvarlig)</w:t>
      </w:r>
      <w:r w:rsidR="003D3A79">
        <w:t xml:space="preserve"> 1. vara Representantskapet</w:t>
      </w:r>
    </w:p>
    <w:p w14:paraId="261AD58C" w14:textId="33779DDD" w:rsidR="00B37FB1" w:rsidRDefault="00B37FB1" w:rsidP="00B37FB1">
      <w:pPr>
        <w:spacing w:after="0"/>
      </w:pPr>
      <w:r>
        <w:t>Ragni Arnesen (</w:t>
      </w:r>
      <w:r w:rsidR="00091131">
        <w:t>seniorkontakt</w:t>
      </w:r>
      <w:r>
        <w:t>)</w:t>
      </w:r>
      <w:r w:rsidR="003D3A79">
        <w:t>, Representantskapet</w:t>
      </w:r>
    </w:p>
    <w:p w14:paraId="1C1760EF" w14:textId="4BD0F061" w:rsidR="00936313" w:rsidRDefault="00091131" w:rsidP="00936313">
      <w:pPr>
        <w:spacing w:after="0"/>
      </w:pPr>
      <w:r>
        <w:t>Victor Pa</w:t>
      </w:r>
      <w:r w:rsidR="00EE39D1">
        <w:t>t</w:t>
      </w:r>
      <w:r>
        <w:t>pa</w:t>
      </w:r>
      <w:r w:rsidR="00EE39D1">
        <w:t>tia</w:t>
      </w:r>
      <w:r w:rsidR="004C46D5">
        <w:t>, styremedlem</w:t>
      </w:r>
      <w:r w:rsidR="00EE39D1">
        <w:t xml:space="preserve">, </w:t>
      </w:r>
    </w:p>
    <w:p w14:paraId="1D3ACA01" w14:textId="0281C21A" w:rsidR="00091131" w:rsidRDefault="00091131" w:rsidP="00936313">
      <w:pPr>
        <w:spacing w:after="0"/>
      </w:pPr>
      <w:r>
        <w:t>Thor Bjarne Iversen</w:t>
      </w:r>
      <w:r w:rsidR="003D3A79">
        <w:t>, 2. vara Representantskapet</w:t>
      </w:r>
    </w:p>
    <w:p w14:paraId="5C91FED3" w14:textId="0EE235CF" w:rsidR="00EB2FA7" w:rsidRDefault="00EB2FA7" w:rsidP="00936313">
      <w:pPr>
        <w:spacing w:after="0"/>
      </w:pPr>
    </w:p>
    <w:p w14:paraId="31D34201" w14:textId="54FBAFF3" w:rsidR="00EB2FA7" w:rsidRDefault="00EB2FA7" w:rsidP="00936313">
      <w:pPr>
        <w:spacing w:after="0"/>
      </w:pPr>
      <w:r>
        <w:t>Andre roller</w:t>
      </w:r>
    </w:p>
    <w:p w14:paraId="2F752F50" w14:textId="26995C84" w:rsidR="00EF7152" w:rsidRDefault="00EF7152" w:rsidP="00936313">
      <w:pPr>
        <w:spacing w:after="0"/>
      </w:pPr>
      <w:r>
        <w:t>Berit Solli, Representantskapet.</w:t>
      </w:r>
    </w:p>
    <w:p w14:paraId="0B214C50" w14:textId="4B29912E" w:rsidR="00D83513" w:rsidRDefault="00D83513" w:rsidP="00936313">
      <w:pPr>
        <w:spacing w:after="0"/>
      </w:pPr>
      <w:r>
        <w:t>Reidar Grevskott</w:t>
      </w:r>
      <w:r w:rsidR="00EC187A">
        <w:t xml:space="preserve"> deltid styremedlem</w:t>
      </w:r>
    </w:p>
    <w:p w14:paraId="1277269C" w14:textId="77777777" w:rsidR="00091131" w:rsidRDefault="00091131" w:rsidP="00936313">
      <w:pPr>
        <w:spacing w:after="0"/>
      </w:pPr>
    </w:p>
    <w:p w14:paraId="68382192" w14:textId="77777777" w:rsidR="00B71F7E" w:rsidRDefault="00B71F7E" w:rsidP="00C02B1D">
      <w:pPr>
        <w:spacing w:after="0"/>
      </w:pPr>
    </w:p>
    <w:p w14:paraId="4C6CC344" w14:textId="77777777" w:rsidR="00B71F7E" w:rsidRPr="0079287C" w:rsidRDefault="00B71F7E" w:rsidP="00B71F7E">
      <w:pPr>
        <w:spacing w:after="0"/>
        <w:rPr>
          <w:b/>
        </w:rPr>
      </w:pPr>
      <w:r w:rsidRPr="0079287C">
        <w:rPr>
          <w:b/>
        </w:rPr>
        <w:t>Medlemmer</w:t>
      </w:r>
    </w:p>
    <w:p w14:paraId="53B739D0" w14:textId="5DECEFBC" w:rsidR="00B71F7E" w:rsidRPr="008F50ED" w:rsidRDefault="00B71F7E" w:rsidP="00B71F7E">
      <w:pPr>
        <w:spacing w:after="0"/>
        <w:rPr>
          <w:color w:val="FF0000"/>
        </w:rPr>
      </w:pPr>
      <w:r>
        <w:t xml:space="preserve">Vi har pr </w:t>
      </w:r>
      <w:r w:rsidR="00815BC9">
        <w:t>29.oktober</w:t>
      </w:r>
      <w:r>
        <w:t xml:space="preserve"> 20</w:t>
      </w:r>
      <w:r w:rsidR="003D3A79">
        <w:t>24</w:t>
      </w:r>
      <w:r w:rsidR="008F50ED">
        <w:t xml:space="preserve"> 8</w:t>
      </w:r>
      <w:r w:rsidR="00815BC9">
        <w:t>8</w:t>
      </w:r>
      <w:r w:rsidR="008F50ED">
        <w:t xml:space="preserve"> betalende medlemmer, og</w:t>
      </w:r>
      <w:r>
        <w:t xml:space="preserve"> 8</w:t>
      </w:r>
      <w:r w:rsidR="00815BC9">
        <w:t>8</w:t>
      </w:r>
      <w:r>
        <w:t xml:space="preserve"> aktive medlemmer. Vi har registrert </w:t>
      </w:r>
      <w:r w:rsidR="003D3A79">
        <w:t xml:space="preserve">netto </w:t>
      </w:r>
      <w:r w:rsidR="00306BBB">
        <w:t>6</w:t>
      </w:r>
      <w:r>
        <w:t xml:space="preserve"> innmeldinger og utmeldinger så langt i år</w:t>
      </w:r>
      <w:r w:rsidR="00815BC9">
        <w:t xml:space="preserve">.   </w:t>
      </w:r>
      <w:r w:rsidR="00125694">
        <w:t xml:space="preserve"> </w:t>
      </w:r>
    </w:p>
    <w:p w14:paraId="3731D47A" w14:textId="77777777" w:rsidR="00B71F7E" w:rsidRDefault="00B71F7E" w:rsidP="00B71F7E">
      <w:pPr>
        <w:spacing w:after="0"/>
      </w:pPr>
    </w:p>
    <w:p w14:paraId="0DB12616" w14:textId="65B5F9BA" w:rsidR="00B71F7E" w:rsidRDefault="00B71F7E" w:rsidP="00B71F7E">
      <w:pPr>
        <w:spacing w:after="0"/>
      </w:pPr>
      <w:r>
        <w:t xml:space="preserve">Medlemmer som ikke har betalt er blitt ringt opp fra både lokalt og sentralt. Leder sender </w:t>
      </w:r>
      <w:r w:rsidR="00815BC9">
        <w:t>sporadisk</w:t>
      </w:r>
      <w:r>
        <w:t xml:space="preserve"> ut medlemsmail</w:t>
      </w:r>
      <w:r w:rsidR="00815BC9">
        <w:t>, men det vil skje oftere fremover da vi har fått nytt system fra våren 2025 da dette har blitt enklere</w:t>
      </w:r>
      <w:r w:rsidR="00306BBB">
        <w:t>.</w:t>
      </w:r>
      <w:r>
        <w:t xml:space="preserve"> </w:t>
      </w:r>
    </w:p>
    <w:p w14:paraId="600EE4B2" w14:textId="77777777" w:rsidR="005927E3" w:rsidRDefault="005927E3" w:rsidP="00B71F7E">
      <w:pPr>
        <w:spacing w:after="0"/>
      </w:pPr>
    </w:p>
    <w:p w14:paraId="36685E2D" w14:textId="7A140354" w:rsidR="005927E3" w:rsidRDefault="005927E3" w:rsidP="00B71F7E">
      <w:pPr>
        <w:spacing w:after="0"/>
      </w:pPr>
      <w:r>
        <w:t xml:space="preserve">Oslo Høyre har i år delt ut mer penger til bydelsforeningene, </w:t>
      </w:r>
      <w:r w:rsidR="00886868">
        <w:t xml:space="preserve">en del av disse er nå benyttet til kjøp av kampanjeutstyr og </w:t>
      </w:r>
      <w:r w:rsidR="00815BC9">
        <w:t>har</w:t>
      </w:r>
      <w:r w:rsidR="00886868">
        <w:t xml:space="preserve"> komme</w:t>
      </w:r>
      <w:r w:rsidR="00815BC9">
        <w:t>t</w:t>
      </w:r>
      <w:r w:rsidR="00886868">
        <w:t xml:space="preserve"> til nytte </w:t>
      </w:r>
      <w:r w:rsidR="00815BC9">
        <w:t>nå som det var valgår.</w:t>
      </w:r>
    </w:p>
    <w:p w14:paraId="5CF1B232" w14:textId="77777777" w:rsidR="00B71F7E" w:rsidRDefault="00B71F7E" w:rsidP="00B71F7E">
      <w:pPr>
        <w:spacing w:after="0"/>
      </w:pPr>
    </w:p>
    <w:p w14:paraId="3F4E1DCD" w14:textId="77777777" w:rsidR="00B71F7E" w:rsidRDefault="00B71F7E" w:rsidP="00C02B1D">
      <w:pPr>
        <w:spacing w:after="0"/>
      </w:pPr>
    </w:p>
    <w:p w14:paraId="7EAF48D8" w14:textId="77777777" w:rsidR="00936313" w:rsidRPr="00B71F7E" w:rsidRDefault="00936313" w:rsidP="00936313">
      <w:pPr>
        <w:spacing w:after="0"/>
        <w:rPr>
          <w:b/>
          <w:sz w:val="28"/>
          <w:szCs w:val="28"/>
        </w:rPr>
      </w:pPr>
      <w:r w:rsidRPr="00B71F7E">
        <w:rPr>
          <w:b/>
          <w:sz w:val="28"/>
          <w:szCs w:val="28"/>
        </w:rPr>
        <w:t>Leders sammenfatning av året</w:t>
      </w:r>
    </w:p>
    <w:p w14:paraId="258A767D" w14:textId="77777777" w:rsidR="00936313" w:rsidRDefault="00936313" w:rsidP="00936313">
      <w:pPr>
        <w:spacing w:after="0"/>
      </w:pPr>
    </w:p>
    <w:p w14:paraId="4BF0622A" w14:textId="77777777" w:rsidR="00B71F7E" w:rsidRPr="00D60FB6" w:rsidRDefault="00B71F7E" w:rsidP="00B71F7E">
      <w:pPr>
        <w:spacing w:after="0"/>
        <w:rPr>
          <w:b/>
        </w:rPr>
      </w:pPr>
      <w:r>
        <w:rPr>
          <w:b/>
        </w:rPr>
        <w:t>Hele året</w:t>
      </w:r>
      <w:r w:rsidR="00F70949">
        <w:rPr>
          <w:b/>
        </w:rPr>
        <w:t>, organisasjon</w:t>
      </w:r>
      <w:r>
        <w:rPr>
          <w:b/>
        </w:rPr>
        <w:t xml:space="preserve">: </w:t>
      </w:r>
    </w:p>
    <w:p w14:paraId="5CECE60A" w14:textId="2F69EB93" w:rsidR="00886868" w:rsidRDefault="0023336E" w:rsidP="00886868">
      <w:pPr>
        <w:spacing w:after="0"/>
      </w:pPr>
      <w:r>
        <w:t xml:space="preserve">Egil Andersen </w:t>
      </w:r>
      <w:r w:rsidR="00306BBB">
        <w:t>ble gjen</w:t>
      </w:r>
      <w:r>
        <w:t>valgt som leder og Elisabeth Gulbrandsen valgt til nestleder.</w:t>
      </w:r>
      <w:r w:rsidR="00306BBB">
        <w:t xml:space="preserve"> </w:t>
      </w:r>
      <w:r w:rsidR="00E53540">
        <w:t>Det  har blitt avholdt 5 styremøter i 2025.  Året har eller vært preget av valgkampaktiviteter</w:t>
      </w:r>
      <w:r w:rsidR="00886868">
        <w:t xml:space="preserve">  </w:t>
      </w:r>
      <w:r w:rsidR="00E53540">
        <w:t xml:space="preserve">Vi har holdt fast på våre prioriterer på </w:t>
      </w:r>
      <w:r w:rsidR="00886868">
        <w:t>barn og unge som faller utenfor både skole og arbeidsliv og kobles lett opp mot kriminalitet.  Vårt fokus er</w:t>
      </w:r>
      <w:r w:rsidR="00E53540">
        <w:t xml:space="preserve">, som i </w:t>
      </w:r>
      <w:r w:rsidR="00BF6E95">
        <w:t>2024, derfor</w:t>
      </w:r>
      <w:r w:rsidR="00886868">
        <w:t xml:space="preserve"> skole og skoletrett ungdom, arbeidsledighet i denne gruppen</w:t>
      </w:r>
      <w:r>
        <w:t xml:space="preserve"> i vår bydel</w:t>
      </w:r>
      <w:r w:rsidR="00886868">
        <w:t xml:space="preserve"> og tiltak mot kriminalitet før det er for sent.  Vi har sendt inn resolusjoner til </w:t>
      </w:r>
      <w:r w:rsidR="00E53540">
        <w:t>landsmøtet i Høyre med mange innspill til Høyres program som ble vedtatt på landsmøtet våren 2025</w:t>
      </w:r>
      <w:r w:rsidR="00886868">
        <w:t xml:space="preserve">.   </w:t>
      </w:r>
    </w:p>
    <w:p w14:paraId="7EC155D1" w14:textId="77777777" w:rsidR="005927E3" w:rsidRDefault="005927E3" w:rsidP="00B71F7E">
      <w:pPr>
        <w:spacing w:after="0"/>
      </w:pPr>
    </w:p>
    <w:p w14:paraId="5A061C0D" w14:textId="1C314E15" w:rsidR="005927E3" w:rsidRDefault="005927E3" w:rsidP="00B71F7E">
      <w:pPr>
        <w:spacing w:after="0"/>
      </w:pPr>
      <w:r>
        <w:t xml:space="preserve">Vi legger </w:t>
      </w:r>
      <w:r w:rsidR="00E53540">
        <w:t>fortsatt</w:t>
      </w:r>
      <w:r>
        <w:t xml:space="preserve"> vekt på å gjøre ting og </w:t>
      </w:r>
      <w:r w:rsidR="008F50ED">
        <w:t xml:space="preserve">å </w:t>
      </w:r>
      <w:r>
        <w:t xml:space="preserve">engasjere oss i aktiviteter som </w:t>
      </w:r>
      <w:r w:rsidR="008F50ED">
        <w:t>tillitsvalgte</w:t>
      </w:r>
      <w:r>
        <w:t xml:space="preserve"> har </w:t>
      </w:r>
      <w:r w:rsidRPr="005927E3">
        <w:rPr>
          <w:i/>
        </w:rPr>
        <w:t>lyst</w:t>
      </w:r>
      <w:r>
        <w:t xml:space="preserve"> til. Vi støtter hver og en sin interesse for å bidra på hver sin</w:t>
      </w:r>
      <w:r w:rsidR="00125694">
        <w:t>e</w:t>
      </w:r>
      <w:r>
        <w:t xml:space="preserve"> måter, på ulike politikkområder og i ulike fora</w:t>
      </w:r>
      <w:r w:rsidR="008F50ED">
        <w:t>.</w:t>
      </w:r>
    </w:p>
    <w:p w14:paraId="17A57393" w14:textId="77777777" w:rsidR="0023336E" w:rsidRDefault="0023336E" w:rsidP="00B71F7E">
      <w:pPr>
        <w:spacing w:after="0"/>
      </w:pPr>
    </w:p>
    <w:p w14:paraId="2635B85F" w14:textId="049FD8A2" w:rsidR="0023336E" w:rsidRPr="0023336E" w:rsidRDefault="0023336E" w:rsidP="00E53540">
      <w:pPr>
        <w:rPr>
          <w:b/>
          <w:bCs/>
        </w:rPr>
      </w:pPr>
      <w:r w:rsidRPr="0023336E">
        <w:rPr>
          <w:b/>
          <w:bCs/>
        </w:rPr>
        <w:t>Samarbeid med andre groruddalforeninger</w:t>
      </w:r>
    </w:p>
    <w:p w14:paraId="754F8F8B" w14:textId="39E9BB57" w:rsidR="0023336E" w:rsidRDefault="0023336E" w:rsidP="00B71F7E">
      <w:pPr>
        <w:spacing w:after="0"/>
      </w:pPr>
      <w:r>
        <w:t xml:space="preserve">Vi har hatt en del kontakt med de andre foreningene i Groruddalen, og håper på å utvikle dette videre både med tanke på politikk og det å stå samlet i saker som er viktige for oss. </w:t>
      </w:r>
    </w:p>
    <w:p w14:paraId="376EF291" w14:textId="77777777" w:rsidR="00B71F7E" w:rsidRDefault="00B71F7E" w:rsidP="00B71F7E">
      <w:pPr>
        <w:spacing w:after="0"/>
      </w:pPr>
    </w:p>
    <w:p w14:paraId="365C8855" w14:textId="77777777" w:rsidR="00F70949" w:rsidRPr="00F70949" w:rsidRDefault="00F70949" w:rsidP="00B71F7E">
      <w:pPr>
        <w:spacing w:after="0"/>
        <w:rPr>
          <w:b/>
        </w:rPr>
      </w:pPr>
      <w:r w:rsidRPr="00F70949">
        <w:rPr>
          <w:b/>
        </w:rPr>
        <w:t>Hele året, representasjon:</w:t>
      </w:r>
    </w:p>
    <w:p w14:paraId="345F8631" w14:textId="54E9A9F0" w:rsidR="00B71F7E" w:rsidRDefault="001004AB" w:rsidP="00B71F7E">
      <w:pPr>
        <w:spacing w:after="0"/>
      </w:pPr>
      <w:r>
        <w:t xml:space="preserve">Representasjon i råd og styrer har stort sett vært den samme som i 2024. </w:t>
      </w:r>
      <w:r w:rsidR="00441D05">
        <w:t xml:space="preserve">Anfa </w:t>
      </w:r>
      <w:r>
        <w:t>har sittet</w:t>
      </w:r>
      <w:r w:rsidR="00441D05">
        <w:t xml:space="preserve"> i Helse og Sosialutvalget i Bystyret, Berit</w:t>
      </w:r>
      <w:r w:rsidR="00B71F7E">
        <w:t xml:space="preserve"> </w:t>
      </w:r>
      <w:r w:rsidR="00441D05">
        <w:t>har vært medlem av nominasjonskomiteen for stortingsvalget 2025</w:t>
      </w:r>
      <w:r w:rsidR="00F045B6">
        <w:t>.</w:t>
      </w:r>
      <w:r w:rsidR="0023336E">
        <w:t xml:space="preserve">  </w:t>
      </w:r>
      <w:r w:rsidR="00F045B6">
        <w:t>Frode har gjort en viktig jobb i Bydelsutvalget.</w:t>
      </w:r>
      <w:r w:rsidR="00B531A8">
        <w:t xml:space="preserve"> </w:t>
      </w:r>
      <w:r w:rsidR="00C15D5B">
        <w:t>Frode og Siham har sittet i flere utvalg</w:t>
      </w:r>
      <w:r w:rsidR="005250C6">
        <w:t xml:space="preserve"> og</w:t>
      </w:r>
      <w:r w:rsidR="00C15D5B">
        <w:t xml:space="preserve"> tilsyn. </w:t>
      </w:r>
      <w:r w:rsidR="00F045B6">
        <w:t xml:space="preserve"> </w:t>
      </w:r>
      <w:r w:rsidR="00B71F7E">
        <w:t xml:space="preserve">Elisabeth har sittet i oppvekst og kultur-komitéen. </w:t>
      </w:r>
      <w:r w:rsidR="00441D05">
        <w:t>Egil og Elisabeth</w:t>
      </w:r>
      <w:r w:rsidR="00B71F7E">
        <w:t xml:space="preserve"> er valgt til Rådet for Funksjonshemmede</w:t>
      </w:r>
      <w:r w:rsidR="00441D05">
        <w:t xml:space="preserve">. </w:t>
      </w:r>
      <w:r w:rsidR="00125694">
        <w:t xml:space="preserve"> Flere av oss sitter også i skolenes driftsstyrer.</w:t>
      </w:r>
      <w:r>
        <w:t xml:space="preserve">  Ragni har representert Alna i Senior Høyre. </w:t>
      </w:r>
    </w:p>
    <w:p w14:paraId="4FABDEBD" w14:textId="77777777" w:rsidR="00F70949" w:rsidRDefault="00F70949" w:rsidP="00B71F7E">
      <w:pPr>
        <w:spacing w:after="0"/>
      </w:pPr>
    </w:p>
    <w:p w14:paraId="0F8CE9CE" w14:textId="227E98CD" w:rsidR="00B71F7E" w:rsidRDefault="00B71F7E" w:rsidP="00B71F7E">
      <w:pPr>
        <w:spacing w:after="0"/>
      </w:pPr>
      <w:r>
        <w:t>Vi har vært</w:t>
      </w:r>
      <w:r w:rsidR="001004AB">
        <w:t xml:space="preserve"> </w:t>
      </w:r>
      <w:r>
        <w:t>representert i Groruddalen miljøforums møteplasser og debatter.</w:t>
      </w:r>
    </w:p>
    <w:p w14:paraId="2BF241F4" w14:textId="77777777" w:rsidR="00B71F7E" w:rsidRDefault="00B71F7E" w:rsidP="00B71F7E">
      <w:pPr>
        <w:spacing w:after="0"/>
      </w:pPr>
    </w:p>
    <w:p w14:paraId="7E5106C7" w14:textId="77777777" w:rsidR="0079287C" w:rsidRDefault="0079287C" w:rsidP="0079287C">
      <w:pPr>
        <w:spacing w:after="0"/>
      </w:pPr>
    </w:p>
    <w:p w14:paraId="057E04FF" w14:textId="5588AE79" w:rsidR="0079287C" w:rsidRPr="0079287C" w:rsidRDefault="0079287C" w:rsidP="0079287C">
      <w:pPr>
        <w:spacing w:after="0"/>
        <w:rPr>
          <w:b/>
        </w:rPr>
      </w:pPr>
      <w:r w:rsidRPr="0079287C">
        <w:rPr>
          <w:b/>
        </w:rPr>
        <w:t xml:space="preserve">Våren: </w:t>
      </w:r>
      <w:r w:rsidR="001004AB">
        <w:rPr>
          <w:b/>
        </w:rPr>
        <w:t>Landsmøte og valgforberedelser</w:t>
      </w:r>
    </w:p>
    <w:p w14:paraId="16C499BA" w14:textId="0C0E9D79" w:rsidR="0079287C" w:rsidRDefault="001004AB" w:rsidP="0079287C">
      <w:pPr>
        <w:spacing w:after="0"/>
      </w:pPr>
      <w:r>
        <w:t xml:space="preserve">Vi gjennomførte ringekampanje til alle våre medlemmer våre 2025 for å mobilisere til valget.  Vi opplevde at de fleste av våre medlemmer er eldre, vi trenger kampanjer for å tiltrekke oss yngre medlemmer som ønsker å bidra.  Vi deltok i stands i juni på Tveita og Furuset. </w:t>
      </w:r>
    </w:p>
    <w:p w14:paraId="6F117046" w14:textId="77777777" w:rsidR="0023336E" w:rsidRDefault="0023336E" w:rsidP="0079287C">
      <w:pPr>
        <w:spacing w:after="0"/>
      </w:pPr>
    </w:p>
    <w:p w14:paraId="0F4A3456" w14:textId="4EFF90A7" w:rsidR="0079287C" w:rsidRPr="00181560" w:rsidRDefault="00181560" w:rsidP="0079287C">
      <w:pPr>
        <w:spacing w:after="0"/>
      </w:pPr>
      <w:r>
        <w:rPr>
          <w:b/>
        </w:rPr>
        <w:t>Sommeren</w:t>
      </w:r>
      <w:r w:rsidR="0079287C" w:rsidRPr="00181560">
        <w:t xml:space="preserve"> </w:t>
      </w:r>
    </w:p>
    <w:p w14:paraId="2CC690D3" w14:textId="4176CD56" w:rsidR="005927E3" w:rsidRDefault="00125694" w:rsidP="0079287C">
      <w:pPr>
        <w:spacing w:after="0"/>
      </w:pPr>
      <w:r>
        <w:t xml:space="preserve">Sommeren var preget av </w:t>
      </w:r>
      <w:r w:rsidR="001004AB">
        <w:t xml:space="preserve">forberedelser til valg og </w:t>
      </w:r>
      <w:r w:rsidR="00BF6E95">
        <w:t xml:space="preserve">med stor aktivitet på stands fra </w:t>
      </w:r>
      <w:proofErr w:type="spellStart"/>
      <w:r w:rsidR="00BF6E95">
        <w:t>ca</w:t>
      </w:r>
      <w:proofErr w:type="spellEnd"/>
      <w:r w:rsidR="00BF6E95">
        <w:t xml:space="preserve"> 10. august og utover.  </w:t>
      </w:r>
    </w:p>
    <w:p w14:paraId="6C81AFDA" w14:textId="77777777" w:rsidR="00077C1E" w:rsidRDefault="00077C1E" w:rsidP="00936313">
      <w:pPr>
        <w:spacing w:after="0"/>
      </w:pPr>
    </w:p>
    <w:p w14:paraId="46442A8B" w14:textId="59F3CB59" w:rsidR="00077C1E" w:rsidRPr="00B71F7E" w:rsidRDefault="00077C1E" w:rsidP="00936313">
      <w:pPr>
        <w:spacing w:after="0"/>
        <w:rPr>
          <w:b/>
        </w:rPr>
      </w:pPr>
      <w:r w:rsidRPr="00B71F7E">
        <w:rPr>
          <w:b/>
        </w:rPr>
        <w:t xml:space="preserve">Høsten </w:t>
      </w:r>
    </w:p>
    <w:p w14:paraId="48B6FBAD" w14:textId="6707BE9C" w:rsidR="00B71F7E" w:rsidRDefault="00125694" w:rsidP="00936313">
      <w:pPr>
        <w:spacing w:after="0"/>
      </w:pPr>
      <w:r>
        <w:t xml:space="preserve">Høsten har vært preget av </w:t>
      </w:r>
      <w:r w:rsidR="00BF6E95">
        <w:t xml:space="preserve">valgkamp.   Gjennom siste halvdel av august og frem til valget hadde vi stand hver helg og 2 ganger i uken både på Tveita og Furuset.   Vi har også hatt morgenaksjoner på Tveita, Haugerud og Furuset. </w:t>
      </w:r>
    </w:p>
    <w:p w14:paraId="1D39526C" w14:textId="77777777" w:rsidR="00125694" w:rsidRDefault="00125694" w:rsidP="00936313">
      <w:pPr>
        <w:spacing w:after="0"/>
      </w:pPr>
    </w:p>
    <w:p w14:paraId="2CFFF998" w14:textId="77777777" w:rsidR="00B71F7E" w:rsidRDefault="00B71F7E" w:rsidP="00936313">
      <w:pPr>
        <w:spacing w:after="0"/>
      </w:pPr>
    </w:p>
    <w:p w14:paraId="5235D79A" w14:textId="57216C88" w:rsidR="00DF0E67" w:rsidRPr="00DF0E67" w:rsidRDefault="00DF0E67" w:rsidP="00936313">
      <w:pPr>
        <w:spacing w:after="0"/>
        <w:rPr>
          <w:b/>
          <w:bCs/>
        </w:rPr>
      </w:pPr>
      <w:r w:rsidRPr="00DF0E67">
        <w:rPr>
          <w:b/>
          <w:bCs/>
        </w:rPr>
        <w:t>Økonomi</w:t>
      </w:r>
    </w:p>
    <w:p w14:paraId="78BA459B" w14:textId="3F62C6AC" w:rsidR="00B37FB1" w:rsidRDefault="00DF0E67" w:rsidP="00936313">
      <w:pPr>
        <w:spacing w:after="0"/>
      </w:pPr>
      <w:r>
        <w:t xml:space="preserve">Foreningens økonomi er </w:t>
      </w:r>
      <w:r w:rsidR="00BF6E95">
        <w:t>bra</w:t>
      </w:r>
      <w:r>
        <w:t xml:space="preserve">, </w:t>
      </w:r>
      <w:r w:rsidR="00BF6E95">
        <w:t xml:space="preserve">det er benyttet en del midler til valgkampmateriell, men ellers svært lite.  Vi bør bruke mer penger fremover på tiltak som forberedelse mot neste kommunevalg. </w:t>
      </w:r>
    </w:p>
    <w:p w14:paraId="1D0D4BBD" w14:textId="77777777" w:rsidR="00D60FB6" w:rsidRDefault="00D60FB6" w:rsidP="00936313">
      <w:pPr>
        <w:spacing w:after="0"/>
      </w:pPr>
    </w:p>
    <w:p w14:paraId="221F5207" w14:textId="77777777" w:rsidR="0079287C" w:rsidRDefault="0079287C" w:rsidP="00936313">
      <w:pPr>
        <w:spacing w:after="0"/>
      </w:pPr>
    </w:p>
    <w:p w14:paraId="269A8B25" w14:textId="77777777" w:rsidR="0079287C" w:rsidRDefault="0079287C" w:rsidP="00936313">
      <w:pPr>
        <w:spacing w:after="0"/>
      </w:pPr>
    </w:p>
    <w:p w14:paraId="11D8D18D" w14:textId="627F4428" w:rsidR="004023D8" w:rsidRDefault="00936313" w:rsidP="00936313">
      <w:pPr>
        <w:spacing w:after="0"/>
      </w:pPr>
      <w:r>
        <w:t xml:space="preserve">På vegne av styret i Alna Høyre, </w:t>
      </w:r>
      <w:r w:rsidR="00125694">
        <w:t>Egil Andersen</w:t>
      </w:r>
      <w:r>
        <w:t>, leder</w:t>
      </w:r>
    </w:p>
    <w:sectPr w:rsidR="00402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13"/>
    <w:rsid w:val="00077C1E"/>
    <w:rsid w:val="0008349F"/>
    <w:rsid w:val="00091131"/>
    <w:rsid w:val="001004AB"/>
    <w:rsid w:val="00125694"/>
    <w:rsid w:val="00181560"/>
    <w:rsid w:val="0023336E"/>
    <w:rsid w:val="002C7439"/>
    <w:rsid w:val="002F75C3"/>
    <w:rsid w:val="00306BBB"/>
    <w:rsid w:val="003D3A79"/>
    <w:rsid w:val="004023D8"/>
    <w:rsid w:val="00441D05"/>
    <w:rsid w:val="004C46D5"/>
    <w:rsid w:val="005250C6"/>
    <w:rsid w:val="005617B3"/>
    <w:rsid w:val="005927E3"/>
    <w:rsid w:val="005F6B8F"/>
    <w:rsid w:val="00611915"/>
    <w:rsid w:val="007453FC"/>
    <w:rsid w:val="0079287C"/>
    <w:rsid w:val="00815BC9"/>
    <w:rsid w:val="00875D5B"/>
    <w:rsid w:val="00886868"/>
    <w:rsid w:val="008F50ED"/>
    <w:rsid w:val="00936313"/>
    <w:rsid w:val="009B67DA"/>
    <w:rsid w:val="00B37FB1"/>
    <w:rsid w:val="00B45D1A"/>
    <w:rsid w:val="00B531A8"/>
    <w:rsid w:val="00B71F7E"/>
    <w:rsid w:val="00BF6E95"/>
    <w:rsid w:val="00C02B1D"/>
    <w:rsid w:val="00C15D5B"/>
    <w:rsid w:val="00C32109"/>
    <w:rsid w:val="00CF445B"/>
    <w:rsid w:val="00D60FB6"/>
    <w:rsid w:val="00D75F52"/>
    <w:rsid w:val="00D83513"/>
    <w:rsid w:val="00DF0E67"/>
    <w:rsid w:val="00E53540"/>
    <w:rsid w:val="00EB2FA7"/>
    <w:rsid w:val="00EC187A"/>
    <w:rsid w:val="00EE39D1"/>
    <w:rsid w:val="00EF7152"/>
    <w:rsid w:val="00F045B6"/>
    <w:rsid w:val="00F5248D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88BE"/>
  <w15:chartTrackingRefBased/>
  <w15:docId w15:val="{883F22AC-88CD-421D-9EA7-E8F6DF4C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Egil Andersen</cp:lastModifiedBy>
  <cp:revision>3</cp:revision>
  <cp:lastPrinted>2023-10-17T11:51:00Z</cp:lastPrinted>
  <dcterms:created xsi:type="dcterms:W3CDTF">2025-11-13T20:52:00Z</dcterms:created>
  <dcterms:modified xsi:type="dcterms:W3CDTF">2025-11-13T22:23:00Z</dcterms:modified>
</cp:coreProperties>
</file>