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31FB" w14:textId="77777777" w:rsidR="00953ABE" w:rsidRDefault="00953ABE" w:rsidP="00953ABE">
      <w:pPr>
        <w:jc w:val="center"/>
        <w:rPr>
          <w:sz w:val="24"/>
          <w:szCs w:val="24"/>
        </w:rPr>
      </w:pPr>
      <w:r w:rsidRPr="00D14D11">
        <w:rPr>
          <w:sz w:val="24"/>
          <w:szCs w:val="24"/>
        </w:rPr>
        <w:t xml:space="preserve">Det innkalles med dette til </w:t>
      </w:r>
    </w:p>
    <w:p w14:paraId="7B20BF88" w14:textId="60F6313D" w:rsidR="00953ABE" w:rsidRDefault="00953ABE" w:rsidP="003B7EF9">
      <w:pPr>
        <w:jc w:val="center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>Årsmøte 20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D14D11">
        <w:rPr>
          <w:b/>
          <w:sz w:val="24"/>
          <w:szCs w:val="24"/>
        </w:rPr>
        <w:t xml:space="preserve"> i</w:t>
      </w:r>
      <w:r>
        <w:rPr>
          <w:b/>
          <w:sz w:val="24"/>
          <w:szCs w:val="24"/>
        </w:rPr>
        <w:t xml:space="preserve"> Søndre Nordstrand</w:t>
      </w:r>
      <w:r w:rsidRPr="00D14D11">
        <w:rPr>
          <w:b/>
          <w:sz w:val="24"/>
          <w:szCs w:val="24"/>
        </w:rPr>
        <w:t xml:space="preserve"> Høyre</w:t>
      </w:r>
      <w:r w:rsidR="003B7EF9">
        <w:rPr>
          <w:b/>
          <w:sz w:val="24"/>
          <w:szCs w:val="24"/>
        </w:rPr>
        <w:br/>
      </w:r>
      <w:r>
        <w:rPr>
          <w:b/>
          <w:sz w:val="24"/>
          <w:szCs w:val="24"/>
        </w:rPr>
        <w:t>Onsdag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. </w:t>
      </w:r>
      <w:r w:rsidRPr="00D14D11">
        <w:rPr>
          <w:b/>
          <w:sz w:val="24"/>
          <w:szCs w:val="24"/>
        </w:rPr>
        <w:t>november kl. 1</w:t>
      </w:r>
      <w:r>
        <w:rPr>
          <w:b/>
          <w:sz w:val="24"/>
          <w:szCs w:val="24"/>
        </w:rPr>
        <w:t>8</w:t>
      </w:r>
      <w:r w:rsidRPr="00D14D11">
        <w:rPr>
          <w:b/>
          <w:sz w:val="24"/>
          <w:szCs w:val="24"/>
        </w:rPr>
        <w:t>00 i Høyres Hus, Stortingsgaten 20</w:t>
      </w:r>
      <w:r>
        <w:rPr>
          <w:b/>
          <w:sz w:val="24"/>
          <w:szCs w:val="24"/>
        </w:rPr>
        <w:t xml:space="preserve">. </w:t>
      </w:r>
      <w:r w:rsidR="003B7EF9">
        <w:rPr>
          <w:b/>
          <w:sz w:val="24"/>
          <w:szCs w:val="24"/>
        </w:rPr>
        <w:br/>
      </w:r>
      <w:r w:rsidR="00FE1225">
        <w:rPr>
          <w:b/>
          <w:sz w:val="24"/>
          <w:szCs w:val="24"/>
        </w:rPr>
        <w:t xml:space="preserve">Felles innledning </w:t>
      </w:r>
      <w:r w:rsidR="00D76872">
        <w:rPr>
          <w:b/>
          <w:sz w:val="24"/>
          <w:szCs w:val="24"/>
        </w:rPr>
        <w:t>med Østensjø Høyre</w:t>
      </w:r>
      <w:r w:rsidR="003B7EF9">
        <w:rPr>
          <w:b/>
          <w:sz w:val="24"/>
          <w:szCs w:val="24"/>
        </w:rPr>
        <w:br/>
      </w:r>
      <w:r w:rsidR="00D76872">
        <w:rPr>
          <w:b/>
          <w:sz w:val="24"/>
          <w:szCs w:val="24"/>
        </w:rPr>
        <w:t xml:space="preserve">ved leder i Unge Høyre </w:t>
      </w:r>
      <w:r w:rsidR="00FE1225">
        <w:rPr>
          <w:b/>
          <w:sz w:val="24"/>
          <w:szCs w:val="24"/>
        </w:rPr>
        <w:t>Ola Svenneby</w:t>
      </w:r>
      <w:r w:rsidRPr="00B1276E">
        <w:rPr>
          <w:b/>
          <w:sz w:val="24"/>
          <w:szCs w:val="24"/>
        </w:rPr>
        <w:t>.</w:t>
      </w:r>
    </w:p>
    <w:p w14:paraId="3291172A" w14:textId="1704A21F" w:rsidR="00FE1225" w:rsidRPr="008C4F9B" w:rsidRDefault="00FE1225" w:rsidP="00953ABE">
      <w:pPr>
        <w:spacing w:after="120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Enkel bevertning (pizza)</w:t>
      </w:r>
    </w:p>
    <w:p w14:paraId="3260BD44" w14:textId="77777777" w:rsidR="00953ABE" w:rsidRPr="00D14D11" w:rsidRDefault="00953ABE" w:rsidP="00953ABE">
      <w:pPr>
        <w:spacing w:after="0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ab/>
        <w:t>Dagsorden</w:t>
      </w:r>
    </w:p>
    <w:p w14:paraId="4449B318" w14:textId="77777777" w:rsidR="00953ABE" w:rsidRPr="00D14D11" w:rsidRDefault="00953ABE" w:rsidP="00953AB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14D11">
        <w:rPr>
          <w:sz w:val="24"/>
          <w:szCs w:val="24"/>
        </w:rPr>
        <w:t>Godkjenning av innkallingen og dagsorden</w:t>
      </w:r>
    </w:p>
    <w:p w14:paraId="5A686DF1" w14:textId="77777777" w:rsidR="00953ABE" w:rsidRPr="00D14D11" w:rsidRDefault="00953ABE" w:rsidP="00953AB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14D11">
        <w:rPr>
          <w:sz w:val="24"/>
          <w:szCs w:val="24"/>
        </w:rPr>
        <w:t>Valg av dirigent</w:t>
      </w:r>
    </w:p>
    <w:p w14:paraId="734EA8AA" w14:textId="77777777" w:rsidR="00953ABE" w:rsidRDefault="00953ABE" w:rsidP="00953AB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14D11">
        <w:rPr>
          <w:sz w:val="24"/>
          <w:szCs w:val="24"/>
        </w:rPr>
        <w:t>Valg av referent</w:t>
      </w:r>
    </w:p>
    <w:p w14:paraId="2BA9741A" w14:textId="77777777" w:rsidR="00953ABE" w:rsidRPr="00D14D11" w:rsidRDefault="00953ABE" w:rsidP="00953ABE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av protokollunderskriver(e)</w:t>
      </w:r>
    </w:p>
    <w:p w14:paraId="1ED7C41E" w14:textId="77777777" w:rsidR="00953ABE" w:rsidRPr="00D14D11" w:rsidRDefault="00953ABE" w:rsidP="00953AB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14D11">
        <w:rPr>
          <w:sz w:val="24"/>
          <w:szCs w:val="24"/>
        </w:rPr>
        <w:t>Valg av tellekorps</w:t>
      </w:r>
    </w:p>
    <w:p w14:paraId="568B6EFD" w14:textId="77777777" w:rsidR="00953ABE" w:rsidRPr="00A54807" w:rsidRDefault="00953ABE" w:rsidP="00953AB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A54807">
        <w:rPr>
          <w:sz w:val="24"/>
          <w:szCs w:val="24"/>
        </w:rPr>
        <w:t>Årsberetning 20</w:t>
      </w:r>
      <w:r>
        <w:rPr>
          <w:sz w:val="24"/>
          <w:szCs w:val="24"/>
        </w:rPr>
        <w:t>23</w:t>
      </w:r>
    </w:p>
    <w:p w14:paraId="3E2DD3AD" w14:textId="77777777" w:rsidR="00953ABE" w:rsidRPr="00D14D11" w:rsidRDefault="00953ABE" w:rsidP="00953AB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14D11">
        <w:rPr>
          <w:sz w:val="24"/>
          <w:szCs w:val="24"/>
        </w:rPr>
        <w:t>Regnskap og revisjonsberetning</w:t>
      </w:r>
    </w:p>
    <w:p w14:paraId="7F1E5FAC" w14:textId="77777777" w:rsidR="00953ABE" w:rsidRDefault="00953ABE" w:rsidP="00953AB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157EE">
        <w:rPr>
          <w:sz w:val="24"/>
          <w:szCs w:val="24"/>
        </w:rPr>
        <w:t>Valg:</w:t>
      </w:r>
      <w:r>
        <w:rPr>
          <w:sz w:val="24"/>
          <w:szCs w:val="24"/>
        </w:rPr>
        <w:t xml:space="preserve"> </w:t>
      </w:r>
    </w:p>
    <w:p w14:paraId="4B4942CB" w14:textId="77777777" w:rsidR="00953ABE" w:rsidRDefault="00953ABE" w:rsidP="00953AB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Styreleder</w:t>
      </w:r>
    </w:p>
    <w:p w14:paraId="54944295" w14:textId="77777777" w:rsidR="00953ABE" w:rsidRDefault="00953ABE" w:rsidP="00953AB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Nestleder</w:t>
      </w:r>
    </w:p>
    <w:p w14:paraId="56CB29FD" w14:textId="77777777" w:rsidR="00953ABE" w:rsidRDefault="00953ABE" w:rsidP="00953AB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Styremedlemmer</w:t>
      </w:r>
    </w:p>
    <w:p w14:paraId="4B16C346" w14:textId="77777777" w:rsidR="00953ABE" w:rsidRDefault="00953ABE" w:rsidP="00953AB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Varamedlemmer</w:t>
      </w:r>
    </w:p>
    <w:p w14:paraId="434E31A4" w14:textId="1C1C115B" w:rsidR="00953ABE" w:rsidRDefault="00953ABE" w:rsidP="00953AB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Oslo Høyres representantskap </w:t>
      </w:r>
      <w:r w:rsidR="00FE1225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2 representanter velges av årsmøtet, leder, nestleder og BU-gruppeleder sitter ex </w:t>
      </w:r>
      <w:proofErr w:type="spellStart"/>
      <w:r>
        <w:rPr>
          <w:sz w:val="24"/>
          <w:szCs w:val="24"/>
        </w:rPr>
        <w:t>officio</w:t>
      </w:r>
      <w:proofErr w:type="spellEnd"/>
      <w:r>
        <w:rPr>
          <w:sz w:val="24"/>
          <w:szCs w:val="24"/>
        </w:rPr>
        <w:t xml:space="preserve"> i representantskapet</w:t>
      </w:r>
    </w:p>
    <w:p w14:paraId="29D338EC" w14:textId="77777777" w:rsidR="00953ABE" w:rsidRPr="00D14D11" w:rsidRDefault="00953ABE" w:rsidP="00953AB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Oslo Høyres representantskap – varamedlemmer.</w:t>
      </w:r>
    </w:p>
    <w:p w14:paraId="273B6F22" w14:textId="665E0E25" w:rsidR="00953ABE" w:rsidRDefault="00953ABE" w:rsidP="00953AB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14D11">
        <w:rPr>
          <w:sz w:val="24"/>
          <w:szCs w:val="24"/>
        </w:rPr>
        <w:t>Innkomne saker: Saker som ønskes behandlet på årsmøtet må sendes styret</w:t>
      </w:r>
      <w:r>
        <w:rPr>
          <w:sz w:val="24"/>
          <w:szCs w:val="24"/>
        </w:rPr>
        <w:t xml:space="preserve"> </w:t>
      </w:r>
      <w:r w:rsidRPr="00D14D11">
        <w:rPr>
          <w:sz w:val="24"/>
          <w:szCs w:val="24"/>
        </w:rPr>
        <w:t xml:space="preserve">innen </w:t>
      </w:r>
      <w:r>
        <w:rPr>
          <w:sz w:val="24"/>
          <w:szCs w:val="24"/>
        </w:rPr>
        <w:t xml:space="preserve">søndag </w:t>
      </w:r>
      <w:r>
        <w:rPr>
          <w:sz w:val="24"/>
          <w:szCs w:val="24"/>
        </w:rPr>
        <w:t>16</w:t>
      </w:r>
      <w:r>
        <w:rPr>
          <w:sz w:val="24"/>
          <w:szCs w:val="24"/>
        </w:rPr>
        <w:t>. november 202</w:t>
      </w:r>
      <w:r>
        <w:rPr>
          <w:sz w:val="24"/>
          <w:szCs w:val="24"/>
        </w:rPr>
        <w:t>5</w:t>
      </w:r>
    </w:p>
    <w:p w14:paraId="41518519" w14:textId="5222930E" w:rsidR="00953ABE" w:rsidRDefault="00953ABE" w:rsidP="00953ABE">
      <w:pPr>
        <w:pStyle w:val="Listeavsnitt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a. Orientering fra Nordstrand Unge </w:t>
      </w:r>
      <w:r w:rsidR="00FE1225">
        <w:rPr>
          <w:sz w:val="24"/>
          <w:szCs w:val="24"/>
        </w:rPr>
        <w:t>Høyre</w:t>
      </w:r>
    </w:p>
    <w:p w14:paraId="13705894" w14:textId="33D0DEE4" w:rsidR="00FE1225" w:rsidRDefault="00FE1225" w:rsidP="00953ABE">
      <w:pPr>
        <w:pStyle w:val="Listeavsnitt"/>
        <w:ind w:left="1068"/>
        <w:rPr>
          <w:sz w:val="24"/>
          <w:szCs w:val="24"/>
        </w:rPr>
      </w:pPr>
      <w:r>
        <w:rPr>
          <w:sz w:val="24"/>
          <w:szCs w:val="24"/>
        </w:rPr>
        <w:t>b. Resolusjonsforslag</w:t>
      </w:r>
    </w:p>
    <w:p w14:paraId="2E232413" w14:textId="77777777" w:rsidR="00953ABE" w:rsidRPr="00D14D11" w:rsidRDefault="00953ABE" w:rsidP="00953AB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14D11">
        <w:rPr>
          <w:sz w:val="24"/>
          <w:szCs w:val="24"/>
        </w:rPr>
        <w:t>Fullmakter</w:t>
      </w:r>
      <w:r>
        <w:rPr>
          <w:sz w:val="24"/>
          <w:szCs w:val="24"/>
        </w:rPr>
        <w:t>:</w:t>
      </w:r>
      <w:r w:rsidRPr="00D14D11">
        <w:rPr>
          <w:sz w:val="24"/>
          <w:szCs w:val="24"/>
        </w:rPr>
        <w:t xml:space="preserve"> </w:t>
      </w:r>
      <w:r w:rsidRPr="00D14D11">
        <w:rPr>
          <w:rFonts w:cs="Calibri"/>
          <w:color w:val="000000"/>
          <w:sz w:val="24"/>
          <w:szCs w:val="24"/>
        </w:rPr>
        <w:t xml:space="preserve">Årsmøtet gir styret fullmakt til å supplere seg selv og BU-gruppen i løpet av </w:t>
      </w:r>
      <w:r>
        <w:rPr>
          <w:rFonts w:cs="Calibri"/>
          <w:color w:val="000000"/>
          <w:sz w:val="24"/>
          <w:szCs w:val="24"/>
        </w:rPr>
        <w:t>valg</w:t>
      </w:r>
      <w:r w:rsidRPr="00D14D11">
        <w:rPr>
          <w:rFonts w:cs="Calibri"/>
          <w:color w:val="000000"/>
          <w:sz w:val="24"/>
          <w:szCs w:val="24"/>
        </w:rPr>
        <w:t>perioden</w:t>
      </w:r>
    </w:p>
    <w:p w14:paraId="152BB3A3" w14:textId="77777777" w:rsidR="00953ABE" w:rsidRPr="00D14D11" w:rsidRDefault="00953ABE" w:rsidP="00953ABE">
      <w:pPr>
        <w:pStyle w:val="Listeavsnitt"/>
        <w:ind w:left="1068"/>
        <w:jc w:val="center"/>
        <w:rPr>
          <w:b/>
          <w:sz w:val="24"/>
          <w:szCs w:val="24"/>
        </w:rPr>
      </w:pPr>
    </w:p>
    <w:p w14:paraId="60E2A99B" w14:textId="2B3CCDE3" w:rsidR="00953ABE" w:rsidRPr="003664AE" w:rsidRDefault="00953ABE" w:rsidP="003664AE">
      <w:pPr>
        <w:jc w:val="center"/>
        <w:rPr>
          <w:b/>
          <w:sz w:val="24"/>
          <w:szCs w:val="24"/>
        </w:rPr>
      </w:pPr>
      <w:r w:rsidRPr="003664AE">
        <w:rPr>
          <w:b/>
          <w:sz w:val="24"/>
          <w:szCs w:val="24"/>
        </w:rPr>
        <w:t>Med vennlig hilsen styret i Søndre Nordstrand Høyre</w:t>
      </w:r>
      <w:r w:rsidR="003B7EF9">
        <w:rPr>
          <w:b/>
          <w:sz w:val="24"/>
          <w:szCs w:val="24"/>
        </w:rPr>
        <w:br/>
      </w:r>
      <w:r w:rsidRPr="003664AE">
        <w:rPr>
          <w:b/>
          <w:sz w:val="24"/>
          <w:szCs w:val="24"/>
        </w:rPr>
        <w:t>Kaare Seeberg Sidselrud /s/</w:t>
      </w:r>
      <w:r w:rsidR="003664AE">
        <w:rPr>
          <w:b/>
          <w:sz w:val="24"/>
          <w:szCs w:val="24"/>
        </w:rPr>
        <w:br/>
      </w:r>
      <w:r w:rsidRPr="003664AE">
        <w:rPr>
          <w:b/>
          <w:sz w:val="24"/>
          <w:szCs w:val="24"/>
        </w:rPr>
        <w:t>Leder</w:t>
      </w:r>
    </w:p>
    <w:p w14:paraId="72917ACB" w14:textId="77777777" w:rsidR="00953ABE" w:rsidRDefault="00953ABE" w:rsidP="003664AE">
      <w:pPr>
        <w:pStyle w:val="Listeavsnitt"/>
        <w:ind w:left="1068"/>
        <w:jc w:val="center"/>
        <w:rPr>
          <w:sz w:val="24"/>
          <w:szCs w:val="24"/>
        </w:rPr>
      </w:pPr>
    </w:p>
    <w:p w14:paraId="4BE4D34E" w14:textId="3A67DC30" w:rsidR="00953ABE" w:rsidRPr="003664AE" w:rsidRDefault="00953ABE" w:rsidP="003664AE">
      <w:pPr>
        <w:jc w:val="center"/>
        <w:rPr>
          <w:sz w:val="24"/>
          <w:szCs w:val="24"/>
        </w:rPr>
      </w:pPr>
      <w:r w:rsidRPr="003664AE">
        <w:rPr>
          <w:sz w:val="24"/>
          <w:szCs w:val="24"/>
        </w:rPr>
        <w:t xml:space="preserve">OBS: Kun </w:t>
      </w:r>
      <w:r w:rsidRPr="003664AE">
        <w:rPr>
          <w:sz w:val="24"/>
          <w:szCs w:val="24"/>
          <w:u w:val="single"/>
        </w:rPr>
        <w:t>betalende medlemmer</w:t>
      </w:r>
      <w:r w:rsidRPr="003664AE">
        <w:rPr>
          <w:sz w:val="24"/>
          <w:szCs w:val="24"/>
        </w:rPr>
        <w:t xml:space="preserve"> har stemmerett på årsmøtet</w:t>
      </w:r>
      <w:r w:rsidR="003664AE">
        <w:rPr>
          <w:sz w:val="24"/>
          <w:szCs w:val="24"/>
        </w:rPr>
        <w:br/>
      </w:r>
      <w:r w:rsidRPr="003664AE">
        <w:rPr>
          <w:sz w:val="24"/>
          <w:szCs w:val="24"/>
        </w:rPr>
        <w:t>For de som har lyst møtes vi til en forfriskning etter årsmøtet.</w:t>
      </w:r>
    </w:p>
    <w:p w14:paraId="248B2DCE" w14:textId="684C9F2A" w:rsidR="00953ABE" w:rsidRPr="003664AE" w:rsidRDefault="00953ABE" w:rsidP="003664AE">
      <w:pPr>
        <w:jc w:val="center"/>
        <w:rPr>
          <w:sz w:val="24"/>
          <w:szCs w:val="24"/>
        </w:rPr>
      </w:pPr>
      <w:r w:rsidRPr="003664AE">
        <w:rPr>
          <w:b/>
          <w:sz w:val="24"/>
          <w:szCs w:val="24"/>
        </w:rPr>
        <w:t>VELKOMMEN TIL ÅRSMØTE!</w:t>
      </w:r>
    </w:p>
    <w:p w14:paraId="0A6902D8" w14:textId="77777777" w:rsidR="00953ABE" w:rsidRDefault="00953ABE" w:rsidP="003664AE">
      <w:pPr>
        <w:pStyle w:val="Overskrift1"/>
        <w:jc w:val="center"/>
        <w:rPr>
          <w:rFonts w:asciiTheme="minorHAnsi" w:hAnsiTheme="minorHAnsi"/>
          <w:b/>
          <w:i/>
          <w:sz w:val="28"/>
          <w:szCs w:val="24"/>
        </w:rPr>
      </w:pPr>
    </w:p>
    <w:p w14:paraId="3BE5D4CF" w14:textId="77777777" w:rsidR="00D940FB" w:rsidRDefault="00D940FB"/>
    <w:sectPr w:rsidR="00D940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1AF4" w14:textId="77777777" w:rsidR="00DE7620" w:rsidRDefault="00DE7620" w:rsidP="00953ABE">
      <w:pPr>
        <w:spacing w:after="0" w:line="240" w:lineRule="auto"/>
      </w:pPr>
      <w:r>
        <w:separator/>
      </w:r>
    </w:p>
  </w:endnote>
  <w:endnote w:type="continuationSeparator" w:id="0">
    <w:p w14:paraId="5992D21F" w14:textId="77777777" w:rsidR="00DE7620" w:rsidRDefault="00DE7620" w:rsidP="0095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77FA" w14:textId="77777777" w:rsidR="00DE7620" w:rsidRDefault="00DE7620" w:rsidP="00953ABE">
      <w:pPr>
        <w:spacing w:after="0" w:line="240" w:lineRule="auto"/>
      </w:pPr>
      <w:r>
        <w:separator/>
      </w:r>
    </w:p>
  </w:footnote>
  <w:footnote w:type="continuationSeparator" w:id="0">
    <w:p w14:paraId="3E06E32E" w14:textId="77777777" w:rsidR="00DE7620" w:rsidRDefault="00DE7620" w:rsidP="0095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9E48" w14:textId="2038918C" w:rsidR="00953ABE" w:rsidRPr="00EC6C59" w:rsidRDefault="00953ABE" w:rsidP="00953ABE">
    <w:pPr>
      <w:pStyle w:val="Topptekst"/>
      <w:rPr>
        <w:rFonts w:ascii="Cambria" w:hAnsi="Cambria"/>
        <w:b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1BA149" wp14:editId="770720E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2c384d2991e2ea4fd5e9c3e7" descr="{&quot;HashCode&quot;:-101787252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6424B3" w14:textId="77777777" w:rsidR="00953ABE" w:rsidRPr="009E103F" w:rsidRDefault="00953ABE" w:rsidP="00953AB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  <w:r w:rsidRPr="009E103F"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BA149" id="_x0000_t202" coordsize="21600,21600" o:spt="202" path="m,l,21600r21600,l21600,xe">
              <v:stroke joinstyle="miter"/>
              <v:path gradientshapeok="t" o:connecttype="rect"/>
            </v:shapetype>
            <v:shape id="MSIPCM2c384d2991e2ea4fd5e9c3e7" o:spid="_x0000_s1026" type="#_x0000_t202" alt="{&quot;HashCode&quot;:-1017872526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" o:allowincell="f" filled="f" stroked="f" strokeweight=".5pt">
              <v:textbox inset=",0,20pt,0">
                <w:txbxContent>
                  <w:p w14:paraId="076424B3" w14:textId="77777777" w:rsidR="00953ABE" w:rsidRPr="009E103F" w:rsidRDefault="00953ABE" w:rsidP="00953ABE">
                    <w:pPr>
                      <w:spacing w:after="0"/>
                      <w:jc w:val="right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  <w:r w:rsidRPr="009E103F">
                      <w:rPr>
                        <w:rFonts w:ascii="Arial" w:hAnsi="Arial" w:cs="Arial"/>
                        <w:color w:val="FF8C00"/>
                        <w:sz w:val="2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786C870" wp14:editId="38C44E46">
          <wp:simplePos x="0" y="0"/>
          <wp:positionH relativeFrom="column">
            <wp:posOffset>5281930</wp:posOffset>
          </wp:positionH>
          <wp:positionV relativeFrom="paragraph">
            <wp:posOffset>-201930</wp:posOffset>
          </wp:positionV>
          <wp:extent cx="1228725" cy="638175"/>
          <wp:effectExtent l="19050" t="0" r="9525" b="0"/>
          <wp:wrapNone/>
          <wp:docPr id="5" name="Bilde 5" descr="Høyre: Frihet - manfold - ansva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øyre: Frihet - manfold - ansva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42667" b="22989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DBC936" w14:textId="39AC40A3" w:rsidR="00953ABE" w:rsidRDefault="00953ABE">
    <w:pPr>
      <w:pStyle w:val="Topptekst"/>
    </w:pPr>
  </w:p>
  <w:p w14:paraId="29AD1397" w14:textId="77777777" w:rsidR="00953ABE" w:rsidRDefault="00953AB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22BF"/>
    <w:multiLevelType w:val="hybridMultilevel"/>
    <w:tmpl w:val="65F26E94"/>
    <w:lvl w:ilvl="0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E392DB5"/>
    <w:multiLevelType w:val="hybridMultilevel"/>
    <w:tmpl w:val="4BA0D20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0355580">
    <w:abstractNumId w:val="1"/>
  </w:num>
  <w:num w:numId="2" w16cid:durableId="108383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BE"/>
    <w:rsid w:val="00014603"/>
    <w:rsid w:val="000266D1"/>
    <w:rsid w:val="0004041E"/>
    <w:rsid w:val="00063DA8"/>
    <w:rsid w:val="0006786D"/>
    <w:rsid w:val="00076747"/>
    <w:rsid w:val="000B397E"/>
    <w:rsid w:val="000F5736"/>
    <w:rsid w:val="00116B8D"/>
    <w:rsid w:val="0013700A"/>
    <w:rsid w:val="00167E4E"/>
    <w:rsid w:val="001703BD"/>
    <w:rsid w:val="00177D8A"/>
    <w:rsid w:val="0019641D"/>
    <w:rsid w:val="001B4990"/>
    <w:rsid w:val="001F1780"/>
    <w:rsid w:val="001F6550"/>
    <w:rsid w:val="00214555"/>
    <w:rsid w:val="002409BB"/>
    <w:rsid w:val="00260AAA"/>
    <w:rsid w:val="002852C4"/>
    <w:rsid w:val="00295326"/>
    <w:rsid w:val="002A1780"/>
    <w:rsid w:val="002A5EC8"/>
    <w:rsid w:val="002B57A1"/>
    <w:rsid w:val="002C124E"/>
    <w:rsid w:val="002F4C7A"/>
    <w:rsid w:val="0030092D"/>
    <w:rsid w:val="003437D5"/>
    <w:rsid w:val="003664AE"/>
    <w:rsid w:val="003B7EF9"/>
    <w:rsid w:val="00416C51"/>
    <w:rsid w:val="00424EAA"/>
    <w:rsid w:val="004268B9"/>
    <w:rsid w:val="00484301"/>
    <w:rsid w:val="004E186B"/>
    <w:rsid w:val="005423B3"/>
    <w:rsid w:val="00552110"/>
    <w:rsid w:val="0057729C"/>
    <w:rsid w:val="005E4A0B"/>
    <w:rsid w:val="006124B2"/>
    <w:rsid w:val="00624F58"/>
    <w:rsid w:val="00662C14"/>
    <w:rsid w:val="00680E27"/>
    <w:rsid w:val="00696381"/>
    <w:rsid w:val="006B5C37"/>
    <w:rsid w:val="006D0B57"/>
    <w:rsid w:val="00702272"/>
    <w:rsid w:val="00711D65"/>
    <w:rsid w:val="0075632C"/>
    <w:rsid w:val="00780A33"/>
    <w:rsid w:val="00785B6B"/>
    <w:rsid w:val="00820FD5"/>
    <w:rsid w:val="00835B46"/>
    <w:rsid w:val="00843181"/>
    <w:rsid w:val="008432C4"/>
    <w:rsid w:val="00866920"/>
    <w:rsid w:val="008A0F0F"/>
    <w:rsid w:val="008A42E7"/>
    <w:rsid w:val="00902B77"/>
    <w:rsid w:val="00932DAD"/>
    <w:rsid w:val="00953ABE"/>
    <w:rsid w:val="00961EE9"/>
    <w:rsid w:val="00970296"/>
    <w:rsid w:val="00975569"/>
    <w:rsid w:val="009B5FCC"/>
    <w:rsid w:val="009B6CDB"/>
    <w:rsid w:val="009B73E4"/>
    <w:rsid w:val="009E6EBE"/>
    <w:rsid w:val="00A30371"/>
    <w:rsid w:val="00A54B0E"/>
    <w:rsid w:val="00A563B6"/>
    <w:rsid w:val="00A95376"/>
    <w:rsid w:val="00B2533C"/>
    <w:rsid w:val="00B8217D"/>
    <w:rsid w:val="00B92C0D"/>
    <w:rsid w:val="00BB5036"/>
    <w:rsid w:val="00BE6AD2"/>
    <w:rsid w:val="00C53D5B"/>
    <w:rsid w:val="00C84D0B"/>
    <w:rsid w:val="00CA6076"/>
    <w:rsid w:val="00D442C7"/>
    <w:rsid w:val="00D60E99"/>
    <w:rsid w:val="00D76872"/>
    <w:rsid w:val="00D940FB"/>
    <w:rsid w:val="00DE7620"/>
    <w:rsid w:val="00E01D76"/>
    <w:rsid w:val="00E248D5"/>
    <w:rsid w:val="00E27B80"/>
    <w:rsid w:val="00E51F7B"/>
    <w:rsid w:val="00EB23ED"/>
    <w:rsid w:val="00EF1A1A"/>
    <w:rsid w:val="00F07A6C"/>
    <w:rsid w:val="00F15A12"/>
    <w:rsid w:val="00F46368"/>
    <w:rsid w:val="00FE1225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0575"/>
  <w15:chartTrackingRefBased/>
  <w15:docId w15:val="{0924FBFC-E517-2748-823D-97382557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BE"/>
    <w:pPr>
      <w:spacing w:after="200" w:line="276" w:lineRule="auto"/>
    </w:pPr>
    <w:rPr>
      <w:rFonts w:eastAsiaTheme="minorEastAsia"/>
      <w:sz w:val="22"/>
      <w:szCs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3A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3A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paragraph" w:styleId="Listeavsnitt">
    <w:name w:val="List Paragraph"/>
    <w:basedOn w:val="Normal"/>
    <w:uiPriority w:val="34"/>
    <w:qFormat/>
    <w:rsid w:val="00953AB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95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3ABE"/>
    <w:rPr>
      <w:rFonts w:eastAsiaTheme="minorEastAsia"/>
      <w:sz w:val="22"/>
      <w:szCs w:val="22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5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3ABE"/>
    <w:rPr>
      <w:rFonts w:eastAsiaTheme="minorEastAsia"/>
      <w:sz w:val="22"/>
      <w:szCs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oyr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Kaare Seeberg Sidselrud</dc:creator>
  <cp:keywords/>
  <dc:description/>
  <cp:lastModifiedBy>Kaare Seeberg Sidselrud</cp:lastModifiedBy>
  <cp:revision>2</cp:revision>
  <dcterms:created xsi:type="dcterms:W3CDTF">2025-11-04T19:26:00Z</dcterms:created>
  <dcterms:modified xsi:type="dcterms:W3CDTF">2025-11-04T21:26:00Z</dcterms:modified>
</cp:coreProperties>
</file>