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A23E" w14:textId="610D5C54" w:rsidR="00A22C24" w:rsidRDefault="00A22C24" w:rsidP="00C739A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A22C2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Opprette en egen strømstøtte til museer </w:t>
      </w:r>
    </w:p>
    <w:p w14:paraId="289CAEE5" w14:textId="01455A1A" w:rsidR="00A22C24" w:rsidRDefault="00A22C24" w:rsidP="00A22C24">
      <w:r>
        <w:t>Strømkrisen og de høye strømprisene har ført til at en rekke museer og bygdetun har måtte kutte kraftig i bruken av strøm. Dette vil kunne ha store konsekvenser for vern og bevaring av antikvariske bygninger med stor historisk verdi. Det å kutte strømmen vil i verste fall føre til fukt- og kuldeskader på bygninger med stor historisk verdi.</w:t>
      </w:r>
    </w:p>
    <w:p w14:paraId="1E934C47" w14:textId="77777777" w:rsidR="00456E6D" w:rsidRDefault="00E17650" w:rsidP="00A22C24">
      <w:r>
        <w:t>Etter to år med lukkede dører på grunn av korona er nå deler av kulturtilbudet strøm-stengt. Dette har fjernet et viktig kulturtilbud og hemmer historieformidlingene til befolkningen.</w:t>
      </w:r>
    </w:p>
    <w:p w14:paraId="2393175C" w14:textId="2ADDEB29" w:rsidR="00A22C24" w:rsidRDefault="00A22C24" w:rsidP="00A22C24">
      <w:r>
        <w:t>Innlandet Høyre vil:</w:t>
      </w:r>
    </w:p>
    <w:p w14:paraId="141A3A1C" w14:textId="536F19C1" w:rsidR="00F37C08" w:rsidRDefault="00A22C24" w:rsidP="00A22C24">
      <w:pPr>
        <w:pStyle w:val="Listeavsnitt"/>
        <w:numPr>
          <w:ilvl w:val="0"/>
          <w:numId w:val="6"/>
        </w:numPr>
      </w:pPr>
      <w:r>
        <w:t>Opprette en egen strømstøtte til drift av museer og verning av antikvariske bygninger eid av museer og bygdetun.</w:t>
      </w:r>
    </w:p>
    <w:p w14:paraId="683BF40D" w14:textId="314B3021" w:rsidR="00912763" w:rsidRDefault="00210523" w:rsidP="00A22C24">
      <w:pPr>
        <w:pStyle w:val="Listeavsnitt"/>
        <w:numPr>
          <w:ilvl w:val="0"/>
          <w:numId w:val="6"/>
        </w:numPr>
      </w:pPr>
      <w:r>
        <w:t xml:space="preserve">Sikre </w:t>
      </w:r>
      <w:r w:rsidR="00B24948">
        <w:t xml:space="preserve">egnede støtteordninger for </w:t>
      </w:r>
      <w:r w:rsidR="00912763">
        <w:t>ENØK</w:t>
      </w:r>
      <w:r w:rsidR="00EF2EA9">
        <w:t xml:space="preserve">-tiltak i de samme bygningene som gjør det mulig å </w:t>
      </w:r>
      <w:r w:rsidR="00A36859">
        <w:t>bevare dem over tid på en bærekraftig måte</w:t>
      </w:r>
    </w:p>
    <w:sectPr w:rsidR="00912763" w:rsidSect="00F37C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8CCE" w14:textId="77777777" w:rsidR="00A77601" w:rsidRDefault="00A77601" w:rsidP="004A6F10">
      <w:pPr>
        <w:spacing w:after="0" w:line="240" w:lineRule="auto"/>
      </w:pPr>
      <w:r>
        <w:separator/>
      </w:r>
    </w:p>
  </w:endnote>
  <w:endnote w:type="continuationSeparator" w:id="0">
    <w:p w14:paraId="18540C68" w14:textId="77777777" w:rsidR="00A77601" w:rsidRDefault="00A77601" w:rsidP="004A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Poppins SemiBold"/>
    <w:panose1 w:val="000007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51864"/>
      <w:docPartObj>
        <w:docPartGallery w:val="Page Numbers (Top of Page)"/>
        <w:docPartUnique/>
      </w:docPartObj>
    </w:sdtPr>
    <w:sdtContent>
      <w:p w14:paraId="1E2F8B12" w14:textId="34B38238" w:rsidR="00A928CE" w:rsidRDefault="00F37C08" w:rsidP="00F37C08">
        <w:pPr>
          <w:pStyle w:val="Bunntekst"/>
          <w:jc w:val="right"/>
        </w:pPr>
        <w:r w:rsidRPr="00F37C08">
          <w:rPr>
            <w:i/>
            <w:iCs/>
            <w:sz w:val="20"/>
            <w:szCs w:val="20"/>
          </w:rPr>
          <w:t xml:space="preserve">Side </w:t>
        </w:r>
        <w:r w:rsidRPr="00F37C08">
          <w:rPr>
            <w:i/>
            <w:iCs/>
            <w:sz w:val="20"/>
            <w:szCs w:val="20"/>
          </w:rPr>
          <w:fldChar w:fldCharType="begin"/>
        </w:r>
        <w:r w:rsidRPr="00F37C08">
          <w:rPr>
            <w:i/>
            <w:iCs/>
            <w:sz w:val="20"/>
            <w:szCs w:val="20"/>
          </w:rPr>
          <w:instrText>PAGE</w:instrText>
        </w:r>
        <w:r w:rsidRPr="00F37C08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F37C08">
          <w:rPr>
            <w:i/>
            <w:iCs/>
            <w:sz w:val="20"/>
            <w:szCs w:val="20"/>
          </w:rPr>
          <w:fldChar w:fldCharType="end"/>
        </w:r>
        <w:r w:rsidRPr="00F37C08">
          <w:rPr>
            <w:i/>
            <w:iCs/>
            <w:sz w:val="20"/>
            <w:szCs w:val="20"/>
          </w:rPr>
          <w:t xml:space="preserve"> av </w:t>
        </w:r>
        <w:r w:rsidRPr="00F37C08">
          <w:rPr>
            <w:i/>
            <w:iCs/>
            <w:sz w:val="20"/>
            <w:szCs w:val="20"/>
          </w:rPr>
          <w:fldChar w:fldCharType="begin"/>
        </w:r>
        <w:r w:rsidRPr="00F37C08">
          <w:rPr>
            <w:i/>
            <w:iCs/>
            <w:sz w:val="20"/>
            <w:szCs w:val="20"/>
          </w:rPr>
          <w:instrText>NUMPAGES</w:instrText>
        </w:r>
        <w:r w:rsidRPr="00F37C08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F37C08">
          <w:rPr>
            <w:i/>
            <w:i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279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2D76CD" w14:textId="6F520500" w:rsidR="00F37C08" w:rsidRDefault="00F37C08" w:rsidP="00F37C08">
            <w:pPr>
              <w:pStyle w:val="Bunntekst"/>
              <w:jc w:val="right"/>
            </w:pPr>
            <w:r w:rsidRPr="00F37C08">
              <w:rPr>
                <w:i/>
                <w:iCs/>
                <w:sz w:val="20"/>
                <w:szCs w:val="20"/>
              </w:rPr>
              <w:t xml:space="preserve">Side </w:t>
            </w:r>
            <w:r w:rsidRPr="00F37C08">
              <w:rPr>
                <w:i/>
                <w:iCs/>
                <w:sz w:val="20"/>
                <w:szCs w:val="20"/>
              </w:rPr>
              <w:fldChar w:fldCharType="begin"/>
            </w:r>
            <w:r w:rsidRPr="00F37C08">
              <w:rPr>
                <w:i/>
                <w:iCs/>
                <w:sz w:val="20"/>
                <w:szCs w:val="20"/>
              </w:rPr>
              <w:instrText>PAGE</w:instrText>
            </w:r>
            <w:r w:rsidRPr="00F37C08">
              <w:rPr>
                <w:i/>
                <w:iCs/>
                <w:sz w:val="20"/>
                <w:szCs w:val="20"/>
              </w:rPr>
              <w:fldChar w:fldCharType="separate"/>
            </w:r>
            <w:r w:rsidRPr="00F37C08">
              <w:rPr>
                <w:i/>
                <w:iCs/>
                <w:sz w:val="20"/>
                <w:szCs w:val="20"/>
              </w:rPr>
              <w:t>2</w:t>
            </w:r>
            <w:r w:rsidRPr="00F37C08">
              <w:rPr>
                <w:i/>
                <w:iCs/>
                <w:sz w:val="20"/>
                <w:szCs w:val="20"/>
              </w:rPr>
              <w:fldChar w:fldCharType="end"/>
            </w:r>
            <w:r w:rsidRPr="00F37C08">
              <w:rPr>
                <w:i/>
                <w:iCs/>
                <w:sz w:val="20"/>
                <w:szCs w:val="20"/>
              </w:rPr>
              <w:t xml:space="preserve"> av </w:t>
            </w:r>
            <w:r w:rsidRPr="00F37C08">
              <w:rPr>
                <w:i/>
                <w:iCs/>
                <w:sz w:val="20"/>
                <w:szCs w:val="20"/>
              </w:rPr>
              <w:fldChar w:fldCharType="begin"/>
            </w:r>
            <w:r w:rsidRPr="00F37C08">
              <w:rPr>
                <w:i/>
                <w:iCs/>
                <w:sz w:val="20"/>
                <w:szCs w:val="20"/>
              </w:rPr>
              <w:instrText>NUMPAGES</w:instrText>
            </w:r>
            <w:r w:rsidRPr="00F37C08">
              <w:rPr>
                <w:i/>
                <w:iCs/>
                <w:sz w:val="20"/>
                <w:szCs w:val="20"/>
              </w:rPr>
              <w:fldChar w:fldCharType="separate"/>
            </w:r>
            <w:r w:rsidRPr="00F37C08">
              <w:rPr>
                <w:i/>
                <w:iCs/>
                <w:sz w:val="20"/>
                <w:szCs w:val="20"/>
              </w:rPr>
              <w:t>2</w:t>
            </w:r>
            <w:r w:rsidRPr="00F37C08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80CF" w14:textId="77777777" w:rsidR="00A77601" w:rsidRDefault="00A77601" w:rsidP="004A6F10">
      <w:pPr>
        <w:spacing w:after="0" w:line="240" w:lineRule="auto"/>
      </w:pPr>
      <w:r>
        <w:separator/>
      </w:r>
    </w:p>
  </w:footnote>
  <w:footnote w:type="continuationSeparator" w:id="0">
    <w:p w14:paraId="70E9931F" w14:textId="77777777" w:rsidR="00A77601" w:rsidRDefault="00A77601" w:rsidP="004A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1132" w14:textId="65CC7583" w:rsidR="00A928CE" w:rsidRPr="00F37C08" w:rsidRDefault="00A928CE" w:rsidP="00A928CE">
    <w:pPr>
      <w:pStyle w:val="Topptekst"/>
      <w:jc w:val="right"/>
      <w:rPr>
        <w:i/>
        <w:iCs/>
        <w:sz w:val="20"/>
        <w:szCs w:val="20"/>
      </w:rPr>
    </w:pPr>
    <w:r w:rsidRPr="00F37C08">
      <w:rPr>
        <w:i/>
        <w:iCs/>
        <w:sz w:val="20"/>
        <w:szCs w:val="20"/>
      </w:rPr>
      <w:t>Resolusjonsforslag til Innlandet Høyres årsmøte 2023</w:t>
    </w:r>
    <w:r w:rsidRPr="00F37C08">
      <w:rPr>
        <w:i/>
        <w:iCs/>
        <w:sz w:val="20"/>
        <w:szCs w:val="20"/>
      </w:rPr>
      <w:br/>
    </w:r>
    <w:r w:rsidR="00501B5B" w:rsidRPr="00F37C08">
      <w:rPr>
        <w:i/>
        <w:iCs/>
        <w:sz w:val="20"/>
        <w:szCs w:val="20"/>
      </w:rPr>
      <w:t>Innsendt av</w:t>
    </w:r>
    <w:r w:rsidRPr="00F37C08">
      <w:rPr>
        <w:i/>
        <w:iCs/>
        <w:sz w:val="20"/>
        <w:szCs w:val="20"/>
      </w:rPr>
      <w:t>: Lillehammer Høyre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5234"/>
    </w:tblGrid>
    <w:tr w:rsidR="00E54900" w14:paraId="72A0882B" w14:textId="77777777" w:rsidTr="00B745D0">
      <w:tc>
        <w:tcPr>
          <w:tcW w:w="3828" w:type="dxa"/>
        </w:tcPr>
        <w:p w14:paraId="2EA180A8" w14:textId="3BC40265" w:rsidR="00E54900" w:rsidRPr="00E54900" w:rsidRDefault="00B745D0" w:rsidP="00E54900">
          <w:pPr>
            <w:pStyle w:val="Topptekst"/>
            <w:rPr>
              <w:rFonts w:ascii="Poppins SemiBold" w:hAnsi="Poppins SemiBold" w:cs="Poppins SemiBold"/>
              <w:sz w:val="20"/>
              <w:szCs w:val="20"/>
            </w:rPr>
          </w:pPr>
          <w:r>
            <w:rPr>
              <w:rFonts w:ascii="Poppins SemiBold" w:hAnsi="Poppins SemiBold" w:cs="Poppins SemiBold"/>
              <w:sz w:val="20"/>
              <w:szCs w:val="20"/>
            </w:rPr>
            <w:t>Uttalelse</w:t>
          </w:r>
        </w:p>
      </w:tc>
      <w:tc>
        <w:tcPr>
          <w:tcW w:w="5234" w:type="dxa"/>
        </w:tcPr>
        <w:p w14:paraId="04D175CA" w14:textId="240120C2" w:rsidR="00E54900" w:rsidRDefault="00B745D0" w:rsidP="00E54900">
          <w:pPr>
            <w:pStyle w:val="Topptekst"/>
            <w:jc w:val="right"/>
            <w:rPr>
              <w:i/>
              <w:iCs/>
              <w:sz w:val="20"/>
              <w:szCs w:val="20"/>
            </w:rPr>
          </w:pPr>
          <w:proofErr w:type="spellStart"/>
          <w:r>
            <w:rPr>
              <w:i/>
              <w:iCs/>
              <w:sz w:val="20"/>
              <w:szCs w:val="20"/>
            </w:rPr>
            <w:t>Uttalelse</w:t>
          </w:r>
          <w:proofErr w:type="spellEnd"/>
          <w:r>
            <w:rPr>
              <w:i/>
              <w:iCs/>
              <w:sz w:val="20"/>
              <w:szCs w:val="20"/>
            </w:rPr>
            <w:t xml:space="preserve"> fra</w:t>
          </w:r>
          <w:r w:rsidR="00E54900" w:rsidRPr="00F37C08">
            <w:rPr>
              <w:i/>
              <w:iCs/>
              <w:sz w:val="20"/>
              <w:szCs w:val="20"/>
            </w:rPr>
            <w:t xml:space="preserve"> Innlandet Høyres </w:t>
          </w:r>
          <w:r>
            <w:rPr>
              <w:i/>
              <w:iCs/>
              <w:sz w:val="20"/>
              <w:szCs w:val="20"/>
            </w:rPr>
            <w:t>fylkes</w:t>
          </w:r>
          <w:r w:rsidR="00E54900" w:rsidRPr="00F37C08">
            <w:rPr>
              <w:i/>
              <w:iCs/>
              <w:sz w:val="20"/>
              <w:szCs w:val="20"/>
            </w:rPr>
            <w:t xml:space="preserve">årsmøte </w:t>
          </w:r>
          <w:r>
            <w:rPr>
              <w:i/>
              <w:iCs/>
              <w:sz w:val="20"/>
              <w:szCs w:val="20"/>
            </w:rPr>
            <w:t>19.02.</w:t>
          </w:r>
          <w:r w:rsidR="00E54900" w:rsidRPr="00F37C08">
            <w:rPr>
              <w:i/>
              <w:iCs/>
              <w:sz w:val="20"/>
              <w:szCs w:val="20"/>
            </w:rPr>
            <w:t>2023</w:t>
          </w:r>
          <w:r w:rsidR="00E54900" w:rsidRPr="00F37C08">
            <w:rPr>
              <w:i/>
              <w:iCs/>
              <w:sz w:val="20"/>
              <w:szCs w:val="20"/>
            </w:rPr>
            <w:br/>
            <w:t xml:space="preserve">Innsendt av: </w:t>
          </w:r>
          <w:r w:rsidR="00E54900" w:rsidRPr="00F73B6D">
            <w:rPr>
              <w:i/>
              <w:iCs/>
              <w:sz w:val="20"/>
              <w:szCs w:val="20"/>
            </w:rPr>
            <w:t>Kongsvinger Høyre</w:t>
          </w:r>
        </w:p>
      </w:tc>
    </w:tr>
  </w:tbl>
  <w:p w14:paraId="0FD9037F" w14:textId="77777777" w:rsidR="00E54900" w:rsidRDefault="00E54900" w:rsidP="00F37C08">
    <w:pPr>
      <w:pStyle w:val="Topptekst"/>
      <w:jc w:val="right"/>
      <w:rPr>
        <w:i/>
        <w:iCs/>
        <w:sz w:val="20"/>
        <w:szCs w:val="20"/>
      </w:rPr>
    </w:pPr>
  </w:p>
  <w:p w14:paraId="3C6AC04B" w14:textId="77777777" w:rsidR="00F37C08" w:rsidRDefault="00F37C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A47"/>
    <w:multiLevelType w:val="hybridMultilevel"/>
    <w:tmpl w:val="58A8B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7F29"/>
    <w:multiLevelType w:val="hybridMultilevel"/>
    <w:tmpl w:val="48601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33C7"/>
    <w:multiLevelType w:val="hybridMultilevel"/>
    <w:tmpl w:val="2B48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60E9"/>
    <w:multiLevelType w:val="hybridMultilevel"/>
    <w:tmpl w:val="45D80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94594"/>
    <w:multiLevelType w:val="hybridMultilevel"/>
    <w:tmpl w:val="E926E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2FB0"/>
    <w:multiLevelType w:val="hybridMultilevel"/>
    <w:tmpl w:val="5F0E0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19244">
    <w:abstractNumId w:val="0"/>
  </w:num>
  <w:num w:numId="2" w16cid:durableId="651829861">
    <w:abstractNumId w:val="1"/>
  </w:num>
  <w:num w:numId="3" w16cid:durableId="1764179667">
    <w:abstractNumId w:val="5"/>
  </w:num>
  <w:num w:numId="4" w16cid:durableId="929965329">
    <w:abstractNumId w:val="2"/>
  </w:num>
  <w:num w:numId="5" w16cid:durableId="1075398642">
    <w:abstractNumId w:val="3"/>
  </w:num>
  <w:num w:numId="6" w16cid:durableId="1490094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94"/>
    <w:rsid w:val="00026508"/>
    <w:rsid w:val="00066A68"/>
    <w:rsid w:val="00084277"/>
    <w:rsid w:val="00091894"/>
    <w:rsid w:val="000977BD"/>
    <w:rsid w:val="000D099A"/>
    <w:rsid w:val="00107F3A"/>
    <w:rsid w:val="001A56FE"/>
    <w:rsid w:val="001A5F2A"/>
    <w:rsid w:val="00210523"/>
    <w:rsid w:val="002230A8"/>
    <w:rsid w:val="002706C4"/>
    <w:rsid w:val="003123BE"/>
    <w:rsid w:val="003250BD"/>
    <w:rsid w:val="00371130"/>
    <w:rsid w:val="00385161"/>
    <w:rsid w:val="003A6EE8"/>
    <w:rsid w:val="003B446C"/>
    <w:rsid w:val="003F087E"/>
    <w:rsid w:val="004508DD"/>
    <w:rsid w:val="00453E18"/>
    <w:rsid w:val="00456E6D"/>
    <w:rsid w:val="004930B0"/>
    <w:rsid w:val="004A6F10"/>
    <w:rsid w:val="004B1290"/>
    <w:rsid w:val="00501B5B"/>
    <w:rsid w:val="005B2621"/>
    <w:rsid w:val="00610B8F"/>
    <w:rsid w:val="0061539B"/>
    <w:rsid w:val="00634C51"/>
    <w:rsid w:val="00670D75"/>
    <w:rsid w:val="006715A9"/>
    <w:rsid w:val="006B46C2"/>
    <w:rsid w:val="006C432F"/>
    <w:rsid w:val="00720B45"/>
    <w:rsid w:val="00734397"/>
    <w:rsid w:val="007C6413"/>
    <w:rsid w:val="007D6D90"/>
    <w:rsid w:val="007E32F8"/>
    <w:rsid w:val="008334AB"/>
    <w:rsid w:val="00855658"/>
    <w:rsid w:val="008C3C38"/>
    <w:rsid w:val="008C5E6B"/>
    <w:rsid w:val="00912763"/>
    <w:rsid w:val="00920CBD"/>
    <w:rsid w:val="00944186"/>
    <w:rsid w:val="00967300"/>
    <w:rsid w:val="00976928"/>
    <w:rsid w:val="009C4864"/>
    <w:rsid w:val="00A01519"/>
    <w:rsid w:val="00A167C8"/>
    <w:rsid w:val="00A22C24"/>
    <w:rsid w:val="00A36859"/>
    <w:rsid w:val="00A70E23"/>
    <w:rsid w:val="00A77601"/>
    <w:rsid w:val="00A928CE"/>
    <w:rsid w:val="00AB6EEE"/>
    <w:rsid w:val="00AE29E7"/>
    <w:rsid w:val="00AF6ABD"/>
    <w:rsid w:val="00B24948"/>
    <w:rsid w:val="00B25462"/>
    <w:rsid w:val="00B52C7E"/>
    <w:rsid w:val="00B71D53"/>
    <w:rsid w:val="00B745D0"/>
    <w:rsid w:val="00B76D8C"/>
    <w:rsid w:val="00BB1E66"/>
    <w:rsid w:val="00BC7EE6"/>
    <w:rsid w:val="00C018BA"/>
    <w:rsid w:val="00C169DA"/>
    <w:rsid w:val="00C16E33"/>
    <w:rsid w:val="00C3500D"/>
    <w:rsid w:val="00C739A0"/>
    <w:rsid w:val="00D71101"/>
    <w:rsid w:val="00D84FC5"/>
    <w:rsid w:val="00D95E4D"/>
    <w:rsid w:val="00DF2CB5"/>
    <w:rsid w:val="00E1406C"/>
    <w:rsid w:val="00E17650"/>
    <w:rsid w:val="00E43D26"/>
    <w:rsid w:val="00E54900"/>
    <w:rsid w:val="00E757C1"/>
    <w:rsid w:val="00E95F06"/>
    <w:rsid w:val="00EE7162"/>
    <w:rsid w:val="00EF2EA9"/>
    <w:rsid w:val="00F27618"/>
    <w:rsid w:val="00F37C08"/>
    <w:rsid w:val="00F52495"/>
    <w:rsid w:val="00F73B6D"/>
    <w:rsid w:val="00F91A4C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BB60"/>
  <w15:chartTrackingRefBased/>
  <w15:docId w15:val="{416CC1FE-0E76-409F-A048-3EEAF02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1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2C7E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A928CE"/>
  </w:style>
  <w:style w:type="paragraph" w:styleId="Topptekst">
    <w:name w:val="header"/>
    <w:basedOn w:val="Normal"/>
    <w:link w:val="TopptekstTegn"/>
    <w:uiPriority w:val="99"/>
    <w:unhideWhenUsed/>
    <w:rsid w:val="00A9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28CE"/>
  </w:style>
  <w:style w:type="paragraph" w:styleId="Bunntekst">
    <w:name w:val="footer"/>
    <w:basedOn w:val="Normal"/>
    <w:link w:val="BunntekstTegn"/>
    <w:uiPriority w:val="99"/>
    <w:unhideWhenUsed/>
    <w:rsid w:val="00A9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28CE"/>
  </w:style>
  <w:style w:type="table" w:styleId="Tabellrutenett">
    <w:name w:val="Table Grid"/>
    <w:basedOn w:val="Vanligtabell"/>
    <w:uiPriority w:val="39"/>
    <w:rsid w:val="00E5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F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3bd2ab-bd70-4bda-835a-cdfed4d7e5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59168F2989B49B62E4B34D302C7C6" ma:contentTypeVersion="12" ma:contentTypeDescription="Opprett et nytt dokument." ma:contentTypeScope="" ma:versionID="2fe99459e76bd091ed7872223e2a4e49">
  <xsd:schema xmlns:xsd="http://www.w3.org/2001/XMLSchema" xmlns:xs="http://www.w3.org/2001/XMLSchema" xmlns:p="http://schemas.microsoft.com/office/2006/metadata/properties" xmlns:ns3="ff3bd2ab-bd70-4bda-835a-cdfed4d7e5d9" xmlns:ns4="59c69b54-2584-44b8-b2a2-694fca31c339" targetNamespace="http://schemas.microsoft.com/office/2006/metadata/properties" ma:root="true" ma:fieldsID="1f5ac02bac68aebaa26ba9ed9d31defa" ns3:_="" ns4:_="">
    <xsd:import namespace="ff3bd2ab-bd70-4bda-835a-cdfed4d7e5d9"/>
    <xsd:import namespace="59c69b54-2584-44b8-b2a2-694fca31c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d2ab-bd70-4bda-835a-cdfed4d7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9b54-2584-44b8-b2a2-694fca31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090F3-C2ED-46CF-AF6D-3ED7D5BCFDE8}">
  <ds:schemaRefs>
    <ds:schemaRef ds:uri="http://schemas.microsoft.com/office/2006/metadata/properties"/>
    <ds:schemaRef ds:uri="http://schemas.microsoft.com/office/infopath/2007/PartnerControls"/>
    <ds:schemaRef ds:uri="ff3bd2ab-bd70-4bda-835a-cdfed4d7e5d9"/>
  </ds:schemaRefs>
</ds:datastoreItem>
</file>

<file path=customXml/itemProps2.xml><?xml version="1.0" encoding="utf-8"?>
<ds:datastoreItem xmlns:ds="http://schemas.openxmlformats.org/officeDocument/2006/customXml" ds:itemID="{685BBC6A-661C-4382-9FF0-A115F11EC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bd2ab-bd70-4bda-835a-cdfed4d7e5d9"/>
    <ds:schemaRef ds:uri="59c69b54-2584-44b8-b2a2-694fca31c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5E4EF-758B-477C-B748-E8230DC03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Olav Sundfør</dc:creator>
  <cp:keywords/>
  <dc:description/>
  <cp:lastModifiedBy>Marianne Gunnerud</cp:lastModifiedBy>
  <cp:revision>3</cp:revision>
  <dcterms:created xsi:type="dcterms:W3CDTF">2023-02-17T21:36:00Z</dcterms:created>
  <dcterms:modified xsi:type="dcterms:W3CDTF">2023-02-28T14:52:00Z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2023-02-01T07:15:51Z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757d9f4f-0e01-4d2a-9400-024726acdebd</vt:lpwstr>
  </property>
  <property fmtid="{D5CDD505-2E9C-101B-9397-08002B2CF9AE}" pid="8" name="MSIP_Label_536d71ed-e286-42a1-8703-c1fd0ea2549c_ContentBits">
    <vt:lpwstr>0</vt:lpwstr>
  </property>
  <property fmtid="{D5CDD505-2E9C-101B-9397-08002B2CF9AE}" pid="9" name="ContentTypeId">
    <vt:lpwstr>0x01010038059168F2989B49B62E4B34D302C7C6</vt:lpwstr>
  </property>
  <property fmtid="{D5CDD505-2E9C-101B-9397-08002B2CF9AE}" pid="10" name="MSIP_Label_cb91ea28-dca1-4266-a4f7-ebceb983bddc_Enabled">
    <vt:lpwstr>true</vt:lpwstr>
  </property>
  <property fmtid="{D5CDD505-2E9C-101B-9397-08002B2CF9AE}" pid="11" name="MSIP_Label_cb91ea28-dca1-4266-a4f7-ebceb983bddc_SetDate">
    <vt:lpwstr>2023-02-17T21:36:03Z</vt:lpwstr>
  </property>
  <property fmtid="{D5CDD505-2E9C-101B-9397-08002B2CF9AE}" pid="12" name="MSIP_Label_cb91ea28-dca1-4266-a4f7-ebceb983bddc_Method">
    <vt:lpwstr>Privileged</vt:lpwstr>
  </property>
  <property fmtid="{D5CDD505-2E9C-101B-9397-08002B2CF9AE}" pid="13" name="MSIP_Label_cb91ea28-dca1-4266-a4f7-ebceb983bddc_Name">
    <vt:lpwstr>Public</vt:lpwstr>
  </property>
  <property fmtid="{D5CDD505-2E9C-101B-9397-08002B2CF9AE}" pid="14" name="MSIP_Label_cb91ea28-dca1-4266-a4f7-ebceb983bddc_SiteId">
    <vt:lpwstr>4cbfea0a-b872-47f0-b51c-1c64953c3f0b</vt:lpwstr>
  </property>
  <property fmtid="{D5CDD505-2E9C-101B-9397-08002B2CF9AE}" pid="15" name="MSIP_Label_cb91ea28-dca1-4266-a4f7-ebceb983bddc_ActionId">
    <vt:lpwstr>c4ff263d-f2b1-4dfa-b766-1f91897e5c4e</vt:lpwstr>
  </property>
  <property fmtid="{D5CDD505-2E9C-101B-9397-08002B2CF9AE}" pid="16" name="MSIP_Label_cb91ea28-dca1-4266-a4f7-ebceb983bddc_ContentBits">
    <vt:lpwstr>0</vt:lpwstr>
  </property>
</Properties>
</file>